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405" w:rsidRPr="004208DD" w:rsidRDefault="00380405" w:rsidP="003C03C2">
      <w:pPr>
        <w:tabs>
          <w:tab w:val="left" w:pos="720"/>
        </w:tabs>
        <w:ind w:right="-28"/>
        <w:rPr>
          <w:rFonts w:ascii="Angsana New"/>
          <w:b/>
          <w:bCs/>
          <w:sz w:val="32"/>
          <w:szCs w:val="32"/>
        </w:rPr>
      </w:pPr>
      <w:r w:rsidRPr="004208DD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D51E2F" w:rsidRPr="004208DD">
        <w:rPr>
          <w:rFonts w:ascii="Angsana New" w:hint="cs"/>
          <w:b/>
          <w:bCs/>
          <w:sz w:val="32"/>
          <w:szCs w:val="32"/>
          <w:cs/>
        </w:rPr>
        <w:t>นวกิจประกันภัย</w:t>
      </w:r>
      <w:r w:rsidRPr="004208DD">
        <w:rPr>
          <w:rFonts w:ascii="Angsana New"/>
          <w:b/>
          <w:bCs/>
          <w:sz w:val="32"/>
          <w:szCs w:val="32"/>
          <w:cs/>
        </w:rPr>
        <w:t xml:space="preserve"> จำกัด </w:t>
      </w:r>
      <w:r w:rsidRPr="004208DD">
        <w:rPr>
          <w:rFonts w:ascii="Angsana New"/>
          <w:b/>
          <w:bCs/>
          <w:sz w:val="32"/>
          <w:szCs w:val="32"/>
        </w:rPr>
        <w:t>(</w:t>
      </w:r>
      <w:r w:rsidRPr="004208DD">
        <w:rPr>
          <w:rFonts w:ascii="Angsana New"/>
          <w:b/>
          <w:bCs/>
          <w:sz w:val="32"/>
          <w:szCs w:val="32"/>
          <w:cs/>
        </w:rPr>
        <w:t>มหาชน</w:t>
      </w:r>
      <w:r w:rsidR="00D51E2F" w:rsidRPr="004208DD">
        <w:rPr>
          <w:rFonts w:ascii="Angsana New"/>
          <w:b/>
          <w:bCs/>
          <w:sz w:val="32"/>
          <w:szCs w:val="32"/>
        </w:rPr>
        <w:t>)</w:t>
      </w:r>
    </w:p>
    <w:p w:rsidR="000A5C60" w:rsidRPr="004208DD" w:rsidRDefault="000A5C60" w:rsidP="003C03C2">
      <w:pPr>
        <w:ind w:right="29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F37ED3" w:rsidRPr="004208DD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A5C60" w:rsidRPr="004208DD" w:rsidRDefault="0098536F" w:rsidP="00124851">
      <w:pPr>
        <w:tabs>
          <w:tab w:val="left" w:pos="7845"/>
        </w:tabs>
        <w:rPr>
          <w:rFonts w:ascii="Angsana New"/>
          <w:b/>
          <w:bCs/>
          <w:sz w:val="32"/>
          <w:szCs w:val="32"/>
          <w:cs/>
        </w:rPr>
      </w:pPr>
      <w:r w:rsidRPr="004208DD">
        <w:rPr>
          <w:rFonts w:ascii="Angsana New" w:hint="cs"/>
          <w:b/>
          <w:bCs/>
          <w:sz w:val="32"/>
          <w:szCs w:val="32"/>
          <w:cs/>
        </w:rPr>
        <w:t>สำหรับ</w:t>
      </w:r>
      <w:r w:rsidR="00D448BD" w:rsidRPr="004208DD">
        <w:rPr>
          <w:rFonts w:ascii="Angsana New" w:hint="cs"/>
          <w:b/>
          <w:bCs/>
          <w:sz w:val="32"/>
          <w:szCs w:val="32"/>
          <w:cs/>
        </w:rPr>
        <w:t>งวดสามเดือน</w:t>
      </w:r>
      <w:r w:rsidR="00BE12A3">
        <w:rPr>
          <w:rFonts w:ascii="Angsana New" w:hint="cs"/>
          <w:b/>
          <w:bCs/>
          <w:sz w:val="32"/>
          <w:szCs w:val="32"/>
          <w:cs/>
        </w:rPr>
        <w:t>และหกเดือน</w:t>
      </w:r>
      <w:r w:rsidRPr="004208DD">
        <w:rPr>
          <w:rFonts w:ascii="Angsana New" w:hint="cs"/>
          <w:b/>
          <w:bCs/>
          <w:sz w:val="32"/>
          <w:szCs w:val="32"/>
          <w:cs/>
        </w:rPr>
        <w:t xml:space="preserve">สิ้นสุดวันที่ </w:t>
      </w:r>
      <w:r w:rsidR="00BE12A3">
        <w:rPr>
          <w:rFonts w:ascii="Angsana New"/>
          <w:b/>
          <w:bCs/>
          <w:sz w:val="32"/>
          <w:szCs w:val="32"/>
        </w:rPr>
        <w:t>30</w:t>
      </w:r>
      <w:r w:rsidR="00BE12A3">
        <w:rPr>
          <w:rFonts w:ascii="Angsana New" w:hint="cs"/>
          <w:b/>
          <w:bCs/>
          <w:sz w:val="32"/>
          <w:szCs w:val="32"/>
          <w:cs/>
        </w:rPr>
        <w:t xml:space="preserve"> มิถุนายน </w:t>
      </w:r>
      <w:r w:rsidR="00BE12A3">
        <w:rPr>
          <w:rFonts w:ascii="Angsana New"/>
          <w:b/>
          <w:bCs/>
          <w:sz w:val="32"/>
          <w:szCs w:val="32"/>
        </w:rPr>
        <w:t>2561</w:t>
      </w:r>
      <w:r w:rsidR="00124851">
        <w:rPr>
          <w:rFonts w:ascii="Angsana New"/>
          <w:b/>
          <w:bCs/>
          <w:sz w:val="32"/>
          <w:szCs w:val="32"/>
        </w:rPr>
        <w:tab/>
      </w:r>
    </w:p>
    <w:p w:rsidR="00380405" w:rsidRPr="004208DD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1.</w:t>
      </w:r>
      <w:r w:rsidRPr="004208DD">
        <w:rPr>
          <w:rFonts w:ascii="Angsana New" w:hAnsi="Angsana New"/>
          <w:b/>
          <w:bCs/>
          <w:sz w:val="32"/>
          <w:szCs w:val="32"/>
        </w:rPr>
        <w:tab/>
      </w:r>
      <w:r w:rsidR="00380405" w:rsidRPr="004208DD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380405" w:rsidRPr="004208DD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</w:r>
      <w:r w:rsidR="00B41E39" w:rsidRPr="004208DD">
        <w:rPr>
          <w:rFonts w:ascii="Angsana New" w:hAnsi="Angsana New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4208DD">
        <w:rPr>
          <w:rFonts w:ascii="Angsana New" w:hAnsi="Angsana New" w:hint="cs"/>
          <w:spacing w:val="-4"/>
          <w:sz w:val="32"/>
          <w:szCs w:val="32"/>
        </w:rPr>
        <w:t>“</w:t>
      </w:r>
      <w:r w:rsidR="00B41E39" w:rsidRPr="004208DD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="00B41E39" w:rsidRPr="004208DD">
        <w:rPr>
          <w:rFonts w:ascii="Angsana New" w:hAnsi="Angsana New" w:hint="cs"/>
          <w:spacing w:val="-4"/>
          <w:sz w:val="32"/>
          <w:szCs w:val="32"/>
        </w:rPr>
        <w:t>”</w:t>
      </w:r>
      <w:r w:rsidR="00B41E39" w:rsidRPr="004208DD">
        <w:rPr>
          <w:rFonts w:ascii="Angsana New" w:hAnsi="Angsana New"/>
          <w:spacing w:val="-4"/>
          <w:sz w:val="32"/>
          <w:szCs w:val="32"/>
          <w:cs/>
        </w:rPr>
        <w:t>) เป็นบริษัทมหาชน</w:t>
      </w:r>
      <w:r w:rsidR="00B41E39" w:rsidRPr="004208DD">
        <w:rPr>
          <w:rFonts w:ascii="Angsana New" w:hAnsi="Angsana New" w:hint="cs"/>
          <w:spacing w:val="-4"/>
          <w:sz w:val="32"/>
          <w:szCs w:val="32"/>
          <w:cs/>
        </w:rPr>
        <w:t>ซึ่งจัดตั้ง</w:t>
      </w:r>
      <w:r w:rsidR="00B41E39" w:rsidRPr="004208DD">
        <w:rPr>
          <w:rFonts w:ascii="Angsana New" w:hAnsi="Angsana New"/>
          <w:spacing w:val="-4"/>
          <w:sz w:val="32"/>
          <w:szCs w:val="32"/>
          <w:cs/>
        </w:rPr>
        <w:t>และมีภูมิลำเนาในประเทศไทย</w:t>
      </w:r>
      <w:r w:rsidR="00B41E39" w:rsidRPr="004208DD">
        <w:rPr>
          <w:rFonts w:ascii="Angsana New" w:hAnsi="Angsana New"/>
          <w:sz w:val="32"/>
          <w:szCs w:val="32"/>
          <w:cs/>
        </w:rPr>
        <w:t xml:space="preserve"> </w:t>
      </w:r>
      <w:r w:rsidR="00B41E39" w:rsidRPr="004208DD">
        <w:rPr>
          <w:rFonts w:ascii="Angsana New" w:hAnsi="Angsana New" w:hint="cs"/>
          <w:sz w:val="32"/>
          <w:szCs w:val="32"/>
          <w:cs/>
        </w:rPr>
        <w:t>บริษัทฯประกอบกิจการในประเทศไทย โดยมี</w:t>
      </w:r>
      <w:r w:rsidR="00B41E39" w:rsidRPr="004208DD">
        <w:rPr>
          <w:rFonts w:ascii="Angsana New" w:hAnsi="Angsana New"/>
          <w:sz w:val="32"/>
          <w:szCs w:val="32"/>
          <w:cs/>
        </w:rPr>
        <w:t>ธุรกิจหลักคือ</w:t>
      </w:r>
      <w:r w:rsidR="00485C42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4208DD">
        <w:rPr>
          <w:rFonts w:ascii="Angsana New" w:hAnsi="Angsana New"/>
          <w:sz w:val="32"/>
          <w:szCs w:val="32"/>
          <w:cs/>
        </w:rPr>
        <w:t>การรับประกันวินาศภัย</w:t>
      </w:r>
      <w:r w:rsidR="00B41E39" w:rsidRPr="004208DD">
        <w:rPr>
          <w:rFonts w:ascii="Angsana New" w:hAnsi="Angsana New" w:hint="cs"/>
          <w:sz w:val="32"/>
          <w:szCs w:val="32"/>
          <w:cs/>
        </w:rPr>
        <w:t xml:space="preserve"> และ</w:t>
      </w:r>
      <w:r w:rsidR="00B41E39" w:rsidRPr="006678B6">
        <w:rPr>
          <w:rFonts w:ascii="Angsana New" w:hAnsi="Angsana New" w:hint="cs"/>
          <w:sz w:val="32"/>
          <w:szCs w:val="32"/>
          <w:cs/>
        </w:rPr>
        <w:t xml:space="preserve">มี </w:t>
      </w:r>
      <w:r w:rsidR="00440A6C" w:rsidRPr="006678B6">
        <w:rPr>
          <w:rFonts w:ascii="Angsana New" w:hAnsi="Angsana New"/>
          <w:sz w:val="32"/>
          <w:szCs w:val="32"/>
        </w:rPr>
        <w:t>2</w:t>
      </w:r>
      <w:r w:rsidR="00880CD6" w:rsidRPr="006678B6">
        <w:rPr>
          <w:rFonts w:ascii="Angsana New" w:hAnsi="Angsana New"/>
          <w:sz w:val="32"/>
          <w:szCs w:val="32"/>
        </w:rPr>
        <w:t>5</w:t>
      </w:r>
      <w:r w:rsidR="00A65313" w:rsidRPr="006678B6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6678B6">
        <w:rPr>
          <w:rFonts w:ascii="Angsana New" w:hAnsi="Angsana New" w:hint="cs"/>
          <w:sz w:val="32"/>
          <w:szCs w:val="32"/>
          <w:cs/>
        </w:rPr>
        <w:t>สาขา</w:t>
      </w:r>
      <w:r w:rsidR="00B41E39" w:rsidRPr="004208DD">
        <w:rPr>
          <w:rFonts w:ascii="Angsana New" w:hAnsi="Angsana New" w:hint="cs"/>
          <w:sz w:val="32"/>
          <w:szCs w:val="32"/>
          <w:cs/>
        </w:rPr>
        <w:t xml:space="preserve">                       ในต่างจังหวัด</w:t>
      </w:r>
      <w:r w:rsidR="00B41E39" w:rsidRPr="004208DD">
        <w:rPr>
          <w:rFonts w:ascii="Angsana New" w:hAnsi="Angsana New"/>
          <w:sz w:val="32"/>
          <w:szCs w:val="32"/>
          <w:cs/>
        </w:rPr>
        <w:t xml:space="preserve"> ที่อยู่ตามที่จดทะเบียน</w:t>
      </w:r>
      <w:r w:rsidR="00B41E39" w:rsidRPr="004208DD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="00B41E39" w:rsidRPr="004208DD">
        <w:rPr>
          <w:rFonts w:ascii="Angsana New" w:hAnsi="Angsana New"/>
          <w:sz w:val="32"/>
          <w:szCs w:val="32"/>
          <w:cs/>
        </w:rPr>
        <w:t>ซึ่งเป็นสำนักงานใหญ่</w:t>
      </w:r>
      <w:r w:rsidR="00B41E39" w:rsidRPr="004208DD">
        <w:rPr>
          <w:rFonts w:ascii="Angsana New" w:hAnsi="Angsana New" w:hint="cs"/>
          <w:sz w:val="32"/>
          <w:szCs w:val="32"/>
          <w:cs/>
        </w:rPr>
        <w:t>ตั้งอยู่ที่</w:t>
      </w:r>
      <w:r w:rsidR="00B41E39" w:rsidRPr="004208DD">
        <w:rPr>
          <w:rFonts w:ascii="Angsana New" w:hAnsi="Angsana New"/>
          <w:sz w:val="32"/>
          <w:szCs w:val="32"/>
          <w:cs/>
        </w:rPr>
        <w:t xml:space="preserve"> </w:t>
      </w:r>
      <w:r w:rsidR="006678B6" w:rsidRPr="006678B6">
        <w:rPr>
          <w:rFonts w:ascii="Angsana New" w:hAnsi="Angsana New"/>
          <w:sz w:val="32"/>
          <w:szCs w:val="32"/>
        </w:rPr>
        <w:t>100</w:t>
      </w:r>
      <w:r w:rsidR="00B41E39" w:rsidRPr="004208DD">
        <w:rPr>
          <w:rFonts w:ascii="Angsana New" w:hAnsi="Angsana New"/>
          <w:sz w:val="32"/>
          <w:szCs w:val="32"/>
          <w:cs/>
        </w:rPr>
        <w:t>/</w:t>
      </w:r>
      <w:r w:rsidR="006678B6" w:rsidRPr="006678B6">
        <w:rPr>
          <w:rFonts w:ascii="Angsana New" w:hAnsi="Angsana New"/>
          <w:sz w:val="32"/>
          <w:szCs w:val="32"/>
        </w:rPr>
        <w:t>4</w:t>
      </w:r>
      <w:r w:rsidR="00B41E39" w:rsidRPr="004208DD">
        <w:rPr>
          <w:rFonts w:ascii="Angsana New" w:hAnsi="Angsana New"/>
          <w:sz w:val="32"/>
          <w:szCs w:val="32"/>
        </w:rPr>
        <w:t>7</w:t>
      </w:r>
      <w:r w:rsidR="00B41E39" w:rsidRPr="004208DD">
        <w:rPr>
          <w:rFonts w:ascii="Angsana New" w:hAnsi="Angsana New"/>
          <w:sz w:val="32"/>
          <w:szCs w:val="32"/>
          <w:cs/>
        </w:rPr>
        <w:t>-</w:t>
      </w:r>
      <w:r w:rsidR="00440A6C" w:rsidRPr="004208DD">
        <w:rPr>
          <w:rFonts w:ascii="Angsana New" w:hAnsi="Angsana New"/>
          <w:sz w:val="32"/>
          <w:szCs w:val="32"/>
        </w:rPr>
        <w:t>55</w:t>
      </w:r>
      <w:r w:rsidR="00B41E39" w:rsidRPr="004208DD">
        <w:rPr>
          <w:rFonts w:ascii="Angsana New" w:hAnsi="Angsana New"/>
          <w:sz w:val="32"/>
          <w:szCs w:val="32"/>
          <w:cs/>
        </w:rPr>
        <w:t xml:space="preserve"> และเลขที่ </w:t>
      </w:r>
      <w:r w:rsidR="00440A6C" w:rsidRPr="004208DD">
        <w:rPr>
          <w:rFonts w:ascii="Angsana New" w:hAnsi="Angsana New"/>
          <w:sz w:val="32"/>
          <w:szCs w:val="32"/>
        </w:rPr>
        <w:t>90</w:t>
      </w:r>
      <w:r w:rsidR="00B41E39" w:rsidRPr="004208DD">
        <w:rPr>
          <w:rFonts w:ascii="Angsana New" w:hAnsi="Angsana New"/>
          <w:sz w:val="32"/>
          <w:szCs w:val="32"/>
          <w:cs/>
        </w:rPr>
        <w:t>/</w:t>
      </w:r>
      <w:r w:rsidR="00440A6C" w:rsidRPr="004208DD">
        <w:rPr>
          <w:rFonts w:ascii="Angsana New" w:hAnsi="Angsana New"/>
          <w:sz w:val="32"/>
          <w:szCs w:val="32"/>
        </w:rPr>
        <w:t>3</w:t>
      </w:r>
      <w:r w:rsidR="00B41E39" w:rsidRPr="004208DD">
        <w:rPr>
          <w:rFonts w:ascii="Angsana New" w:hAnsi="Angsana New"/>
          <w:sz w:val="32"/>
          <w:szCs w:val="32"/>
          <w:cs/>
        </w:rPr>
        <w:t>-</w:t>
      </w:r>
      <w:r w:rsidR="00440A6C" w:rsidRPr="004208DD">
        <w:rPr>
          <w:rFonts w:ascii="Angsana New" w:hAnsi="Angsana New"/>
          <w:sz w:val="32"/>
          <w:szCs w:val="32"/>
        </w:rPr>
        <w:t>6</w:t>
      </w:r>
      <w:r w:rsidR="00B41E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4208DD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5378DF" w:rsidRDefault="005378DF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  <w:cs/>
        </w:rPr>
      </w:pPr>
      <w:r>
        <w:rPr>
          <w:rFonts w:ascii="Angsana New"/>
          <w:b/>
          <w:bCs/>
          <w:sz w:val="32"/>
          <w:szCs w:val="32"/>
        </w:rPr>
        <w:t>2.</w:t>
      </w:r>
      <w:r>
        <w:rPr>
          <w:rFonts w:ascii="Angsana New"/>
          <w:b/>
          <w:bCs/>
          <w:sz w:val="32"/>
          <w:szCs w:val="32"/>
        </w:rPr>
        <w:tab/>
      </w:r>
      <w:r>
        <w:rPr>
          <w:rFonts w:ascii="Angsana New" w:hint="cs"/>
          <w:b/>
          <w:bCs/>
          <w:sz w:val="32"/>
          <w:szCs w:val="32"/>
          <w:cs/>
        </w:rPr>
        <w:t>เกณฑ์ในการจัดทำงบการเงิน</w:t>
      </w:r>
    </w:p>
    <w:p w:rsidR="005A7155" w:rsidRPr="004208DD" w:rsidRDefault="005A7155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</w:rPr>
      </w:pPr>
      <w:r w:rsidRPr="004208DD">
        <w:rPr>
          <w:rFonts w:ascii="Angsana New"/>
          <w:b/>
          <w:bCs/>
          <w:sz w:val="32"/>
          <w:szCs w:val="32"/>
        </w:rPr>
        <w:t>2.</w:t>
      </w:r>
      <w:r w:rsidR="005378DF">
        <w:rPr>
          <w:rFonts w:ascii="Angsana New"/>
          <w:b/>
          <w:bCs/>
          <w:sz w:val="32"/>
          <w:szCs w:val="32"/>
        </w:rPr>
        <w:t>1</w:t>
      </w:r>
      <w:r w:rsidRPr="004208DD">
        <w:rPr>
          <w:rFonts w:ascii="Angsana New"/>
          <w:b/>
          <w:bCs/>
          <w:sz w:val="32"/>
          <w:szCs w:val="32"/>
        </w:rPr>
        <w:tab/>
      </w:r>
      <w:r w:rsidRPr="004208DD">
        <w:rPr>
          <w:rFonts w:ascii="Angsana New" w:hint="cs"/>
          <w:b/>
          <w:bCs/>
          <w:sz w:val="32"/>
          <w:szCs w:val="32"/>
          <w:cs/>
        </w:rPr>
        <w:t>เกณฑ์ในการจัดทำงบการเงิน</w:t>
      </w:r>
      <w:r w:rsidR="00F37ED3" w:rsidRPr="004208DD">
        <w:rPr>
          <w:rFonts w:ascii="Angsana New" w:hint="cs"/>
          <w:b/>
          <w:bCs/>
          <w:sz w:val="32"/>
          <w:szCs w:val="32"/>
          <w:cs/>
        </w:rPr>
        <w:t>ระหว่างกาล</w:t>
      </w:r>
    </w:p>
    <w:p w:rsidR="00F37ED3" w:rsidRPr="004208DD" w:rsidRDefault="00F37ED3" w:rsidP="00F37ED3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4208DD">
        <w:rPr>
          <w:rFonts w:ascii="Angsana New" w:hAnsi="Angsana New"/>
          <w:sz w:val="32"/>
          <w:szCs w:val="32"/>
        </w:rPr>
        <w:t>34</w:t>
      </w:r>
      <w:r w:rsidR="005378DF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เรื่อง การรายงานทางการเงินระหว่างกาล โดยบริษัทฯเลือกนำเสนองบการเงินระหว่างกาลแบบย่อ อย่างไรก็ตาม บริษัทฯได้แสดงรายการใน</w:t>
      </w:r>
      <w:r w:rsidR="00137D68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4208DD">
        <w:rPr>
          <w:rFonts w:ascii="Angsana New" w:hAnsi="Angsana New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</w:t>
      </w:r>
      <w:r w:rsidRPr="004208DD">
        <w:rPr>
          <w:rFonts w:ascii="Angsana New" w:hAnsi="Angsana New" w:hint="cs"/>
          <w:sz w:val="32"/>
          <w:szCs w:val="32"/>
          <w:cs/>
        </w:rPr>
        <w:t xml:space="preserve"> และเป็นไปตามรูปแบบงบการเงินที่กำหนดในประกาศคณะกรรมการกำกับและส่งเสริมการประกอบธุรกิจประกันภัย (“คปภ.”)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 xml:space="preserve">เรื่อง หลักเกณฑ์ วิธีการ เงื่อนไขและระยะเวลาในการจัดทำและยื่นงบการเงินและรายงานเกี่ยวกับผลการดำเนินงานของบริษัทประกันวินาศภัย พ.ศ. </w:t>
      </w:r>
      <w:r w:rsidRPr="004208DD">
        <w:rPr>
          <w:rFonts w:ascii="Angsana New" w:hAnsi="Angsana New"/>
          <w:sz w:val="32"/>
          <w:szCs w:val="32"/>
        </w:rPr>
        <w:t>2559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ลงวันที่ </w:t>
      </w:r>
      <w:r w:rsidRPr="004208DD">
        <w:rPr>
          <w:rFonts w:ascii="Angsana New" w:hAnsi="Angsana New"/>
          <w:sz w:val="32"/>
          <w:szCs w:val="32"/>
        </w:rPr>
        <w:t>4</w:t>
      </w:r>
      <w:r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4208DD">
        <w:rPr>
          <w:rFonts w:ascii="Angsana New" w:hAnsi="Angsana New"/>
          <w:sz w:val="32"/>
          <w:szCs w:val="32"/>
        </w:rPr>
        <w:t>2559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</w:p>
    <w:p w:rsidR="00F37ED3" w:rsidRPr="004208DD" w:rsidRDefault="00F37ED3" w:rsidP="00F37ED3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CD6CF3" w:rsidRPr="004208DD" w:rsidRDefault="00F37ED3" w:rsidP="00F37ED3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งบการเงินระหว่างกาลฉบับภาษาอังกฤษแปลมาจากงบการเงินฉบับภาษาไทยนี้</w:t>
      </w:r>
    </w:p>
    <w:p w:rsidR="003B5826" w:rsidRPr="004208DD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2.</w:t>
      </w:r>
      <w:r w:rsidR="005378DF">
        <w:rPr>
          <w:rFonts w:ascii="Angsana New" w:hAnsi="Angsana New"/>
          <w:b/>
          <w:bCs/>
          <w:sz w:val="32"/>
          <w:szCs w:val="32"/>
        </w:rPr>
        <w:t>2</w:t>
      </w:r>
      <w:r w:rsidRPr="004208DD">
        <w:rPr>
          <w:rFonts w:ascii="Angsana New" w:hAnsi="Angsana New"/>
          <w:b/>
          <w:bCs/>
          <w:sz w:val="32"/>
          <w:szCs w:val="32"/>
        </w:rPr>
        <w:tab/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:rsidR="003B5826" w:rsidRPr="004208DD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บริษัทฯจัดทำงบการเงินที่แสดงเงินลงทุนตามวิธีส่วนได้เสีย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โดยแสดงเงินลงทุน</w:t>
      </w:r>
      <w:r w:rsidRPr="004208DD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4208DD">
        <w:rPr>
          <w:rFonts w:ascii="Angsana New" w:hAnsi="Angsana New"/>
          <w:sz w:val="32"/>
          <w:szCs w:val="32"/>
          <w:cs/>
        </w:rPr>
        <w:t>ตามวิธีส่วนได้เสีย</w:t>
      </w:r>
    </w:p>
    <w:p w:rsidR="004C64CC" w:rsidRPr="004208DD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Calibri" w:hAnsi="Calibri"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2.</w:t>
      </w:r>
      <w:r w:rsidR="005378DF">
        <w:rPr>
          <w:rFonts w:ascii="Angsana New" w:hAnsi="Angsana New"/>
          <w:b/>
          <w:bCs/>
          <w:sz w:val="32"/>
          <w:szCs w:val="32"/>
        </w:rPr>
        <w:t>3</w:t>
      </w:r>
      <w:r w:rsidR="004C64CC" w:rsidRPr="004208DD">
        <w:rPr>
          <w:rFonts w:ascii="Angsana New" w:hAnsi="Angsana New"/>
          <w:b/>
          <w:bCs/>
          <w:sz w:val="32"/>
          <w:szCs w:val="32"/>
        </w:rPr>
        <w:tab/>
      </w:r>
      <w:r w:rsidR="004C64CC" w:rsidRPr="004208DD">
        <w:rPr>
          <w:rFonts w:ascii="Angsana New" w:hAnsi="Angsana New" w:hint="cs"/>
          <w:b/>
          <w:bCs/>
          <w:sz w:val="32"/>
          <w:szCs w:val="32"/>
          <w:cs/>
        </w:rPr>
        <w:t>งบการเงินเฉพาะกิจการ</w:t>
      </w:r>
    </w:p>
    <w:p w:rsidR="0081539F" w:rsidRPr="004208DD" w:rsidRDefault="004C64CC" w:rsidP="00485C4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ab/>
      </w:r>
      <w:r w:rsidR="00FD4C41" w:rsidRPr="004208DD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</w:t>
      </w:r>
      <w:r w:rsidR="00FD4C41" w:rsidRPr="004208DD">
        <w:rPr>
          <w:rFonts w:ascii="Angsana New" w:hAnsi="Angsana New" w:hint="cs"/>
          <w:sz w:val="32"/>
          <w:szCs w:val="32"/>
          <w:cs/>
        </w:rPr>
        <w:t xml:space="preserve"> โดย</w:t>
      </w:r>
      <w:r w:rsidR="00FD4C41" w:rsidRPr="004208DD">
        <w:rPr>
          <w:rFonts w:ascii="Angsana New" w:hAnsi="Angsana New"/>
          <w:sz w:val="32"/>
          <w:szCs w:val="32"/>
          <w:cs/>
        </w:rPr>
        <w:t>แสดงเงินลงทุนในบริษัทร่วมตามวิธีราคาทุน</w:t>
      </w:r>
    </w:p>
    <w:p w:rsidR="009C59BB" w:rsidRPr="004208DD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="00F37ED3" w:rsidRPr="004208DD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5378DF">
        <w:rPr>
          <w:rFonts w:ascii="Angsana New" w:hAnsi="Angsana New"/>
          <w:b/>
          <w:bCs/>
          <w:sz w:val="32"/>
          <w:szCs w:val="32"/>
        </w:rPr>
        <w:t>4</w:t>
      </w:r>
      <w:r w:rsidR="009C59BB" w:rsidRPr="004208DD">
        <w:rPr>
          <w:rFonts w:ascii="Angsana New" w:hAnsi="Angsana New"/>
          <w:b/>
          <w:bCs/>
          <w:sz w:val="32"/>
          <w:szCs w:val="32"/>
        </w:rPr>
        <w:tab/>
      </w:r>
      <w:r w:rsidR="009C59BB" w:rsidRPr="004208DD">
        <w:rPr>
          <w:rFonts w:ascii="Angsana New" w:hAnsi="Angsana New"/>
          <w:b/>
          <w:bCs/>
          <w:sz w:val="32"/>
          <w:szCs w:val="32"/>
          <w:cs/>
        </w:rPr>
        <w:t>มาตรฐานการ</w:t>
      </w:r>
      <w:r w:rsidR="009C59BB" w:rsidRPr="004208DD">
        <w:rPr>
          <w:rFonts w:ascii="Angsana New" w:hAnsi="Angsana New" w:hint="cs"/>
          <w:b/>
          <w:bCs/>
          <w:sz w:val="32"/>
          <w:szCs w:val="32"/>
          <w:cs/>
        </w:rPr>
        <w:t>รายงานทางการเงินใหม่</w:t>
      </w:r>
    </w:p>
    <w:p w:rsidR="00206EF6" w:rsidRPr="004208DD" w:rsidRDefault="00F37ED3" w:rsidP="008D37F1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Pr="004208DD">
        <w:rPr>
          <w:rFonts w:ascii="Angsana New" w:hAnsi="Angsana New" w:hint="cs"/>
          <w:b/>
          <w:bCs/>
          <w:spacing w:val="-4"/>
          <w:sz w:val="32"/>
          <w:szCs w:val="32"/>
          <w:cs/>
        </w:rPr>
        <w:t>(ก)</w:t>
      </w:r>
      <w:r w:rsidR="00206EF6" w:rsidRPr="004208DD">
        <w:rPr>
          <w:rFonts w:ascii="Angsana New" w:hAnsi="Angsana New"/>
          <w:b/>
          <w:bCs/>
          <w:spacing w:val="-4"/>
          <w:sz w:val="32"/>
          <w:szCs w:val="32"/>
        </w:rPr>
        <w:t xml:space="preserve"> </w:t>
      </w:r>
      <w:r w:rsidR="00206EF6" w:rsidRPr="004208DD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206EF6" w:rsidRPr="004208DD">
        <w:rPr>
          <w:rFonts w:ascii="Angsana New" w:hAnsi="Angsana New" w:hint="cs"/>
          <w:b/>
          <w:bCs/>
          <w:spacing w:val="-4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3B5826" w:rsidRPr="004208DD" w:rsidRDefault="009C59BB" w:rsidP="008D37F1">
      <w:pPr>
        <w:tabs>
          <w:tab w:val="left" w:pos="720"/>
          <w:tab w:val="left" w:pos="900"/>
        </w:tabs>
        <w:spacing w:before="120" w:after="120"/>
        <w:ind w:left="900" w:right="-43" w:hanging="90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b/>
          <w:bCs/>
          <w:spacing w:val="-6"/>
        </w:rPr>
        <w:tab/>
      </w:r>
      <w:r w:rsidR="00F37ED3" w:rsidRPr="004208DD">
        <w:rPr>
          <w:rFonts w:ascii="Angsana New" w:hAnsi="Angsana New"/>
          <w:b/>
          <w:bCs/>
          <w:spacing w:val="-6"/>
          <w:cs/>
        </w:rPr>
        <w:tab/>
      </w:r>
      <w:r w:rsidR="00F37ED3" w:rsidRPr="004208DD">
        <w:rPr>
          <w:rFonts w:ascii="Angsana New" w:hAnsi="Angsana New"/>
          <w:sz w:val="32"/>
          <w:szCs w:val="32"/>
          <w:cs/>
        </w:rPr>
        <w:t xml:space="preserve">ในระหว่างงวด </w:t>
      </w:r>
      <w:r w:rsidR="00F37ED3" w:rsidRPr="004208DD">
        <w:rPr>
          <w:rFonts w:ascii="Angsana New" w:hAnsi="Angsana New" w:hint="cs"/>
          <w:sz w:val="32"/>
          <w:szCs w:val="32"/>
          <w:cs/>
        </w:rPr>
        <w:t>บริษัทฯ</w:t>
      </w:r>
      <w:r w:rsidR="00F37ED3" w:rsidRPr="004208DD">
        <w:rPr>
          <w:rFonts w:ascii="Angsana New" w:hAnsi="Angsana New"/>
          <w:sz w:val="32"/>
          <w:szCs w:val="32"/>
          <w:cs/>
        </w:rPr>
        <w:t>ได้นำ</w:t>
      </w:r>
      <w:r w:rsidR="00F37ED3" w:rsidRPr="004208DD">
        <w:rPr>
          <w:rFonts w:ascii="Angsana New" w:hAnsi="Angsana New"/>
          <w:spacing w:val="-4"/>
          <w:sz w:val="32"/>
          <w:szCs w:val="32"/>
          <w:cs/>
        </w:rPr>
        <w:t>มาตรฐานการรายงานทางการเงิน</w:t>
      </w:r>
      <w:r w:rsidR="00F37ED3" w:rsidRPr="004208DD">
        <w:rPr>
          <w:rFonts w:ascii="Angsana New" w:hAnsi="Angsana New" w:hint="cs"/>
          <w:spacing w:val="-4"/>
          <w:sz w:val="32"/>
          <w:szCs w:val="32"/>
          <w:cs/>
        </w:rPr>
        <w:t>และการตีความมาตรฐานการรายงานทางการเงิน</w:t>
      </w:r>
      <w:r w:rsidR="00F37ED3" w:rsidRPr="004208DD">
        <w:rPr>
          <w:rFonts w:ascii="Angsana New" w:hAnsi="Angsana New"/>
          <w:spacing w:val="-4"/>
          <w:sz w:val="32"/>
          <w:szCs w:val="32"/>
          <w:cs/>
        </w:rPr>
        <w:t>ฉบับปรับปรุง</w:t>
      </w:r>
      <w:r w:rsidR="00F37ED3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(ปรับปรุง </w:t>
      </w:r>
      <w:r w:rsidR="00F37ED3" w:rsidRPr="004208DD">
        <w:rPr>
          <w:rFonts w:ascii="Angsana New" w:hAnsi="Angsana New"/>
          <w:spacing w:val="-4"/>
          <w:sz w:val="32"/>
          <w:szCs w:val="32"/>
        </w:rPr>
        <w:t>25</w:t>
      </w:r>
      <w:r w:rsidR="006678B6" w:rsidRPr="006678B6">
        <w:rPr>
          <w:rFonts w:ascii="Angsana New" w:hAnsi="Angsana New" w:hint="cs"/>
          <w:spacing w:val="-4"/>
          <w:sz w:val="32"/>
          <w:szCs w:val="32"/>
        </w:rPr>
        <w:t>60</w:t>
      </w:r>
      <w:r w:rsidR="00F37ED3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) </w:t>
      </w:r>
      <w:r w:rsidR="00F37ED3" w:rsidRPr="004208DD">
        <w:rPr>
          <w:rFonts w:ascii="Angsana New" w:hAnsi="Angsana New"/>
          <w:spacing w:val="-4"/>
          <w:sz w:val="32"/>
          <w:szCs w:val="32"/>
          <w:cs/>
        </w:rPr>
        <w:t xml:space="preserve">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F37ED3" w:rsidRPr="004208DD">
        <w:rPr>
          <w:rFonts w:ascii="Angsana New" w:hAnsi="Angsana New"/>
          <w:spacing w:val="-4"/>
          <w:sz w:val="32"/>
          <w:szCs w:val="32"/>
        </w:rPr>
        <w:t>1</w:t>
      </w:r>
      <w:r w:rsidR="00F37ED3" w:rsidRPr="004208DD">
        <w:rPr>
          <w:rFonts w:ascii="Angsana New" w:hAnsi="Angsana New"/>
          <w:spacing w:val="-4"/>
          <w:sz w:val="32"/>
          <w:szCs w:val="32"/>
          <w:cs/>
        </w:rPr>
        <w:t xml:space="preserve"> มกราคม </w:t>
      </w:r>
      <w:r w:rsidR="00F37ED3" w:rsidRPr="004208DD">
        <w:rPr>
          <w:rFonts w:ascii="Angsana New" w:hAnsi="Angsana New"/>
          <w:spacing w:val="-4"/>
          <w:sz w:val="32"/>
          <w:szCs w:val="32"/>
        </w:rPr>
        <w:t>2561</w:t>
      </w:r>
      <w:r w:rsidR="00F37ED3" w:rsidRPr="004208DD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F37ED3" w:rsidRPr="004208DD">
        <w:rPr>
          <w:rFonts w:ascii="Angsana New" w:hAnsi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และอธิบายให้ชัดเจนเกี่ยวกับการเปิดเผยข้อมูลในหมายเหตุประกอบงบการเงิ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F37ED3" w:rsidRPr="004208DD">
        <w:rPr>
          <w:rFonts w:ascii="Angsana New" w:hAnsi="Angsana New" w:hint="cs"/>
          <w:sz w:val="32"/>
          <w:szCs w:val="32"/>
          <w:cs/>
        </w:rPr>
        <w:t>บริษัทฯ</w:t>
      </w:r>
    </w:p>
    <w:p w:rsidR="008F2E61" w:rsidRPr="004208DD" w:rsidRDefault="00F37ED3" w:rsidP="00F37ED3">
      <w:pPr>
        <w:spacing w:before="120" w:after="120"/>
        <w:ind w:left="547"/>
        <w:jc w:val="thaiDistribute"/>
        <w:rPr>
          <w:rFonts w:ascii="Angsana New" w:hAnsi="Angsana New"/>
          <w:b/>
          <w:bCs/>
          <w:spacing w:val="-4"/>
          <w:sz w:val="32"/>
          <w:szCs w:val="32"/>
          <w:cs/>
        </w:rPr>
      </w:pPr>
      <w:r w:rsidRPr="004208DD">
        <w:rPr>
          <w:rFonts w:ascii="Angsana New" w:hAnsi="Angsana New" w:hint="cs"/>
          <w:b/>
          <w:bCs/>
          <w:spacing w:val="-4"/>
          <w:sz w:val="32"/>
          <w:szCs w:val="32"/>
          <w:cs/>
        </w:rPr>
        <w:t>(ข)</w:t>
      </w:r>
      <w:r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  </w:t>
      </w:r>
      <w:r w:rsidR="008F2E61"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>มาตรฐานการรายงานทางการเงินที่จะมีผลบังคับ</w:t>
      </w:r>
      <w:r w:rsidR="008F2E61" w:rsidRPr="004208DD">
        <w:rPr>
          <w:rFonts w:ascii="Angsana New" w:hAnsi="Angsana New" w:hint="cs"/>
          <w:b/>
          <w:bCs/>
          <w:spacing w:val="-4"/>
          <w:sz w:val="32"/>
          <w:szCs w:val="32"/>
          <w:cs/>
        </w:rPr>
        <w:t>ใช้</w:t>
      </w:r>
      <w:r w:rsidR="008F2E61"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>ในอนาคต</w:t>
      </w:r>
    </w:p>
    <w:p w:rsidR="00F37ED3" w:rsidRPr="004208DD" w:rsidRDefault="00F37ED3" w:rsidP="00F37E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 xml:space="preserve">ในระหว่างงวด สภาวิชาชีพบัญชีได้ประกาศใช้มาตรฐานการรายงานทางการเงิน ฉบับที่ </w:t>
      </w:r>
      <w:r w:rsidRPr="004208DD">
        <w:rPr>
          <w:rFonts w:ascii="Angsana New" w:hAnsi="Angsana New"/>
          <w:sz w:val="32"/>
          <w:szCs w:val="32"/>
        </w:rPr>
        <w:t>15</w:t>
      </w:r>
      <w:r w:rsidRPr="004208DD">
        <w:rPr>
          <w:rFonts w:ascii="Angsana New" w:hAnsi="Angsana New"/>
          <w:sz w:val="32"/>
          <w:szCs w:val="32"/>
          <w:cs/>
        </w:rPr>
        <w:t xml:space="preserve"> เรื่อง </w:t>
      </w:r>
      <w:r w:rsidRPr="004208DD">
        <w:rPr>
          <w:rFonts w:ascii="Angsana New" w:hAnsi="Angsana New" w:hint="cs"/>
          <w:sz w:val="32"/>
          <w:szCs w:val="32"/>
          <w:cs/>
        </w:rPr>
        <w:t>รายได้จากสัญญาที่ทำกับลูกค้า</w:t>
      </w:r>
      <w:r w:rsidRPr="004208DD">
        <w:rPr>
          <w:rFonts w:ascii="Angsana New" w:hAnsi="Angsana New"/>
          <w:sz w:val="32"/>
          <w:szCs w:val="32"/>
          <w:cs/>
        </w:rPr>
        <w:t xml:space="preserve"> ซึ่งมีผลบังคับใช้สำหรับงบการเงินที่มีรอบระยะเวลาบัญชีที่เริ่มในหรือหลังวันที่ </w:t>
      </w:r>
      <w:r w:rsidRPr="004208DD">
        <w:rPr>
          <w:rFonts w:ascii="Angsana New" w:hAnsi="Angsana New"/>
          <w:sz w:val="32"/>
          <w:szCs w:val="32"/>
        </w:rPr>
        <w:t>1</w:t>
      </w:r>
      <w:r w:rsidRPr="004208DD">
        <w:rPr>
          <w:rFonts w:ascii="Angsana New" w:hAnsi="Angsana New"/>
          <w:sz w:val="32"/>
          <w:szCs w:val="32"/>
          <w:cs/>
        </w:rPr>
        <w:t xml:space="preserve"> มกราคม </w:t>
      </w:r>
      <w:r w:rsidRPr="004208DD">
        <w:rPr>
          <w:rFonts w:ascii="Angsana New" w:hAnsi="Angsana New"/>
          <w:sz w:val="32"/>
          <w:szCs w:val="32"/>
        </w:rPr>
        <w:t>2562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หลักการสำคัญของมาตรฐานดังกล่าวสรุปได้ดังนี้</w:t>
      </w:r>
    </w:p>
    <w:p w:rsidR="00F37ED3" w:rsidRPr="004208DD" w:rsidRDefault="00F37ED3" w:rsidP="00F37E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5378DF">
        <w:rPr>
          <w:rFonts w:ascii="Angsana New" w:hAnsi="Angsana New"/>
          <w:b/>
          <w:bCs/>
          <w:sz w:val="32"/>
          <w:szCs w:val="32"/>
        </w:rPr>
        <w:t>15</w:t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 xml:space="preserve"> เรื่อง รายได้จากสัญญาที่ทำกับลูกค้า</w:t>
      </w:r>
    </w:p>
    <w:p w:rsidR="00F37ED3" w:rsidRPr="004208DD" w:rsidRDefault="00F37ED3" w:rsidP="00F37E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Pr="004208DD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 ฉบับที่ </w:t>
      </w:r>
      <w:r w:rsidR="005378DF">
        <w:rPr>
          <w:rFonts w:ascii="Angsana New" w:hAnsi="Angsana New"/>
          <w:sz w:val="32"/>
          <w:szCs w:val="32"/>
        </w:rPr>
        <w:t>15</w:t>
      </w:r>
      <w:r w:rsidRPr="004208DD">
        <w:rPr>
          <w:rFonts w:ascii="Angsana New" w:hAnsi="Angsana New" w:hint="cs"/>
          <w:sz w:val="32"/>
          <w:szCs w:val="32"/>
          <w:cs/>
        </w:rPr>
        <w:t xml:space="preserve"> ใช้แทนมาตรฐานการบัญชี ฉบับที่ </w:t>
      </w:r>
      <w:r w:rsidRPr="004208DD">
        <w:rPr>
          <w:rFonts w:ascii="Angsana New" w:hAnsi="Angsana New"/>
          <w:sz w:val="32"/>
          <w:szCs w:val="32"/>
        </w:rPr>
        <w:t>11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เรื่อง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 xml:space="preserve">สัญญาก่อสร้าง มาตรฐานการบัญชี ฉบับที่ </w:t>
      </w:r>
      <w:r w:rsidRPr="004208DD">
        <w:rPr>
          <w:rFonts w:ascii="Angsana New" w:hAnsi="Angsana New"/>
          <w:sz w:val="32"/>
          <w:szCs w:val="32"/>
        </w:rPr>
        <w:t>18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เรื่อง รายได้ และการตีความมาตรฐานบัญชีที่เกี่ยวข้อง กิจการต้องใช้มาตรฐานการรายงานทางการเงินฉบับนี้กับสัญญาที่ทำกับลูกค้าทุกสัญญา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 w:rsidRPr="004208DD">
        <w:rPr>
          <w:rFonts w:ascii="Angsana New" w:hAnsi="Angsana New"/>
          <w:sz w:val="32"/>
          <w:szCs w:val="32"/>
        </w:rPr>
        <w:t xml:space="preserve"> 5 </w:t>
      </w:r>
      <w:r w:rsidRPr="004208DD">
        <w:rPr>
          <w:rFonts w:ascii="Angsana New" w:hAnsi="Angsana New" w:hint="cs"/>
          <w:sz w:val="32"/>
          <w:szCs w:val="32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:rsidR="008F2E61" w:rsidRPr="004208DD" w:rsidRDefault="00F37ED3" w:rsidP="00F37ED3">
      <w:pPr>
        <w:spacing w:before="120" w:after="120"/>
        <w:ind w:left="90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นำมาตรฐานดังกล่าวมาถือปฏิบัติ</w:t>
      </w:r>
    </w:p>
    <w:p w:rsidR="006207BF" w:rsidRPr="004208DD" w:rsidRDefault="00F37ED3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2</w:t>
      </w:r>
      <w:r w:rsidR="00B37756" w:rsidRPr="004208DD">
        <w:rPr>
          <w:rFonts w:ascii="Angsana New" w:hAnsi="Angsana New"/>
          <w:b/>
          <w:bCs/>
          <w:sz w:val="32"/>
          <w:szCs w:val="32"/>
          <w:cs/>
        </w:rPr>
        <w:t>.</w:t>
      </w:r>
      <w:r w:rsidR="005378DF">
        <w:rPr>
          <w:rFonts w:ascii="Angsana New" w:hAnsi="Angsana New"/>
          <w:b/>
          <w:bCs/>
          <w:sz w:val="32"/>
          <w:szCs w:val="32"/>
        </w:rPr>
        <w:t>5</w:t>
      </w:r>
      <w:r w:rsidR="006207BF" w:rsidRPr="004208DD">
        <w:rPr>
          <w:rFonts w:ascii="Angsana New" w:hAnsi="Angsana New"/>
          <w:b/>
          <w:bCs/>
          <w:sz w:val="32"/>
          <w:szCs w:val="32"/>
        </w:rPr>
        <w:tab/>
      </w:r>
      <w:r w:rsidR="006207BF" w:rsidRPr="004208DD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7D1724" w:rsidRPr="004208DD" w:rsidRDefault="00F37ED3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Pr="004208DD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4208DD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Pr="004208DD">
        <w:rPr>
          <w:rFonts w:ascii="Angsana New" w:hAnsi="Angsana New"/>
          <w:sz w:val="32"/>
          <w:szCs w:val="32"/>
        </w:rPr>
        <w:t xml:space="preserve">31 </w:t>
      </w:r>
      <w:r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4208DD">
        <w:rPr>
          <w:rFonts w:ascii="Angsana New" w:hAnsi="Angsana New"/>
          <w:sz w:val="32"/>
          <w:szCs w:val="32"/>
        </w:rPr>
        <w:t>2560</w:t>
      </w:r>
    </w:p>
    <w:p w:rsidR="00B97E2E" w:rsidRPr="004208DD" w:rsidRDefault="00F37ED3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GoBack"/>
      <w:bookmarkEnd w:id="0"/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B97E2E" w:rsidRPr="004208DD">
        <w:rPr>
          <w:rFonts w:ascii="Angsana New" w:hAnsi="Angsana New"/>
          <w:b/>
          <w:bCs/>
          <w:sz w:val="32"/>
          <w:szCs w:val="32"/>
        </w:rPr>
        <w:tab/>
      </w:r>
      <w:r w:rsidR="00B97E2E" w:rsidRPr="004208DD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B97E2E" w:rsidRPr="004208DD" w:rsidTr="0079381C">
        <w:tc>
          <w:tcPr>
            <w:tcW w:w="5310" w:type="dxa"/>
          </w:tcPr>
          <w:p w:rsidR="00B97E2E" w:rsidRPr="004208DD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4208DD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4208DD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67237" w:rsidRPr="004208DD" w:rsidTr="0079381C">
        <w:tc>
          <w:tcPr>
            <w:tcW w:w="5310" w:type="dxa"/>
          </w:tcPr>
          <w:p w:rsidR="00567237" w:rsidRPr="004208DD" w:rsidRDefault="00567237" w:rsidP="00567237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567237" w:rsidRPr="004208DD" w:rsidRDefault="00BE12A3" w:rsidP="0056723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D448BD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448BD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567237" w:rsidRPr="004208DD" w:rsidRDefault="00D448BD" w:rsidP="0056723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D448BD" w:rsidRPr="004208DD" w:rsidRDefault="001C00E7" w:rsidP="001C00E7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312,000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282,000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D448BD" w:rsidRPr="004208DD" w:rsidRDefault="001C00E7" w:rsidP="0024240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242404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242404">
              <w:rPr>
                <w:rFonts w:ascii="Angsana New" w:hAnsi="Angsana New"/>
                <w:sz w:val="30"/>
                <w:szCs w:val="30"/>
              </w:rPr>
              <w:t>381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242404">
              <w:rPr>
                <w:rFonts w:ascii="Angsana New" w:hAnsi="Angsana New"/>
                <w:sz w:val="30"/>
                <w:szCs w:val="30"/>
              </w:rPr>
              <w:t>857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110,175,820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D448BD" w:rsidRPr="004208DD" w:rsidRDefault="001C00E7" w:rsidP="00242404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242404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242404">
              <w:rPr>
                <w:rFonts w:ascii="Angsana New" w:hAnsi="Angsana New"/>
                <w:sz w:val="30"/>
                <w:szCs w:val="30"/>
              </w:rPr>
              <w:t>693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242404">
              <w:rPr>
                <w:rFonts w:ascii="Angsana New" w:hAnsi="Angsana New"/>
                <w:sz w:val="30"/>
                <w:szCs w:val="30"/>
              </w:rPr>
              <w:t>857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D448BD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110,457,820</w:t>
            </w:r>
          </w:p>
        </w:tc>
      </w:tr>
    </w:tbl>
    <w:p w:rsidR="00B97E2E" w:rsidRPr="004208DD" w:rsidRDefault="00B97E2E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E12A3">
        <w:rPr>
          <w:rFonts w:ascii="Angsana New" w:hAnsi="Angsana New"/>
          <w:sz w:val="32"/>
          <w:szCs w:val="32"/>
        </w:rPr>
        <w:t>30</w:t>
      </w:r>
      <w:r w:rsidR="00BE12A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448BD" w:rsidRPr="004208DD">
        <w:rPr>
          <w:rFonts w:ascii="Angsana New" w:hAnsi="Angsana New"/>
          <w:sz w:val="32"/>
          <w:szCs w:val="32"/>
        </w:rPr>
        <w:t>2561</w:t>
      </w:r>
      <w:r w:rsidR="0025431B" w:rsidRPr="004208DD">
        <w:rPr>
          <w:rFonts w:ascii="Angsana New" w:hAnsi="Angsana New" w:hint="cs"/>
          <w:sz w:val="32"/>
          <w:szCs w:val="32"/>
          <w:cs/>
        </w:rPr>
        <w:t xml:space="preserve"> เงินฝากออม</w:t>
      </w:r>
      <w:r w:rsidRPr="004208DD">
        <w:rPr>
          <w:rFonts w:ascii="Angsana New" w:hAnsi="Angsana New" w:hint="cs"/>
          <w:sz w:val="32"/>
          <w:szCs w:val="32"/>
          <w:cs/>
        </w:rPr>
        <w:t>ทรัพย์และเงินฝากประจำมีอัตราดอกเบี้ยระหว่างร้อยละ</w:t>
      </w:r>
      <w:r w:rsidR="0090486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AF542B">
        <w:rPr>
          <w:rFonts w:ascii="Angsana New" w:hAnsi="Angsana New"/>
          <w:sz w:val="32"/>
          <w:szCs w:val="32"/>
        </w:rPr>
        <w:t>0.10</w:t>
      </w:r>
      <w:r w:rsidR="00AB47FC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0D12A7" w:rsidRPr="004208DD">
        <w:rPr>
          <w:rFonts w:ascii="Angsana New" w:hAnsi="Angsana New" w:hint="cs"/>
          <w:sz w:val="32"/>
          <w:szCs w:val="32"/>
          <w:cs/>
        </w:rPr>
        <w:t>ถึง</w:t>
      </w:r>
      <w:r w:rsidR="0098536F" w:rsidRPr="004208DD">
        <w:rPr>
          <w:rFonts w:ascii="Angsana New" w:hAnsi="Angsana New"/>
          <w:sz w:val="32"/>
          <w:szCs w:val="32"/>
        </w:rPr>
        <w:t xml:space="preserve"> </w:t>
      </w:r>
      <w:r w:rsidR="00AF542B">
        <w:rPr>
          <w:rFonts w:ascii="Angsana New" w:hAnsi="Angsana New"/>
          <w:sz w:val="32"/>
          <w:szCs w:val="32"/>
        </w:rPr>
        <w:t xml:space="preserve">1.75 </w:t>
      </w:r>
      <w:r w:rsidRPr="004208DD">
        <w:rPr>
          <w:rFonts w:ascii="Angsana New" w:hAnsi="Angsana New" w:hint="cs"/>
          <w:sz w:val="32"/>
          <w:szCs w:val="32"/>
          <w:cs/>
        </w:rPr>
        <w:t>ต่อปี (</w:t>
      </w:r>
      <w:r w:rsidR="00D448BD" w:rsidRPr="004208DD">
        <w:rPr>
          <w:rFonts w:ascii="Angsana New" w:hAnsi="Angsana New"/>
          <w:sz w:val="32"/>
          <w:szCs w:val="32"/>
        </w:rPr>
        <w:t>31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D448BD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lang w:val="en-GB"/>
        </w:rPr>
        <w:t>:</w:t>
      </w:r>
      <w:r w:rsidRPr="004208DD">
        <w:rPr>
          <w:rFonts w:ascii="Angsana New" w:hAnsi="Angsana New" w:hint="cs"/>
          <w:sz w:val="32"/>
          <w:szCs w:val="32"/>
          <w:cs/>
        </w:rPr>
        <w:t xml:space="preserve"> ร้อยละ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="000C78E5" w:rsidRPr="004208DD">
        <w:rPr>
          <w:rFonts w:ascii="Angsana New" w:hAnsi="Angsana New"/>
          <w:sz w:val="32"/>
          <w:szCs w:val="32"/>
        </w:rPr>
        <w:t>0.10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ถึง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="00567237" w:rsidRPr="004208DD">
        <w:rPr>
          <w:rFonts w:ascii="Angsana New" w:hAnsi="Angsana New"/>
          <w:sz w:val="32"/>
          <w:szCs w:val="32"/>
        </w:rPr>
        <w:t>1.75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ต่อปี)</w:t>
      </w:r>
    </w:p>
    <w:p w:rsidR="00951341" w:rsidRPr="004208DD" w:rsidRDefault="00126A6A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4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951341" w:rsidRPr="004208DD">
        <w:rPr>
          <w:rFonts w:ascii="Angsana New" w:hAnsi="Angsana New"/>
          <w:b/>
          <w:bCs/>
          <w:sz w:val="32"/>
          <w:szCs w:val="32"/>
        </w:rPr>
        <w:tab/>
      </w:r>
      <w:r w:rsidR="00951341" w:rsidRPr="004208DD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4208DD" w:rsidRDefault="00951341" w:rsidP="009D541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2A3">
        <w:rPr>
          <w:rFonts w:ascii="Angsana New" w:hAnsi="Angsana New"/>
          <w:sz w:val="32"/>
          <w:szCs w:val="32"/>
        </w:rPr>
        <w:t>30</w:t>
      </w:r>
      <w:r w:rsidR="00BE12A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448BD" w:rsidRPr="004208DD">
        <w:rPr>
          <w:rFonts w:ascii="Angsana New" w:hAnsi="Angsana New"/>
          <w:sz w:val="32"/>
          <w:szCs w:val="32"/>
        </w:rPr>
        <w:t>2561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z w:val="32"/>
          <w:szCs w:val="32"/>
        </w:rPr>
        <w:t>2560</w:t>
      </w:r>
      <w:r w:rsidR="00247898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ยอด</w:t>
      </w:r>
      <w:r w:rsidR="00A95028" w:rsidRPr="004208DD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4208DD">
        <w:rPr>
          <w:rFonts w:ascii="Angsana New" w:hAnsi="Angsana New" w:hint="cs"/>
          <w:sz w:val="32"/>
          <w:szCs w:val="32"/>
          <w:cs/>
        </w:rPr>
        <w:t>จากการรับประกันภัยโดยตรง</w:t>
      </w:r>
      <w:r w:rsidRPr="004208DD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664DA6" w:rsidRPr="004208DD">
        <w:rPr>
          <w:rFonts w:ascii="Angsana New" w:hAnsi="Angsana New"/>
          <w:sz w:val="32"/>
          <w:szCs w:val="32"/>
        </w:rPr>
        <w:t xml:space="preserve"> </w:t>
      </w:r>
      <w:r w:rsidR="00D668E9" w:rsidRPr="004208DD">
        <w:rPr>
          <w:rFonts w:ascii="Angsana New" w:hAnsi="Angsana New" w:hint="cs"/>
          <w:sz w:val="32"/>
          <w:szCs w:val="32"/>
          <w:cs/>
        </w:rPr>
        <w:t xml:space="preserve">นับตั้งแต่วันครบกำหนดชำระตามกฎหมายว่าด้วยการเก็บเบี้ยประกันภัย </w:t>
      </w:r>
      <w:r w:rsidRPr="004208DD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890"/>
      </w:tblGrid>
      <w:tr w:rsidR="00922ED2" w:rsidRPr="004208DD" w:rsidTr="0079381C">
        <w:tc>
          <w:tcPr>
            <w:tcW w:w="5310" w:type="dxa"/>
            <w:vAlign w:val="bottom"/>
          </w:tcPr>
          <w:p w:rsidR="00922ED2" w:rsidRPr="004208DD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4208DD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4208DD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67237" w:rsidRPr="004208DD" w:rsidTr="0079381C">
        <w:tc>
          <w:tcPr>
            <w:tcW w:w="5310" w:type="dxa"/>
            <w:vAlign w:val="bottom"/>
          </w:tcPr>
          <w:p w:rsidR="00567237" w:rsidRPr="004208DD" w:rsidRDefault="00567237" w:rsidP="00567237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567237" w:rsidRPr="004208DD" w:rsidRDefault="00BE12A3" w:rsidP="0056723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D448BD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448BD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vAlign w:val="bottom"/>
          </w:tcPr>
          <w:p w:rsidR="00567237" w:rsidRPr="004208DD" w:rsidRDefault="00D448BD" w:rsidP="0056723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220,235,913</w:t>
            </w:r>
          </w:p>
        </w:tc>
        <w:tc>
          <w:tcPr>
            <w:tcW w:w="1890" w:type="dxa"/>
            <w:vAlign w:val="bottom"/>
          </w:tcPr>
          <w:p w:rsidR="00D448BD" w:rsidRPr="004208DD" w:rsidRDefault="006678B6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343</w:t>
            </w:r>
            <w:r w:rsidR="00D448BD" w:rsidRPr="004208DD">
              <w:rPr>
                <w:rFonts w:ascii="Angsana New" w:hAnsi="Angsana New"/>
                <w:sz w:val="30"/>
                <w:szCs w:val="30"/>
              </w:rPr>
              <w:t>,302,615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128,241,483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34,151,021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14,836,939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12,017,578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3,206,613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3,486,906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4,124,980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8,288,492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8,025,984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5,579,271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378,671,912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406,825,883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24240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(7,643,10</w:t>
            </w:r>
            <w:r w:rsidR="00242404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(6,399,185)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D448BD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4208DD">
              <w:rPr>
                <w:rFonts w:ascii="Angsana New" w:hAnsi="Angsana New"/>
                <w:sz w:val="30"/>
                <w:szCs w:val="30"/>
              </w:rPr>
              <w:t>-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D448BD" w:rsidRPr="004208DD" w:rsidRDefault="007D58F6" w:rsidP="00242404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371,028,8</w:t>
            </w:r>
            <w:r w:rsidR="00242404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400,426,698</w:t>
            </w:r>
          </w:p>
        </w:tc>
      </w:tr>
    </w:tbl>
    <w:p w:rsidR="00DE2B4A" w:rsidRPr="004208DD" w:rsidRDefault="00DE2B4A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1" w:name="_Toc433295399"/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สำหรับเบี้ยประกันภัยค้างรับจากตัวแทนและนายหน้า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บริษัทฯได้กำหนดหลักเกณฑ์การติดตามหนี้ให้เป็นไปตามกฎหมายว่าด้วยการเก็บเบี้ยประกันภัย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โดยหนี้ที่เกินกว่ากำหนดรับชำระ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บริษัทฯได้ดำเนินการตาม</w:t>
      </w:r>
      <w:r w:rsidRPr="004208DD">
        <w:rPr>
          <w:rFonts w:ascii="Angsana New" w:hAnsi="Angsana New" w:hint="cs"/>
          <w:sz w:val="32"/>
          <w:szCs w:val="32"/>
          <w:cs/>
        </w:rPr>
        <w:t>ข้อกำหนดของ</w:t>
      </w:r>
      <w:r w:rsidRPr="004208DD">
        <w:rPr>
          <w:rFonts w:ascii="Angsana New" w:hAnsi="Angsana New"/>
          <w:sz w:val="32"/>
          <w:szCs w:val="32"/>
          <w:cs/>
        </w:rPr>
        <w:t>กฎหมายกับตัวแทนและนายหน้าเป็นกรณีไป</w:t>
      </w:r>
    </w:p>
    <w:p w:rsidR="00BB62C7" w:rsidRPr="004208DD" w:rsidRDefault="00126A6A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BB62C7" w:rsidRPr="004208DD">
        <w:rPr>
          <w:rFonts w:ascii="Angsana New" w:hAnsi="Angsana New"/>
          <w:b/>
          <w:bCs/>
          <w:sz w:val="32"/>
          <w:szCs w:val="32"/>
        </w:rPr>
        <w:t>.</w:t>
      </w:r>
      <w:r w:rsidR="00BB62C7" w:rsidRPr="004208DD">
        <w:rPr>
          <w:rFonts w:ascii="Angsana New" w:hAnsi="Angsana New"/>
          <w:b/>
          <w:bCs/>
          <w:sz w:val="32"/>
          <w:szCs w:val="32"/>
        </w:rPr>
        <w:tab/>
      </w:r>
      <w:r w:rsidR="00BB62C7" w:rsidRPr="004208DD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1"/>
    </w:p>
    <w:p w:rsidR="00BB62C7" w:rsidRPr="004208DD" w:rsidRDefault="00BB62C7" w:rsidP="0079381C">
      <w:pPr>
        <w:jc w:val="right"/>
        <w:rPr>
          <w:rFonts w:ascii="Angsana New" w:hAnsi="Angsana New"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</w:rPr>
        <w:t>หน่วย: 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567237" w:rsidRPr="004208DD" w:rsidTr="0079381C">
        <w:tc>
          <w:tcPr>
            <w:tcW w:w="5310" w:type="dxa"/>
          </w:tcPr>
          <w:p w:rsidR="00567237" w:rsidRPr="004208DD" w:rsidRDefault="00567237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567237" w:rsidRPr="004208DD" w:rsidRDefault="00BE12A3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D448BD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448BD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567237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567237" w:rsidRPr="004208DD" w:rsidTr="0079381C">
        <w:tc>
          <w:tcPr>
            <w:tcW w:w="5310" w:type="dxa"/>
            <w:vAlign w:val="bottom"/>
          </w:tcPr>
          <w:p w:rsidR="00567237" w:rsidRPr="004208DD" w:rsidRDefault="00567237" w:rsidP="004208DD">
            <w:pPr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567237" w:rsidRPr="004208DD" w:rsidRDefault="00567237" w:rsidP="004208DD">
            <w:pPr>
              <w:tabs>
                <w:tab w:val="decimal" w:pos="169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567237" w:rsidRPr="004208DD" w:rsidRDefault="00567237" w:rsidP="004208DD">
            <w:pPr>
              <w:tabs>
                <w:tab w:val="decimal" w:pos="169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ind w:left="432" w:hanging="4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ค่าสินไหมทดแทน</w:t>
            </w:r>
          </w:p>
        </w:tc>
        <w:tc>
          <w:tcPr>
            <w:tcW w:w="1935" w:type="dxa"/>
            <w:vAlign w:val="bottom"/>
          </w:tcPr>
          <w:p w:rsidR="00D448BD" w:rsidRPr="004208DD" w:rsidRDefault="0036469C" w:rsidP="0036469C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289</w:t>
            </w:r>
            <w:r w:rsidR="005F39D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568</w:t>
            </w:r>
            <w:r w:rsidR="005F39D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815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145,651,788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D448BD" w:rsidRPr="004208DD" w:rsidRDefault="005F39D2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292,427,331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315,860,546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D448BD" w:rsidRPr="004208DD" w:rsidRDefault="005F39D2" w:rsidP="0036469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36469C">
              <w:rPr>
                <w:rFonts w:ascii="Angsana New" w:hAnsi="Angsana New"/>
                <w:sz w:val="30"/>
                <w:szCs w:val="30"/>
              </w:rPr>
              <w:t>81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36469C">
              <w:rPr>
                <w:rFonts w:ascii="Angsana New" w:hAnsi="Angsana New"/>
                <w:sz w:val="30"/>
                <w:szCs w:val="30"/>
              </w:rPr>
              <w:t>996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36469C">
              <w:rPr>
                <w:rFonts w:ascii="Angsana New" w:hAnsi="Angsana New"/>
                <w:sz w:val="30"/>
                <w:szCs w:val="30"/>
              </w:rPr>
              <w:t>146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461,512,334</w:t>
            </w:r>
          </w:p>
        </w:tc>
      </w:tr>
    </w:tbl>
    <w:p w:rsidR="004D5998" w:rsidRPr="004208DD" w:rsidRDefault="00126A6A" w:rsidP="009D541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6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E1064C" w:rsidRPr="004208DD">
        <w:rPr>
          <w:rFonts w:ascii="Angsana New" w:hAnsi="Angsana New"/>
          <w:b/>
          <w:bCs/>
          <w:sz w:val="32"/>
          <w:szCs w:val="32"/>
        </w:rPr>
        <w:tab/>
      </w:r>
      <w:r w:rsidR="00AC53E9" w:rsidRPr="004208DD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4208DD" w:rsidRDefault="004D5998" w:rsidP="0079381C">
      <w:pPr>
        <w:jc w:val="right"/>
        <w:rPr>
          <w:rFonts w:ascii="Angsana New" w:hAnsi="Angsana New"/>
          <w:b/>
          <w:bCs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 w:hint="cs"/>
          <w:sz w:val="30"/>
          <w:szCs w:val="30"/>
          <w:cs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D448BD" w:rsidRPr="004208DD" w:rsidTr="0079381C">
        <w:tc>
          <w:tcPr>
            <w:tcW w:w="5310" w:type="dxa"/>
          </w:tcPr>
          <w:p w:rsidR="00D448BD" w:rsidRPr="004208DD" w:rsidRDefault="00D448BD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D448BD" w:rsidRPr="004208DD" w:rsidRDefault="00BE12A3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D448BD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448BD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448BD" w:rsidRPr="004208DD" w:rsidTr="0079381C">
        <w:trPr>
          <w:trHeight w:val="80"/>
        </w:trPr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D448BD" w:rsidRPr="004208DD" w:rsidRDefault="005F39D2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4,040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3,106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เงินค้างรับ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การประกันภัยต่อ</w:t>
            </w:r>
          </w:p>
        </w:tc>
        <w:tc>
          <w:tcPr>
            <w:tcW w:w="1935" w:type="dxa"/>
            <w:vAlign w:val="bottom"/>
          </w:tcPr>
          <w:p w:rsidR="00D448BD" w:rsidRPr="004208DD" w:rsidRDefault="006B7C9C" w:rsidP="0036469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636,900,413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357,475,969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D448BD" w:rsidRPr="004208DD" w:rsidRDefault="006B7C9C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636,904,453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357,479,075</w:t>
            </w:r>
          </w:p>
        </w:tc>
      </w:tr>
    </w:tbl>
    <w:p w:rsidR="00A00180" w:rsidRPr="004208DD" w:rsidRDefault="00A00180" w:rsidP="004208DD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2A3">
        <w:rPr>
          <w:rFonts w:ascii="Angsana New" w:hAnsi="Angsana New"/>
          <w:sz w:val="32"/>
          <w:szCs w:val="32"/>
        </w:rPr>
        <w:t>30</w:t>
      </w:r>
      <w:r w:rsidR="00BE12A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448BD" w:rsidRPr="004208DD">
        <w:rPr>
          <w:rFonts w:ascii="Angsana New" w:hAnsi="Angsana New"/>
          <w:sz w:val="32"/>
          <w:szCs w:val="32"/>
        </w:rPr>
        <w:t>2561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ยอดคงเหลือของเงินค้างรับ</w:t>
      </w:r>
      <w:r w:rsidRPr="004208DD">
        <w:rPr>
          <w:rFonts w:ascii="Angsana New" w:hAnsi="Angsana New" w:hint="cs"/>
          <w:sz w:val="32"/>
          <w:szCs w:val="32"/>
          <w:cs/>
        </w:rPr>
        <w:t>จาก</w:t>
      </w:r>
      <w:r w:rsidRPr="004208DD">
        <w:rPr>
          <w:rFonts w:ascii="Angsana New" w:hAnsi="Angsana New"/>
          <w:sz w:val="32"/>
          <w:szCs w:val="32"/>
          <w:cs/>
        </w:rPr>
        <w:t>การประกันภัยต่อจำแนกอายุตามเงินต้นที่ค้างชำระแสดงได้ดังนี้</w:t>
      </w:r>
    </w:p>
    <w:p w:rsidR="00A00180" w:rsidRPr="004208DD" w:rsidRDefault="00A00180" w:rsidP="004208DD">
      <w:pPr>
        <w:jc w:val="right"/>
        <w:rPr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 w:hint="cs"/>
          <w:sz w:val="30"/>
          <w:szCs w:val="30"/>
          <w:cs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D448BD" w:rsidRPr="004208DD" w:rsidTr="0079381C">
        <w:tc>
          <w:tcPr>
            <w:tcW w:w="5310" w:type="dxa"/>
          </w:tcPr>
          <w:p w:rsidR="00D448BD" w:rsidRPr="004208DD" w:rsidRDefault="00D448BD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D448BD" w:rsidRPr="004208DD" w:rsidRDefault="00BE12A3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D448BD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448BD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D448BD" w:rsidRPr="004208DD" w:rsidRDefault="006B7C9C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503</w:t>
            </w:r>
            <w:r w:rsidR="0036469C">
              <w:rPr>
                <w:rFonts w:ascii="Angsana New" w:hAnsi="Angsana New"/>
                <w:sz w:val="30"/>
                <w:szCs w:val="30"/>
              </w:rPr>
              <w:t>,706,044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341,841,652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ค้างรับไม่เกิน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ระยะเวลา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D448BD" w:rsidRPr="004208DD" w:rsidRDefault="0036469C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132,898,595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13,234,876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ค้างรับ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เป็นระยะเวลา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D448BD" w:rsidRPr="004208DD" w:rsidRDefault="0036469C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156,574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2,274,613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4208DD">
              <w:rPr>
                <w:rFonts w:ascii="Angsana New" w:hAnsi="Angsana New"/>
                <w:sz w:val="30"/>
                <w:szCs w:val="30"/>
              </w:rPr>
              <w:t>2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D448BD" w:rsidRPr="004208DD" w:rsidRDefault="0036469C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139,200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124,828</w:t>
            </w:r>
          </w:p>
        </w:tc>
      </w:tr>
      <w:tr w:rsidR="00D448BD" w:rsidRPr="004208DD" w:rsidTr="0079381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D448BD" w:rsidRPr="004208DD" w:rsidRDefault="006B7C9C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636,900,413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357,475,969</w:t>
            </w:r>
          </w:p>
        </w:tc>
      </w:tr>
    </w:tbl>
    <w:p w:rsidR="00126A6A" w:rsidRPr="004208DD" w:rsidRDefault="00126A6A" w:rsidP="00CD40FC">
      <w:pPr>
        <w:tabs>
          <w:tab w:val="left" w:pos="540"/>
          <w:tab w:val="left" w:pos="900"/>
          <w:tab w:val="right" w:pos="7280"/>
          <w:tab w:val="right" w:pos="8540"/>
        </w:tabs>
        <w:spacing w:before="24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331E7" w:rsidRPr="004208DD" w:rsidRDefault="00126A6A" w:rsidP="005378DF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5331E7" w:rsidRPr="004208DD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4208DD" w:rsidRDefault="00126A6A" w:rsidP="005378DF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7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.1</w:t>
      </w:r>
      <w:r w:rsidR="00A020C1"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="00A020C1" w:rsidRPr="004208DD">
        <w:rPr>
          <w:rFonts w:ascii="Angsana New" w:hAnsi="Angsana New" w:hint="cs"/>
          <w:b/>
          <w:bCs/>
          <w:sz w:val="32"/>
          <w:szCs w:val="32"/>
          <w:cs/>
        </w:rPr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970"/>
        <w:gridCol w:w="1618"/>
        <w:gridCol w:w="722"/>
        <w:gridCol w:w="897"/>
        <w:gridCol w:w="993"/>
        <w:gridCol w:w="625"/>
        <w:gridCol w:w="1619"/>
        <w:gridCol w:w="6"/>
      </w:tblGrid>
      <w:tr w:rsidR="00126A6A" w:rsidRPr="004208DD" w:rsidTr="0003622F">
        <w:trPr>
          <w:trHeight w:val="80"/>
        </w:trPr>
        <w:tc>
          <w:tcPr>
            <w:tcW w:w="5310" w:type="dxa"/>
            <w:gridSpan w:val="3"/>
            <w:vAlign w:val="bottom"/>
          </w:tcPr>
          <w:p w:rsidR="00126A6A" w:rsidRPr="004208DD" w:rsidRDefault="00126A6A" w:rsidP="004208DD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512"/>
              </w:tabs>
              <w:ind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:rsidR="00126A6A" w:rsidRPr="004208DD" w:rsidRDefault="00126A6A" w:rsidP="004208DD">
            <w:pPr>
              <w:tabs>
                <w:tab w:val="decimal" w:pos="1422"/>
                <w:tab w:val="decimal" w:pos="151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4" w:type="dxa"/>
            <w:gridSpan w:val="6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pacing w:val="-4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37" w:type="dxa"/>
            <w:gridSpan w:val="3"/>
            <w:vAlign w:val="bottom"/>
          </w:tcPr>
          <w:p w:rsidR="00126A6A" w:rsidRPr="004208DD" w:rsidRDefault="00BE12A3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126A6A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26A6A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3237" w:type="dxa"/>
            <w:gridSpan w:val="3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126A6A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409,441,862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126A6A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400,794,537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409,700,865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405,306,289</w:t>
            </w: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126A6A" w:rsidRPr="004208DD" w:rsidRDefault="006678B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821</w:t>
            </w:r>
            <w:r w:rsidR="007D58F6">
              <w:rPr>
                <w:rFonts w:ascii="Angsana New" w:hAnsi="Angsana New"/>
                <w:sz w:val="30"/>
                <w:szCs w:val="30"/>
              </w:rPr>
              <w:t>,325,082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126A6A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824,966,730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780,662,739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786,624,859</w:t>
            </w: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1,004,508,775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6B7C9C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974,885,191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999,933,398</w:t>
            </w:r>
          </w:p>
        </w:tc>
        <w:tc>
          <w:tcPr>
            <w:tcW w:w="1619" w:type="dxa"/>
            <w:vAlign w:val="bottom"/>
          </w:tcPr>
          <w:p w:rsidR="00126A6A" w:rsidRPr="004208DD" w:rsidRDefault="006B7C9C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1,081,709,048</w:t>
            </w: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2,235,275,719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6B7C9C" w:rsidP="00F17300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2,200,646,458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2,190,297,002</w:t>
            </w:r>
          </w:p>
        </w:tc>
        <w:tc>
          <w:tcPr>
            <w:tcW w:w="1619" w:type="dxa"/>
            <w:vAlign w:val="bottom"/>
          </w:tcPr>
          <w:p w:rsidR="00126A6A" w:rsidRPr="004208DD" w:rsidRDefault="006B7C9C" w:rsidP="00F17300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2,273,640,196</w:t>
            </w: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="001D7283">
              <w:rPr>
                <w:rFonts w:ascii="Angsana New" w:hAnsi="Angsana New" w:hint="cs"/>
                <w:sz w:val="30"/>
                <w:szCs w:val="30"/>
                <w:cs/>
              </w:rPr>
              <w:t xml:space="preserve"> (หัก)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BF22C6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(10,876,037)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107,096,418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F1730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F1730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2,200,646,458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F1730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2,273,640,196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F1730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              3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535,891,000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535,000,000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  <w:trHeight w:val="6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62" w:right="-43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545,891,000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545,000,000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tabs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144,673,295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144,673,295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DA1A6E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618" w:type="dxa"/>
            <w:vAlign w:val="bottom"/>
          </w:tcPr>
          <w:p w:rsidR="00126A6A" w:rsidRPr="004208DD" w:rsidRDefault="007D58F6" w:rsidP="004208DD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2,888,643,253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2,960,745,991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126A6A" w:rsidRPr="004208DD" w:rsidRDefault="00126A6A">
      <w:pPr>
        <w:rPr>
          <w:cs/>
        </w:rPr>
      </w:pPr>
      <w:r w:rsidRPr="004208DD"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970"/>
        <w:gridCol w:w="1618"/>
        <w:gridCol w:w="722"/>
        <w:gridCol w:w="897"/>
        <w:gridCol w:w="993"/>
        <w:gridCol w:w="625"/>
        <w:gridCol w:w="1619"/>
        <w:gridCol w:w="6"/>
      </w:tblGrid>
      <w:tr w:rsidR="003B5826" w:rsidRPr="004208DD" w:rsidTr="00440A6C">
        <w:trPr>
          <w:trHeight w:val="80"/>
        </w:trPr>
        <w:tc>
          <w:tcPr>
            <w:tcW w:w="5310" w:type="dxa"/>
            <w:gridSpan w:val="3"/>
            <w:vAlign w:val="bottom"/>
          </w:tcPr>
          <w:p w:rsidR="003B5826" w:rsidRPr="004208DD" w:rsidRDefault="00126A6A" w:rsidP="004208DD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lastRenderedPageBreak/>
              <w:br w:type="page"/>
            </w:r>
            <w:r w:rsidR="003B5826" w:rsidRPr="004208DD">
              <w:rPr>
                <w:rFonts w:ascii="Angsana New" w:hAnsi="Angsana New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4208DD" w:rsidRDefault="003B5826" w:rsidP="004208DD">
            <w:pPr>
              <w:tabs>
                <w:tab w:val="decimal" w:pos="1512"/>
              </w:tabs>
              <w:ind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:rsidR="003B5826" w:rsidRPr="004208DD" w:rsidRDefault="003B5826" w:rsidP="004208DD">
            <w:pPr>
              <w:tabs>
                <w:tab w:val="decimal" w:pos="1422"/>
                <w:tab w:val="decimal" w:pos="151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4" w:type="dxa"/>
            <w:gridSpan w:val="6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37" w:type="dxa"/>
            <w:gridSpan w:val="3"/>
            <w:vAlign w:val="bottom"/>
          </w:tcPr>
          <w:p w:rsidR="003B5826" w:rsidRPr="004208DD" w:rsidRDefault="00BE12A3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D448BD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448BD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3237" w:type="dxa"/>
            <w:gridSpan w:val="3"/>
            <w:vAlign w:val="bottom"/>
          </w:tcPr>
          <w:p w:rsidR="003B5826" w:rsidRPr="004208DD" w:rsidRDefault="00D448BD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3B5826" w:rsidRPr="004208DD" w:rsidRDefault="003B5826" w:rsidP="004208DD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gridSpan w:val="2"/>
            <w:vAlign w:val="bottom"/>
          </w:tcPr>
          <w:p w:rsidR="003B5826" w:rsidRPr="004208DD" w:rsidRDefault="003B5826" w:rsidP="004208D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3B5826" w:rsidRPr="004208DD" w:rsidRDefault="003B5826" w:rsidP="004208DD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vAlign w:val="bottom"/>
          </w:tcPr>
          <w:p w:rsidR="003B5826" w:rsidRPr="004208DD" w:rsidRDefault="003B5826" w:rsidP="004208D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gridSpan w:val="2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18" w:type="dxa"/>
            <w:gridSpan w:val="2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618" w:type="dxa"/>
            <w:vAlign w:val="bottom"/>
          </w:tcPr>
          <w:p w:rsidR="003B5826" w:rsidRPr="004208DD" w:rsidRDefault="003B582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3B5826" w:rsidRPr="004208DD" w:rsidRDefault="003B5826" w:rsidP="004208DD">
            <w:pPr>
              <w:tabs>
                <w:tab w:val="decimal" w:pos="1265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3B5826" w:rsidRPr="004208DD" w:rsidRDefault="003B582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3B5826" w:rsidRPr="004208DD" w:rsidRDefault="003B582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409,441,862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400,794,537</w:t>
            </w: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409,700,865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405,306,289</w:t>
            </w: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7D58F6" w:rsidRPr="004208DD" w:rsidRDefault="006678B6" w:rsidP="007D58F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821</w:t>
            </w:r>
            <w:r w:rsidR="007D58F6">
              <w:rPr>
                <w:rFonts w:ascii="Angsana New" w:hAnsi="Angsana New"/>
                <w:sz w:val="30"/>
                <w:szCs w:val="30"/>
              </w:rPr>
              <w:t>,325,082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824,966,730</w:t>
            </w: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780,662,739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786,624,859</w:t>
            </w: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7D58F6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1,004,508,775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6B7C9C" w:rsidP="007D58F6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974,885,191</w:t>
            </w: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999,933,398</w:t>
            </w:r>
          </w:p>
        </w:tc>
        <w:tc>
          <w:tcPr>
            <w:tcW w:w="1619" w:type="dxa"/>
            <w:vAlign w:val="bottom"/>
          </w:tcPr>
          <w:p w:rsidR="007D58F6" w:rsidRPr="004208DD" w:rsidRDefault="006B7C9C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1,081,709,048</w:t>
            </w: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2,235,275,719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6B7C9C" w:rsidP="00F17300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2,200,646,458</w:t>
            </w: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2,190,297,002</w:t>
            </w:r>
          </w:p>
        </w:tc>
        <w:tc>
          <w:tcPr>
            <w:tcW w:w="1619" w:type="dxa"/>
            <w:vAlign w:val="bottom"/>
          </w:tcPr>
          <w:p w:rsidR="007D58F6" w:rsidRPr="004208DD" w:rsidRDefault="006B7C9C" w:rsidP="00F17300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2,273,640,196</w:t>
            </w:r>
          </w:p>
        </w:tc>
      </w:tr>
      <w:tr w:rsidR="00BF22C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BF22C6" w:rsidRPr="004208DD" w:rsidRDefault="00BF22C6" w:rsidP="00BF22C6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="001D7283">
              <w:rPr>
                <w:rFonts w:ascii="Angsana New" w:hAnsi="Angsana New" w:hint="cs"/>
                <w:sz w:val="30"/>
                <w:szCs w:val="30"/>
                <w:cs/>
              </w:rPr>
              <w:t xml:space="preserve"> (หัก)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</w:t>
            </w:r>
          </w:p>
        </w:tc>
        <w:tc>
          <w:tcPr>
            <w:tcW w:w="1618" w:type="dxa"/>
            <w:vAlign w:val="bottom"/>
          </w:tcPr>
          <w:p w:rsidR="00BF22C6" w:rsidRPr="004208DD" w:rsidRDefault="00BF22C6" w:rsidP="00BF22C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(10,876,037)</w:t>
            </w:r>
          </w:p>
        </w:tc>
        <w:tc>
          <w:tcPr>
            <w:tcW w:w="1619" w:type="dxa"/>
            <w:gridSpan w:val="2"/>
            <w:vAlign w:val="bottom"/>
          </w:tcPr>
          <w:p w:rsidR="00BF22C6" w:rsidRPr="004208DD" w:rsidRDefault="00BF22C6" w:rsidP="00BF22C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BF22C6" w:rsidRPr="004208DD" w:rsidRDefault="00BF22C6" w:rsidP="00BF22C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107,096,418</w:t>
            </w:r>
          </w:p>
        </w:tc>
        <w:tc>
          <w:tcPr>
            <w:tcW w:w="1619" w:type="dxa"/>
            <w:vAlign w:val="bottom"/>
          </w:tcPr>
          <w:p w:rsidR="00BF22C6" w:rsidRPr="004208DD" w:rsidRDefault="00BF22C6" w:rsidP="00BF22C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7D58F6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F1730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F1730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7D58F6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2,200,646,458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F1730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2,273,640,196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F17300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7D58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              3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7D58F6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535,891,000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535,000,000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  <w:trHeight w:val="60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left="162" w:right="-43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7D58F6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545,891,000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7D58F6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545,000,000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4208DD">
            <w:pPr>
              <w:tabs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618" w:type="dxa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8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58F6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7D58F6" w:rsidRPr="004208DD" w:rsidRDefault="007D58F6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618" w:type="dxa"/>
            <w:vAlign w:val="bottom"/>
          </w:tcPr>
          <w:p w:rsidR="007D58F6" w:rsidRPr="004208DD" w:rsidRDefault="00E95CE0" w:rsidP="004208DD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2,833,418,658</w:t>
            </w:r>
          </w:p>
        </w:tc>
        <w:tc>
          <w:tcPr>
            <w:tcW w:w="1619" w:type="dxa"/>
            <w:gridSpan w:val="2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7D58F6" w:rsidRPr="004208DD" w:rsidRDefault="007D58F6" w:rsidP="004208DD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2,905,521,396</w:t>
            </w:r>
          </w:p>
        </w:tc>
        <w:tc>
          <w:tcPr>
            <w:tcW w:w="1619" w:type="dxa"/>
            <w:vAlign w:val="bottom"/>
          </w:tcPr>
          <w:p w:rsidR="007D58F6" w:rsidRPr="004208DD" w:rsidRDefault="007D58F6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E74F95" w:rsidRPr="004208DD" w:rsidRDefault="00E74F95" w:rsidP="00DA1A6E">
      <w:pPr>
        <w:tabs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BE12A3">
        <w:rPr>
          <w:rFonts w:ascii="Angsana New" w:hAnsi="Angsana New"/>
          <w:sz w:val="32"/>
          <w:szCs w:val="32"/>
        </w:rPr>
        <w:t>30</w:t>
      </w:r>
      <w:r w:rsidR="00BE12A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448BD" w:rsidRPr="004208DD">
        <w:rPr>
          <w:rFonts w:ascii="Angsana New" w:hAnsi="Angsana New"/>
          <w:sz w:val="32"/>
          <w:szCs w:val="32"/>
        </w:rPr>
        <w:t>2561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เงินลงทุนทั่วไปในตราสารทุน</w:t>
      </w:r>
      <w:r w:rsidR="006133C0" w:rsidRPr="004208DD">
        <w:rPr>
          <w:rFonts w:ascii="Angsana New" w:hAnsi="Angsana New" w:hint="cs"/>
          <w:sz w:val="32"/>
          <w:szCs w:val="32"/>
          <w:cs/>
        </w:rPr>
        <w:t>รวม</w:t>
      </w:r>
      <w:r w:rsidR="00E12909" w:rsidRPr="004208DD">
        <w:rPr>
          <w:rFonts w:ascii="Angsana New" w:hAnsi="Angsana New" w:hint="cs"/>
          <w:sz w:val="32"/>
          <w:szCs w:val="32"/>
          <w:cs/>
        </w:rPr>
        <w:t>ส่วน</w:t>
      </w:r>
      <w:r w:rsidR="006133C0" w:rsidRPr="004208DD">
        <w:rPr>
          <w:rFonts w:ascii="Angsana New" w:hAnsi="Angsana New" w:hint="cs"/>
          <w:sz w:val="32"/>
          <w:szCs w:val="32"/>
          <w:cs/>
        </w:rPr>
        <w:t>ของ</w:t>
      </w:r>
      <w:r w:rsidRPr="004208DD">
        <w:rPr>
          <w:rFonts w:ascii="Angsana New" w:hAnsi="Angsana New" w:hint="cs"/>
          <w:sz w:val="32"/>
          <w:szCs w:val="32"/>
          <w:cs/>
        </w:rPr>
        <w:t xml:space="preserve">เงินลงทุนในบริษัทต่างประเทศจำนวน </w:t>
      </w:r>
      <w:r w:rsidR="0092286D">
        <w:rPr>
          <w:rFonts w:ascii="Angsana New" w:hAnsi="Angsana New"/>
          <w:sz w:val="32"/>
          <w:szCs w:val="32"/>
        </w:rPr>
        <w:t>1.1</w:t>
      </w:r>
      <w:r w:rsidR="003B5826" w:rsidRPr="004208DD">
        <w:rPr>
          <w:rFonts w:ascii="Angsana New" w:hAnsi="Angsana New"/>
          <w:sz w:val="32"/>
          <w:szCs w:val="32"/>
          <w:cs/>
        </w:rPr>
        <w:t xml:space="preserve"> ล้านเหรียญสหรัฐฯ (หรือคิดเป็น </w:t>
      </w:r>
      <w:r w:rsidR="0092286D">
        <w:rPr>
          <w:rFonts w:ascii="Angsana New" w:hAnsi="Angsana New"/>
          <w:sz w:val="32"/>
          <w:szCs w:val="32"/>
        </w:rPr>
        <w:t>37.2</w:t>
      </w:r>
      <w:r w:rsidR="003B5826" w:rsidRPr="004208DD">
        <w:rPr>
          <w:rFonts w:ascii="Angsana New" w:hAnsi="Angsana New"/>
          <w:sz w:val="32"/>
          <w:szCs w:val="32"/>
          <w:cs/>
        </w:rPr>
        <w:t xml:space="preserve"> ล้านบาท)</w:t>
      </w:r>
    </w:p>
    <w:p w:rsidR="00745A5D" w:rsidRPr="004208DD" w:rsidRDefault="003B5826" w:rsidP="00C95720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="00C95720" w:rsidRPr="004208DD">
        <w:rPr>
          <w:rFonts w:ascii="Angsana New" w:hAnsi="Angsana New"/>
          <w:b/>
          <w:bCs/>
          <w:sz w:val="32"/>
          <w:szCs w:val="32"/>
        </w:rPr>
        <w:lastRenderedPageBreak/>
        <w:t>7.2</w:t>
      </w:r>
      <w:r w:rsidR="00745A5D" w:rsidRPr="004208DD">
        <w:rPr>
          <w:rFonts w:ascii="Angsana New" w:hAnsi="Angsana New"/>
          <w:b/>
          <w:bCs/>
          <w:sz w:val="32"/>
          <w:szCs w:val="32"/>
          <w:cs/>
        </w:rPr>
        <w:tab/>
        <w:t>อ</w:t>
      </w:r>
      <w:r w:rsidR="009F5E73" w:rsidRPr="004208DD">
        <w:rPr>
          <w:rFonts w:ascii="Angsana New" w:hAnsi="Angsana New"/>
          <w:b/>
          <w:bCs/>
          <w:sz w:val="32"/>
          <w:szCs w:val="32"/>
          <w:cs/>
        </w:rPr>
        <w:t xml:space="preserve">งค์ประกอบอื่นของส่วนของเจ้าของ </w:t>
      </w:r>
      <w:r w:rsidR="009F5E73" w:rsidRPr="004208DD">
        <w:rPr>
          <w:rFonts w:ascii="Angsana New" w:hAnsi="Angsana New"/>
          <w:b/>
          <w:bCs/>
          <w:sz w:val="32"/>
          <w:szCs w:val="32"/>
        </w:rPr>
        <w:t>-</w:t>
      </w:r>
      <w:r w:rsidR="00745A5D" w:rsidRPr="004208DD">
        <w:rPr>
          <w:rFonts w:ascii="Angsana New" w:hAnsi="Angsana New"/>
          <w:b/>
          <w:bCs/>
          <w:sz w:val="32"/>
          <w:szCs w:val="32"/>
          <w:cs/>
        </w:rPr>
        <w:t xml:space="preserve"> ส่วนเกินทุนจากการ</w:t>
      </w:r>
      <w:r w:rsidR="00745A5D" w:rsidRPr="004208DD">
        <w:rPr>
          <w:rFonts w:ascii="Angsana New" w:hAnsi="Angsana New" w:hint="cs"/>
          <w:b/>
          <w:bCs/>
          <w:sz w:val="32"/>
          <w:szCs w:val="32"/>
          <w:cs/>
        </w:rPr>
        <w:t>วัด</w:t>
      </w:r>
      <w:r w:rsidR="00745A5D" w:rsidRPr="004208DD">
        <w:rPr>
          <w:rFonts w:ascii="Angsana New" w:hAnsi="Angsana New"/>
          <w:b/>
          <w:bCs/>
          <w:sz w:val="32"/>
          <w:szCs w:val="32"/>
          <w:cs/>
        </w:rPr>
        <w:t>มูลค่าเงินลงทุน</w:t>
      </w:r>
      <w:r w:rsidR="006133C0" w:rsidRPr="004208DD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  <w:r w:rsidR="00745A5D" w:rsidRPr="004208DD">
        <w:rPr>
          <w:rFonts w:ascii="Angsana New" w:hAnsi="Angsana New" w:hint="cs"/>
          <w:b/>
          <w:bCs/>
          <w:sz w:val="32"/>
          <w:szCs w:val="32"/>
          <w:cs/>
        </w:rPr>
        <w:t>เผื่อขาย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20"/>
        <w:gridCol w:w="1980"/>
        <w:gridCol w:w="1980"/>
      </w:tblGrid>
      <w:tr w:rsidR="00860505" w:rsidRPr="004208DD" w:rsidTr="00DA1A6E">
        <w:tc>
          <w:tcPr>
            <w:tcW w:w="5220" w:type="dxa"/>
            <w:vAlign w:val="bottom"/>
          </w:tcPr>
          <w:p w:rsidR="00860505" w:rsidRPr="004208DD" w:rsidRDefault="00860505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860505" w:rsidRPr="004208DD" w:rsidRDefault="00860505" w:rsidP="00EE7B4C">
            <w:pPr>
              <w:snapToGrid w:val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9B5F65" w:rsidRPr="004208DD" w:rsidTr="00DA1A6E">
        <w:tc>
          <w:tcPr>
            <w:tcW w:w="5220" w:type="dxa"/>
            <w:vAlign w:val="bottom"/>
          </w:tcPr>
          <w:p w:rsidR="009B5F65" w:rsidRPr="004208DD" w:rsidRDefault="009B5F65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9B5F65" w:rsidRPr="004208DD" w:rsidRDefault="009B5F65" w:rsidP="00EE7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="00DC5B39"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                </w:t>
            </w: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และงบการเงินเฉพาะกิจการ</w:t>
            </w:r>
          </w:p>
        </w:tc>
      </w:tr>
      <w:tr w:rsidR="009B5F65" w:rsidRPr="004208DD" w:rsidTr="00DA1A6E">
        <w:tc>
          <w:tcPr>
            <w:tcW w:w="5220" w:type="dxa"/>
            <w:vAlign w:val="bottom"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:rsidR="009B5F65" w:rsidRPr="004208DD" w:rsidRDefault="009B5F65" w:rsidP="00BE12A3">
            <w:pPr>
              <w:pBdr>
                <w:bottom w:val="single" w:sz="4" w:space="1" w:color="auto"/>
              </w:pBdr>
              <w:snapToGrid w:val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="00BE12A3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  <w:r w:rsidR="00BE12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สิ้นสุดวันที่</w:t>
            </w:r>
            <w:r w:rsidR="00DC5B39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5720" w:rsidRPr="004208DD">
              <w:rPr>
                <w:rFonts w:ascii="Angsana New" w:hAnsi="Angsana New"/>
                <w:sz w:val="30"/>
                <w:szCs w:val="30"/>
              </w:rPr>
              <w:t xml:space="preserve">                     </w:t>
            </w:r>
            <w:r w:rsidR="00BE12A3">
              <w:rPr>
                <w:rFonts w:ascii="Angsana New" w:hAnsi="Angsana New"/>
                <w:sz w:val="30"/>
                <w:szCs w:val="30"/>
              </w:rPr>
              <w:t>30</w:t>
            </w:r>
            <w:r w:rsidR="00BE12A3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C95720" w:rsidRPr="004208DD">
              <w:rPr>
                <w:rFonts w:ascii="Angsana New" w:hAnsi="Angsana New"/>
                <w:sz w:val="30"/>
                <w:szCs w:val="30"/>
              </w:rPr>
              <w:t xml:space="preserve"> 2561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C95720">
            <w:pPr>
              <w:pBdr>
                <w:bottom w:val="single" w:sz="4" w:space="1" w:color="auto"/>
              </w:pBdr>
              <w:snapToGrid w:val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สำหรับปี</w:t>
            </w:r>
            <w:r w:rsidR="00DC5B39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สิ้นสุดวันที่ </w:t>
            </w:r>
            <w:r w:rsidR="00C95720" w:rsidRPr="004208DD">
              <w:rPr>
                <w:rFonts w:ascii="Angsana New" w:hAnsi="Angsana New"/>
                <w:sz w:val="30"/>
                <w:szCs w:val="30"/>
              </w:rPr>
              <w:t xml:space="preserve">                   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C95720"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678B6" w:rsidRPr="006678B6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9B5F65" w:rsidRPr="004208DD" w:rsidTr="00DA1A6E">
        <w:tc>
          <w:tcPr>
            <w:tcW w:w="5220" w:type="dxa"/>
            <w:vAlign w:val="bottom"/>
            <w:hideMark/>
          </w:tcPr>
          <w:p w:rsidR="009B5F65" w:rsidRPr="004208DD" w:rsidRDefault="009B5F65" w:rsidP="00C95720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ยอดคงเหลือต้น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80" w:type="dxa"/>
            <w:vAlign w:val="bottom"/>
          </w:tcPr>
          <w:p w:rsidR="009B5F65" w:rsidRPr="004208DD" w:rsidRDefault="004B75DC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85,677,135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135,898,528</w:t>
            </w:r>
          </w:p>
        </w:tc>
      </w:tr>
      <w:tr w:rsidR="009B5F65" w:rsidRPr="004208DD" w:rsidTr="00DA1A6E">
        <w:tc>
          <w:tcPr>
            <w:tcW w:w="5220" w:type="dxa"/>
            <w:vAlign w:val="bottom"/>
            <w:hideMark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เปลี่ยนแปลงระหว่าง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5F65" w:rsidRPr="004208DD" w:rsidTr="00DA1A6E">
        <w:tc>
          <w:tcPr>
            <w:tcW w:w="5220" w:type="dxa"/>
            <w:vAlign w:val="bottom"/>
          </w:tcPr>
          <w:p w:rsidR="009B5F65" w:rsidRPr="004208DD" w:rsidRDefault="003A1406" w:rsidP="009B5F65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9B5F65" w:rsidRPr="004208DD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ที่ยังไม่เกิดขึ้นจริงระหว่าง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80" w:type="dxa"/>
            <w:vAlign w:val="bottom"/>
          </w:tcPr>
          <w:p w:rsidR="009B5F65" w:rsidRPr="004208DD" w:rsidRDefault="00193F5D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(101,919,370)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(6,852,488)</w:t>
            </w:r>
          </w:p>
        </w:tc>
      </w:tr>
      <w:tr w:rsidR="009B5F65" w:rsidRPr="004208DD" w:rsidTr="00DA1A6E">
        <w:tc>
          <w:tcPr>
            <w:tcW w:w="5220" w:type="dxa"/>
            <w:vAlign w:val="bottom"/>
            <w:hideMark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กำไรที่รับรู้ในงบกำไรขาดทุน</w:t>
            </w:r>
          </w:p>
        </w:tc>
        <w:tc>
          <w:tcPr>
            <w:tcW w:w="1980" w:type="dxa"/>
            <w:vAlign w:val="bottom"/>
          </w:tcPr>
          <w:p w:rsidR="009B5F65" w:rsidRPr="004208DD" w:rsidRDefault="00193F5D" w:rsidP="00DA1A6E">
            <w:pPr>
              <w:pBdr>
                <w:bottom w:val="sing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(16,053,086)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pBdr>
                <w:bottom w:val="sing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(55,924,253)</w:t>
            </w:r>
          </w:p>
        </w:tc>
      </w:tr>
      <w:tr w:rsidR="009B5F65" w:rsidRPr="004208DD" w:rsidTr="00DA1A6E">
        <w:tc>
          <w:tcPr>
            <w:tcW w:w="5220" w:type="dxa"/>
            <w:vAlign w:val="bottom"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:rsidR="009B5F65" w:rsidRPr="004208DD" w:rsidRDefault="00193F5D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(117,972,456)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62</w:t>
            </w:r>
            <w:r w:rsidRPr="004208DD">
              <w:rPr>
                <w:rFonts w:ascii="Angsana New" w:hAnsi="Angsana New"/>
                <w:sz w:val="30"/>
                <w:szCs w:val="30"/>
              </w:rPr>
              <w:t>,776,741)</w:t>
            </w:r>
          </w:p>
        </w:tc>
      </w:tr>
      <w:tr w:rsidR="009B5F65" w:rsidRPr="004208DD" w:rsidTr="00DA1A6E">
        <w:tc>
          <w:tcPr>
            <w:tcW w:w="5220" w:type="dxa"/>
            <w:vAlign w:val="bottom"/>
            <w:hideMark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1980" w:type="dxa"/>
            <w:vAlign w:val="bottom"/>
          </w:tcPr>
          <w:p w:rsidR="009B5F65" w:rsidRPr="004208DD" w:rsidRDefault="00193F5D" w:rsidP="00DA1A6E">
            <w:pPr>
              <w:pBdr>
                <w:bottom w:val="sing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23,594,491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pBdr>
                <w:bottom w:val="sing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12,555,348</w:t>
            </w:r>
          </w:p>
        </w:tc>
      </w:tr>
      <w:tr w:rsidR="009B5F65" w:rsidRPr="004208DD" w:rsidTr="00DA1A6E">
        <w:tc>
          <w:tcPr>
            <w:tcW w:w="5220" w:type="dxa"/>
            <w:vAlign w:val="bottom"/>
            <w:hideMark/>
          </w:tcPr>
          <w:p w:rsidR="009B5F65" w:rsidRPr="004208DD" w:rsidRDefault="00062E17" w:rsidP="00E329A9">
            <w:pPr>
              <w:tabs>
                <w:tab w:val="left" w:pos="360"/>
                <w:tab w:val="left" w:pos="1440"/>
              </w:tabs>
              <w:ind w:left="342" w:right="-198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9B5F65" w:rsidRPr="004208DD">
              <w:rPr>
                <w:rFonts w:ascii="Angsana New" w:hAnsi="Angsana New"/>
                <w:sz w:val="30"/>
                <w:szCs w:val="30"/>
                <w:cs/>
              </w:rPr>
              <w:t>ขาดทุนเบ็ดเสร็จอื่นสำหรับ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="009B5F65" w:rsidRPr="004208DD">
              <w:rPr>
                <w:rFonts w:ascii="Angsana New" w:hAnsi="Angsana New"/>
                <w:sz w:val="30"/>
                <w:szCs w:val="30"/>
                <w:cs/>
              </w:rPr>
              <w:t xml:space="preserve"> - สุทธิ </w:t>
            </w: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80" w:type="dxa"/>
            <w:vAlign w:val="bottom"/>
          </w:tcPr>
          <w:p w:rsidR="009B5F65" w:rsidRPr="004208DD" w:rsidRDefault="00193F5D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(94,377,965)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(50,221,393)</w:t>
            </w:r>
          </w:p>
        </w:tc>
      </w:tr>
      <w:tr w:rsidR="009B5F65" w:rsidRPr="004208DD" w:rsidTr="00DA1A6E">
        <w:tc>
          <w:tcPr>
            <w:tcW w:w="5220" w:type="dxa"/>
            <w:vAlign w:val="bottom"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80" w:type="dxa"/>
            <w:vAlign w:val="bottom"/>
          </w:tcPr>
          <w:p w:rsidR="009B5F65" w:rsidRPr="004208DD" w:rsidRDefault="00193F5D" w:rsidP="00DA1A6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(8,700,830)</w:t>
            </w:r>
          </w:p>
        </w:tc>
        <w:tc>
          <w:tcPr>
            <w:tcW w:w="1980" w:type="dxa"/>
            <w:vAlign w:val="bottom"/>
          </w:tcPr>
          <w:p w:rsidR="009B5F65" w:rsidRPr="004208DD" w:rsidRDefault="009B5F65" w:rsidP="00DA1A6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85,677,135</w:t>
            </w:r>
          </w:p>
        </w:tc>
      </w:tr>
    </w:tbl>
    <w:p w:rsidR="00745A5D" w:rsidRPr="004208DD" w:rsidRDefault="004703EC" w:rsidP="005378DF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7.3</w:t>
      </w:r>
      <w:r w:rsidR="0011494E" w:rsidRPr="004208DD">
        <w:rPr>
          <w:rFonts w:ascii="Angsana New" w:hAnsi="Angsana New"/>
          <w:b/>
          <w:bCs/>
          <w:sz w:val="32"/>
          <w:szCs w:val="32"/>
        </w:rPr>
        <w:t xml:space="preserve"> </w:t>
      </w:r>
      <w:r w:rsidR="0011494E" w:rsidRPr="004208DD">
        <w:rPr>
          <w:rFonts w:ascii="Angsana New" w:hAnsi="Angsana New"/>
          <w:b/>
          <w:bCs/>
          <w:sz w:val="32"/>
          <w:szCs w:val="32"/>
        </w:rPr>
        <w:tab/>
      </w:r>
      <w:r w:rsidR="00745A5D" w:rsidRPr="004208DD">
        <w:rPr>
          <w:rFonts w:ascii="Angsana New" w:hAnsi="Angsana New" w:hint="cs"/>
          <w:b/>
          <w:bCs/>
          <w:sz w:val="32"/>
          <w:szCs w:val="32"/>
          <w:cs/>
        </w:rPr>
        <w:t>เงินลงทุนที่ติดภาระผูกพัน</w:t>
      </w:r>
    </w:p>
    <w:p w:rsidR="006133C0" w:rsidRPr="004208DD" w:rsidRDefault="00745A5D" w:rsidP="00EE7B4C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pacing w:val="-4"/>
          <w:sz w:val="32"/>
          <w:szCs w:val="32"/>
        </w:rPr>
        <w:tab/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BE12A3">
        <w:rPr>
          <w:rFonts w:ascii="Angsana New" w:hAnsi="Angsana New"/>
          <w:spacing w:val="-4"/>
          <w:sz w:val="32"/>
          <w:szCs w:val="32"/>
        </w:rPr>
        <w:t>30</w:t>
      </w:r>
      <w:r w:rsidR="00BE12A3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</w:t>
      </w:r>
      <w:r w:rsidR="00DC5B39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DC5B39" w:rsidRPr="004208DD">
        <w:rPr>
          <w:rFonts w:ascii="Angsana New" w:hAnsi="Angsana New"/>
          <w:spacing w:val="-4"/>
          <w:sz w:val="32"/>
          <w:szCs w:val="32"/>
        </w:rPr>
        <w:t>2561</w:t>
      </w:r>
      <w:r w:rsidR="00DC5B39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pacing w:val="-4"/>
          <w:sz w:val="32"/>
          <w:szCs w:val="32"/>
        </w:rPr>
        <w:t>2560</w:t>
      </w:r>
      <w:r w:rsidRPr="004208DD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4208DD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บริษัทฯได้นำเงินลงทุนบางส่วนไปวางเป็นหลักทรัพย์ไว้กับนายทะเบียน</w:t>
      </w:r>
      <w:r w:rsidR="002750DD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133C0" w:rsidRPr="004208DD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750DD" w:rsidRPr="004208DD">
        <w:rPr>
          <w:rFonts w:ascii="Angsana New" w:hAnsi="Angsana New"/>
          <w:sz w:val="32"/>
          <w:szCs w:val="32"/>
          <w:cs/>
        </w:rPr>
        <w:t>บางส่ว</w:t>
      </w:r>
      <w:r w:rsidR="002750DD" w:rsidRPr="004208DD">
        <w:rPr>
          <w:rFonts w:ascii="Angsana New" w:hAnsi="Angsana New" w:hint="cs"/>
          <w:sz w:val="32"/>
          <w:szCs w:val="32"/>
          <w:cs/>
        </w:rPr>
        <w:t>น</w:t>
      </w:r>
      <w:r w:rsidRPr="004208DD">
        <w:rPr>
          <w:rFonts w:ascii="Angsana New" w:hAnsi="Angsana New" w:hint="cs"/>
          <w:sz w:val="32"/>
          <w:szCs w:val="32"/>
          <w:cs/>
        </w:rPr>
        <w:t>ไปวางเป็น</w:t>
      </w:r>
      <w:r w:rsidRPr="004208DD">
        <w:rPr>
          <w:rFonts w:ascii="Angsana New" w:hAnsi="Angsana New"/>
          <w:sz w:val="32"/>
          <w:szCs w:val="32"/>
          <w:cs/>
        </w:rPr>
        <w:t>หลักทรัพย์ในกา</w:t>
      </w:r>
      <w:r w:rsidRPr="004208DD">
        <w:rPr>
          <w:rFonts w:ascii="Angsana New" w:hAnsi="Angsana New" w:hint="cs"/>
          <w:sz w:val="32"/>
          <w:szCs w:val="32"/>
          <w:cs/>
        </w:rPr>
        <w:t>ร</w:t>
      </w:r>
      <w:r w:rsidRPr="004208DD">
        <w:rPr>
          <w:rFonts w:ascii="Angsana New" w:hAnsi="Angsana New"/>
          <w:sz w:val="32"/>
          <w:szCs w:val="32"/>
          <w:cs/>
        </w:rPr>
        <w:t>ยื่นประกันผู้ขับขี่</w:t>
      </w:r>
      <w:r w:rsidRPr="004208DD">
        <w:rPr>
          <w:rFonts w:ascii="Angsana New" w:hAnsi="Angsana New" w:hint="cs"/>
          <w:sz w:val="32"/>
          <w:szCs w:val="32"/>
          <w:cs/>
        </w:rPr>
        <w:t>ตามที่กล่าวไว้ในหมายเหตุ</w:t>
      </w:r>
      <w:r w:rsidR="002750DD" w:rsidRPr="004208DD">
        <w:rPr>
          <w:rFonts w:ascii="Angsana New" w:hAnsi="Angsana New"/>
          <w:sz w:val="32"/>
          <w:szCs w:val="32"/>
          <w:cs/>
        </w:rPr>
        <w:t>ประกอบงบการเงิน</w:t>
      </w:r>
      <w:r w:rsidR="004703EC" w:rsidRPr="004208DD">
        <w:rPr>
          <w:rFonts w:ascii="Angsana New" w:hAnsi="Angsana New" w:hint="cs"/>
          <w:sz w:val="32"/>
          <w:szCs w:val="32"/>
          <w:cs/>
        </w:rPr>
        <w:t>ระหว่างกาล</w:t>
      </w:r>
      <w:r w:rsidR="002750DD" w:rsidRPr="004208DD">
        <w:rPr>
          <w:rFonts w:ascii="Angsana New" w:hAnsi="Angsana New"/>
          <w:sz w:val="32"/>
          <w:szCs w:val="32"/>
          <w:cs/>
        </w:rPr>
        <w:t>ข้อ</w:t>
      </w:r>
      <w:r w:rsidR="006133C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F14D6">
        <w:rPr>
          <w:rFonts w:ascii="Angsana New" w:hAnsi="Angsana New"/>
          <w:sz w:val="32"/>
          <w:szCs w:val="32"/>
        </w:rPr>
        <w:t>21</w:t>
      </w:r>
      <w:r w:rsidR="006133C0" w:rsidRPr="004208DD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F14D6">
        <w:rPr>
          <w:rFonts w:ascii="Angsana New" w:hAnsi="Angsana New"/>
          <w:sz w:val="32"/>
          <w:szCs w:val="32"/>
        </w:rPr>
        <w:t>22</w:t>
      </w:r>
    </w:p>
    <w:p w:rsidR="006133C0" w:rsidRPr="004208DD" w:rsidRDefault="004703EC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4208DD">
        <w:rPr>
          <w:rFonts w:ascii="Angsana New" w:hAnsi="Angsana New"/>
          <w:b/>
          <w:bCs/>
          <w:spacing w:val="-4"/>
          <w:sz w:val="32"/>
          <w:szCs w:val="32"/>
        </w:rPr>
        <w:t>7.4</w:t>
      </w:r>
      <w:r w:rsidR="006133C0"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ab/>
        <w:t>รายได้จากการลงทุนสุทธิ</w:t>
      </w:r>
    </w:p>
    <w:p w:rsidR="006133C0" w:rsidRDefault="006133C0" w:rsidP="00DA1A6E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ab/>
        <w:t>ในระหว่าง</w:t>
      </w:r>
      <w:r w:rsidR="00DC5B39" w:rsidRPr="004208DD">
        <w:rPr>
          <w:rFonts w:ascii="Angsana New" w:hAnsi="Angsana New" w:hint="cs"/>
          <w:sz w:val="32"/>
          <w:szCs w:val="32"/>
          <w:cs/>
        </w:rPr>
        <w:t>งวด</w:t>
      </w:r>
      <w:r w:rsidR="00DE046E" w:rsidRPr="004208DD">
        <w:rPr>
          <w:rFonts w:ascii="Angsana New" w:hAnsi="Angsana New" w:hint="cs"/>
          <w:sz w:val="32"/>
          <w:szCs w:val="32"/>
          <w:cs/>
        </w:rPr>
        <w:t>สามเดือน</w:t>
      </w:r>
      <w:r w:rsidR="00BE12A3">
        <w:rPr>
          <w:rFonts w:ascii="Angsana New" w:hAnsi="Angsana New" w:hint="cs"/>
          <w:sz w:val="32"/>
          <w:szCs w:val="32"/>
          <w:cs/>
        </w:rPr>
        <w:t>และหกเดือน</w:t>
      </w:r>
      <w:r w:rsidRPr="004208D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E12A3">
        <w:rPr>
          <w:rFonts w:ascii="Angsana New" w:hAnsi="Angsana New"/>
          <w:sz w:val="32"/>
          <w:szCs w:val="32"/>
        </w:rPr>
        <w:t>30</w:t>
      </w:r>
      <w:r w:rsidR="00BE12A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E046E" w:rsidRPr="004208DD">
        <w:rPr>
          <w:rFonts w:ascii="Angsana New" w:hAnsi="Angsana New"/>
          <w:sz w:val="32"/>
          <w:szCs w:val="32"/>
        </w:rPr>
        <w:t>2561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DE046E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</w:rPr>
        <w:t xml:space="preserve"> บริษัทฯมีรายได้จาก</w:t>
      </w:r>
      <w:r w:rsidR="00DA1A6E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4208DD">
        <w:rPr>
          <w:rFonts w:ascii="Angsana New" w:hAnsi="Angsana New"/>
          <w:sz w:val="32"/>
          <w:szCs w:val="32"/>
          <w:cs/>
        </w:rPr>
        <w:t>การลงทุนดังนี้</w:t>
      </w:r>
    </w:p>
    <w:p w:rsidR="0092286D" w:rsidRPr="00B517C9" w:rsidRDefault="0092286D" w:rsidP="00DA1A6E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/>
        <w:jc w:val="right"/>
        <w:textAlignment w:val="auto"/>
        <w:rPr>
          <w:rFonts w:ascii="Angsana New" w:eastAsia="Calibri" w:hAnsi="Angsana New"/>
          <w:sz w:val="30"/>
          <w:szCs w:val="30"/>
        </w:rPr>
      </w:pPr>
      <w:r w:rsidRPr="00B517C9">
        <w:rPr>
          <w:rFonts w:ascii="Angsana New" w:eastAsia="Calibri" w:hAnsi="Angsana New"/>
          <w:sz w:val="30"/>
          <w:szCs w:val="30"/>
        </w:rPr>
        <w:t>(</w:t>
      </w:r>
      <w:r w:rsidRPr="00B517C9">
        <w:rPr>
          <w:rFonts w:ascii="Angsana New" w:eastAsia="Calibri" w:hAnsi="Angsana New"/>
          <w:sz w:val="30"/>
          <w:szCs w:val="30"/>
          <w:cs/>
        </w:rPr>
        <w:t>หน่วย</w:t>
      </w:r>
      <w:r w:rsidRPr="00B517C9">
        <w:rPr>
          <w:rFonts w:ascii="Angsana New" w:eastAsia="Calibri" w:hAnsi="Angsana New"/>
          <w:sz w:val="30"/>
          <w:szCs w:val="30"/>
        </w:rPr>
        <w:t xml:space="preserve">: </w:t>
      </w:r>
      <w:r w:rsidRPr="00B517C9">
        <w:rPr>
          <w:rFonts w:ascii="Angsana New" w:eastAsia="Calibri" w:hAnsi="Angsana New"/>
          <w:sz w:val="30"/>
          <w:szCs w:val="30"/>
          <w:cs/>
        </w:rPr>
        <w:t>บาท</w:t>
      </w:r>
      <w:r w:rsidRPr="00B517C9">
        <w:rPr>
          <w:rFonts w:ascii="Angsana New" w:eastAsia="Calibri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700"/>
        <w:gridCol w:w="1620"/>
        <w:gridCol w:w="1620"/>
        <w:gridCol w:w="1620"/>
        <w:gridCol w:w="1620"/>
      </w:tblGrid>
      <w:tr w:rsidR="00AA0921" w:rsidRPr="00B517C9" w:rsidTr="006B7C9C">
        <w:tc>
          <w:tcPr>
            <w:tcW w:w="2700" w:type="dxa"/>
          </w:tcPr>
          <w:p w:rsidR="00AA0921" w:rsidRPr="00B517C9" w:rsidRDefault="00AA0921" w:rsidP="00CA20B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6480" w:type="dxa"/>
            <w:gridSpan w:val="4"/>
            <w:vAlign w:val="bottom"/>
          </w:tcPr>
          <w:p w:rsidR="00AA0921" w:rsidRPr="00B517C9" w:rsidRDefault="00AA0921" w:rsidP="00AA092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</w:t>
            </w: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286D" w:rsidRPr="00B517C9" w:rsidTr="00DA1A6E">
        <w:tc>
          <w:tcPr>
            <w:tcW w:w="2700" w:type="dxa"/>
          </w:tcPr>
          <w:p w:rsidR="0092286D" w:rsidRPr="00B517C9" w:rsidRDefault="0092286D" w:rsidP="00CA20B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92286D" w:rsidRPr="002958C9" w:rsidRDefault="0092286D" w:rsidP="00DA1A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สาม</w:t>
            </w: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eastAsia="Calibri" w:hAnsi="Angsana New"/>
                <w:sz w:val="30"/>
                <w:szCs w:val="30"/>
              </w:rPr>
              <w:t xml:space="preserve">                    30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3240" w:type="dxa"/>
            <w:gridSpan w:val="2"/>
            <w:vAlign w:val="bottom"/>
          </w:tcPr>
          <w:p w:rsidR="0092286D" w:rsidRPr="002958C9" w:rsidRDefault="0092286D" w:rsidP="00AA092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สำหรับงวด</w:t>
            </w:r>
            <w:r w:rsidR="00AA0921">
              <w:rPr>
                <w:rFonts w:ascii="Angsana New" w:eastAsia="Calibri" w:hAnsi="Angsana New" w:hint="cs"/>
                <w:sz w:val="30"/>
                <w:szCs w:val="30"/>
                <w:cs/>
              </w:rPr>
              <w:t>หก</w:t>
            </w: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eastAsia="Calibri" w:hAnsi="Angsana New"/>
                <w:sz w:val="30"/>
                <w:szCs w:val="30"/>
              </w:rPr>
              <w:t xml:space="preserve">                    30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92286D" w:rsidRPr="00B517C9" w:rsidTr="00DA1A6E">
        <w:tc>
          <w:tcPr>
            <w:tcW w:w="2700" w:type="dxa"/>
          </w:tcPr>
          <w:p w:rsidR="0092286D" w:rsidRPr="00B517C9" w:rsidRDefault="0092286D" w:rsidP="00CA20B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92286D" w:rsidRPr="00B517C9" w:rsidRDefault="0092286D" w:rsidP="00DA1A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1620" w:type="dxa"/>
            <w:vAlign w:val="bottom"/>
          </w:tcPr>
          <w:p w:rsidR="0092286D" w:rsidRPr="00B517C9" w:rsidRDefault="0092286D" w:rsidP="00DA1A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  <w:tc>
          <w:tcPr>
            <w:tcW w:w="1620" w:type="dxa"/>
            <w:vAlign w:val="bottom"/>
          </w:tcPr>
          <w:p w:rsidR="0092286D" w:rsidRPr="00B517C9" w:rsidRDefault="0092286D" w:rsidP="00DA1A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1620" w:type="dxa"/>
            <w:vAlign w:val="bottom"/>
          </w:tcPr>
          <w:p w:rsidR="0092286D" w:rsidRPr="00B517C9" w:rsidRDefault="0092286D" w:rsidP="00DA1A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</w:tr>
      <w:tr w:rsidR="00AA0921" w:rsidRPr="00B517C9" w:rsidTr="00DA1A6E">
        <w:tc>
          <w:tcPr>
            <w:tcW w:w="2700" w:type="dxa"/>
            <w:vAlign w:val="bottom"/>
          </w:tcPr>
          <w:p w:rsidR="00AA0921" w:rsidRPr="00B517C9" w:rsidRDefault="00AA0921" w:rsidP="00AA0921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ดอกเบี้ยรับจากตราสารหนี้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8,527,524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8,511,475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16,024,024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17,441,465</w:t>
            </w:r>
          </w:p>
        </w:tc>
      </w:tr>
      <w:tr w:rsidR="00AA0921" w:rsidRPr="00B517C9" w:rsidTr="00DA1A6E">
        <w:tc>
          <w:tcPr>
            <w:tcW w:w="2700" w:type="dxa"/>
            <w:vAlign w:val="bottom"/>
          </w:tcPr>
          <w:p w:rsidR="00AA0921" w:rsidRPr="00B517C9" w:rsidRDefault="00AA0921" w:rsidP="00AA0921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pBdr>
                <w:bottom w:val="sing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33,214,978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pBdr>
                <w:bottom w:val="sing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39,220,472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pBdr>
                <w:bottom w:val="sing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38,971,338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pBdr>
                <w:bottom w:val="sing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45,978,638</w:t>
            </w:r>
          </w:p>
        </w:tc>
      </w:tr>
      <w:tr w:rsidR="00AA0921" w:rsidRPr="00B517C9" w:rsidTr="00DA1A6E">
        <w:tc>
          <w:tcPr>
            <w:tcW w:w="2700" w:type="dxa"/>
            <w:vAlign w:val="bottom"/>
          </w:tcPr>
          <w:p w:rsidR="00AA0921" w:rsidRPr="00B517C9" w:rsidRDefault="00AA0921" w:rsidP="00AA0921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517C9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pBdr>
                <w:bottom w:val="doub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41,742,502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pBdr>
                <w:bottom w:val="doub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47,731,947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pBdr>
                <w:bottom w:val="doub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54,995,362</w:t>
            </w:r>
          </w:p>
        </w:tc>
        <w:tc>
          <w:tcPr>
            <w:tcW w:w="1620" w:type="dxa"/>
            <w:vAlign w:val="bottom"/>
          </w:tcPr>
          <w:p w:rsidR="00AA0921" w:rsidRPr="00B517C9" w:rsidRDefault="00AA0921" w:rsidP="00AA0921">
            <w:pPr>
              <w:pBdr>
                <w:bottom w:val="doub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63,420,103</w:t>
            </w:r>
          </w:p>
        </w:tc>
      </w:tr>
    </w:tbl>
    <w:p w:rsidR="0092286D" w:rsidRDefault="0092286D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:rsidR="00A60976" w:rsidRPr="004208DD" w:rsidRDefault="004703EC" w:rsidP="00806F05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46227B" w:rsidRPr="004208DD">
        <w:rPr>
          <w:rFonts w:ascii="Angsana New" w:hAnsi="Angsana New"/>
          <w:b/>
          <w:bCs/>
          <w:sz w:val="32"/>
          <w:szCs w:val="32"/>
        </w:rPr>
        <w:t>.</w:t>
      </w:r>
      <w:r w:rsidR="00A60976" w:rsidRPr="004208DD">
        <w:rPr>
          <w:rFonts w:ascii="Angsana New" w:hAnsi="Angsana New"/>
          <w:b/>
          <w:bCs/>
          <w:sz w:val="32"/>
          <w:szCs w:val="32"/>
        </w:rPr>
        <w:tab/>
      </w:r>
      <w:r w:rsidR="00A60976" w:rsidRPr="004208DD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</w:p>
    <w:p w:rsidR="00A60976" w:rsidRPr="004208DD" w:rsidRDefault="00A60976" w:rsidP="00806F05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 w:hint="cs"/>
          <w:sz w:val="32"/>
          <w:szCs w:val="32"/>
          <w:cs/>
        </w:rPr>
        <w:t>ณ วันที่</w:t>
      </w:r>
      <w:r w:rsidR="00174B76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BE12A3">
        <w:rPr>
          <w:rFonts w:ascii="Angsana New" w:hAnsi="Angsana New"/>
          <w:sz w:val="32"/>
          <w:szCs w:val="32"/>
        </w:rPr>
        <w:t>30</w:t>
      </w:r>
      <w:r w:rsidR="00BE12A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E046E" w:rsidRPr="004208DD">
        <w:rPr>
          <w:rFonts w:ascii="Angsana New" w:hAnsi="Angsana New"/>
          <w:sz w:val="32"/>
          <w:szCs w:val="32"/>
        </w:rPr>
        <w:t>2561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z w:val="32"/>
          <w:szCs w:val="32"/>
        </w:rPr>
        <w:t>2560</w:t>
      </w:r>
      <w:r w:rsidR="00174B76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ยอดคงเหลือของเงินให้กู้ยืมจำแนกอายุตามเงินต้นแสดงได้ดังนี้</w:t>
      </w:r>
    </w:p>
    <w:p w:rsidR="00A60976" w:rsidRPr="004208DD" w:rsidRDefault="00A60976" w:rsidP="00EE7B4C">
      <w:pPr>
        <w:tabs>
          <w:tab w:val="left" w:pos="900"/>
          <w:tab w:val="left" w:pos="1440"/>
          <w:tab w:val="left" w:pos="2160"/>
          <w:tab w:val="left" w:pos="4140"/>
        </w:tabs>
        <w:ind w:left="547" w:right="-97" w:hanging="547"/>
        <w:jc w:val="right"/>
        <w:rPr>
          <w:rFonts w:ascii="Angsana New" w:hAnsi="Angsana New"/>
          <w:sz w:val="28"/>
          <w:szCs w:val="28"/>
          <w:cs/>
        </w:rPr>
      </w:pPr>
      <w:r w:rsidRPr="004208DD">
        <w:rPr>
          <w:rFonts w:ascii="Angsana New" w:hAnsi="Angsana New"/>
          <w:sz w:val="28"/>
          <w:szCs w:val="28"/>
          <w:cs/>
        </w:rPr>
        <w:t xml:space="preserve"> (หน่วย</w:t>
      </w:r>
      <w:r w:rsidRPr="004208DD">
        <w:rPr>
          <w:rFonts w:ascii="Angsana New" w:hAnsi="Angsana New"/>
          <w:sz w:val="28"/>
          <w:szCs w:val="28"/>
        </w:rPr>
        <w:t xml:space="preserve">: </w:t>
      </w:r>
      <w:r w:rsidRPr="004208DD">
        <w:rPr>
          <w:rFonts w:ascii="Angsana New" w:hAnsi="Angsana New"/>
          <w:sz w:val="28"/>
          <w:szCs w:val="28"/>
          <w:cs/>
        </w:rPr>
        <w:t>บาท)</w:t>
      </w:r>
    </w:p>
    <w:tbl>
      <w:tblPr>
        <w:tblW w:w="9294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824"/>
        <w:gridCol w:w="1245"/>
        <w:gridCol w:w="1245"/>
        <w:gridCol w:w="1245"/>
        <w:gridCol w:w="1245"/>
        <w:gridCol w:w="1245"/>
        <w:gridCol w:w="1245"/>
      </w:tblGrid>
      <w:tr w:rsidR="003B598F" w:rsidRPr="004208DD" w:rsidTr="0079381C">
        <w:tc>
          <w:tcPr>
            <w:tcW w:w="1824" w:type="dxa"/>
            <w:vAlign w:val="bottom"/>
          </w:tcPr>
          <w:p w:rsidR="003B598F" w:rsidRPr="004208DD" w:rsidRDefault="003B598F" w:rsidP="004A5C9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35" w:type="dxa"/>
            <w:gridSpan w:val="3"/>
            <w:vAlign w:val="bottom"/>
          </w:tcPr>
          <w:p w:rsidR="003B598F" w:rsidRPr="004208DD" w:rsidRDefault="00BE12A3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="00DE046E" w:rsidRPr="004208DD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E046E"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3735" w:type="dxa"/>
            <w:gridSpan w:val="3"/>
            <w:vAlign w:val="bottom"/>
          </w:tcPr>
          <w:p w:rsidR="003B598F" w:rsidRPr="004208DD" w:rsidRDefault="00DE046E" w:rsidP="004A5C91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31</w:t>
            </w: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3B598F" w:rsidRPr="004208DD" w:rsidTr="0079381C">
        <w:tc>
          <w:tcPr>
            <w:tcW w:w="1824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ระยะเวลาค้างชำระ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ทรัพย์สินจำนอง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                    </w:t>
            </w: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เป็นประกัน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ทรัพย์สินจำนอง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                    </w:t>
            </w: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เป็นประกัน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DE046E" w:rsidRPr="004208DD" w:rsidTr="0079381C">
        <w:tc>
          <w:tcPr>
            <w:tcW w:w="1824" w:type="dxa"/>
          </w:tcPr>
          <w:p w:rsidR="00DE046E" w:rsidRPr="004208DD" w:rsidRDefault="00DE046E" w:rsidP="00DE04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45" w:type="dxa"/>
            <w:vAlign w:val="bottom"/>
          </w:tcPr>
          <w:p w:rsidR="00DE046E" w:rsidRPr="004208DD" w:rsidRDefault="00695FA1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265,099</w:t>
            </w:r>
          </w:p>
        </w:tc>
        <w:tc>
          <w:tcPr>
            <w:tcW w:w="1245" w:type="dxa"/>
            <w:vAlign w:val="bottom"/>
          </w:tcPr>
          <w:p w:rsidR="00DE046E" w:rsidRPr="004208DD" w:rsidRDefault="00695FA1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419,995</w:t>
            </w:r>
          </w:p>
        </w:tc>
        <w:tc>
          <w:tcPr>
            <w:tcW w:w="1245" w:type="dxa"/>
            <w:vAlign w:val="bottom"/>
          </w:tcPr>
          <w:p w:rsidR="00DE046E" w:rsidRPr="004208DD" w:rsidRDefault="00695FA1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685,094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282,342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387,413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669,755</w:t>
            </w:r>
          </w:p>
        </w:tc>
      </w:tr>
      <w:tr w:rsidR="00DE046E" w:rsidRPr="004208DD" w:rsidTr="0079381C">
        <w:tc>
          <w:tcPr>
            <w:tcW w:w="1824" w:type="dxa"/>
          </w:tcPr>
          <w:p w:rsidR="00DE046E" w:rsidRPr="004208DD" w:rsidRDefault="00DE046E" w:rsidP="00DE04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</w:t>
            </w:r>
          </w:p>
        </w:tc>
        <w:tc>
          <w:tcPr>
            <w:tcW w:w="1245" w:type="dxa"/>
            <w:vAlign w:val="bottom"/>
          </w:tcPr>
          <w:p w:rsidR="00DE046E" w:rsidRPr="004208DD" w:rsidRDefault="00695FA1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265,099</w:t>
            </w:r>
          </w:p>
        </w:tc>
        <w:tc>
          <w:tcPr>
            <w:tcW w:w="1245" w:type="dxa"/>
            <w:vAlign w:val="bottom"/>
          </w:tcPr>
          <w:p w:rsidR="00DE046E" w:rsidRPr="004208DD" w:rsidRDefault="00695FA1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419,995</w:t>
            </w:r>
          </w:p>
        </w:tc>
        <w:tc>
          <w:tcPr>
            <w:tcW w:w="1245" w:type="dxa"/>
            <w:vAlign w:val="bottom"/>
          </w:tcPr>
          <w:p w:rsidR="00DE046E" w:rsidRPr="004208DD" w:rsidRDefault="00695FA1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685,094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282,342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387,413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669,7</w:t>
            </w:r>
            <w:r w:rsidR="006678B6" w:rsidRPr="006678B6">
              <w:rPr>
                <w:rFonts w:ascii="Angsana New" w:hAnsi="Angsana New" w:hint="cs"/>
                <w:sz w:val="28"/>
                <w:szCs w:val="28"/>
              </w:rPr>
              <w:t>55</w:t>
            </w:r>
          </w:p>
        </w:tc>
      </w:tr>
    </w:tbl>
    <w:p w:rsidR="00277710" w:rsidRPr="004208DD" w:rsidRDefault="008F67AD" w:rsidP="00806F0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>จำนวนดังกล่าวเป็น</w:t>
      </w:r>
      <w:r w:rsidR="00A60976" w:rsidRPr="004208DD">
        <w:rPr>
          <w:rFonts w:ascii="Angsana New" w:hAnsi="Angsana New" w:hint="cs"/>
          <w:sz w:val="32"/>
          <w:szCs w:val="32"/>
          <w:cs/>
        </w:rPr>
        <w:t>เงินให้กู้ยืมแก่พนักงานตามโครงการสวัสดิการ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โดยมีการ</w:t>
      </w:r>
      <w:r w:rsidR="00A60976" w:rsidRPr="004208DD">
        <w:rPr>
          <w:rFonts w:ascii="Angsana New" w:hAnsi="Angsana New" w:hint="cs"/>
          <w:sz w:val="32"/>
          <w:szCs w:val="32"/>
          <w:cs/>
        </w:rPr>
        <w:t>กำหนดวงเงินกู้ยืม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A60976" w:rsidRPr="004208DD">
        <w:rPr>
          <w:rFonts w:ascii="Angsana New" w:hAnsi="Angsana New" w:hint="cs"/>
          <w:sz w:val="32"/>
          <w:szCs w:val="32"/>
          <w:cs/>
        </w:rPr>
        <w:t>กรณี</w:t>
      </w:r>
      <w:r w:rsidR="00533F03" w:rsidRPr="004208DD">
        <w:rPr>
          <w:rFonts w:ascii="Angsana New" w:hAnsi="Angsana New" w:hint="cs"/>
          <w:sz w:val="32"/>
          <w:szCs w:val="32"/>
          <w:cs/>
        </w:rPr>
        <w:t>มี</w:t>
      </w:r>
      <w:r w:rsidR="00A60976" w:rsidRPr="004208DD">
        <w:rPr>
          <w:rFonts w:ascii="Angsana New" w:hAnsi="Angsana New" w:hint="cs"/>
          <w:sz w:val="32"/>
          <w:szCs w:val="32"/>
          <w:cs/>
        </w:rPr>
        <w:t>บุคคลค้ำประกัน</w:t>
      </w:r>
      <w:r w:rsidR="00533F03" w:rsidRPr="004208DD">
        <w:rPr>
          <w:rFonts w:ascii="Angsana New" w:hAnsi="Angsana New" w:hint="cs"/>
          <w:sz w:val="32"/>
          <w:szCs w:val="32"/>
          <w:cs/>
        </w:rPr>
        <w:t>จะ</w:t>
      </w:r>
      <w:r w:rsidRPr="004208DD">
        <w:rPr>
          <w:rFonts w:ascii="Angsana New" w:hAnsi="Angsana New" w:hint="cs"/>
          <w:sz w:val="32"/>
          <w:szCs w:val="32"/>
          <w:cs/>
        </w:rPr>
        <w:t>กู้ได้</w:t>
      </w:r>
      <w:r w:rsidR="00A60976" w:rsidRPr="004208DD">
        <w:rPr>
          <w:rFonts w:ascii="Angsana New" w:hAnsi="Angsana New" w:hint="cs"/>
          <w:sz w:val="32"/>
          <w:szCs w:val="32"/>
          <w:cs/>
        </w:rPr>
        <w:t>ไม่เกิน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3B2BFA" w:rsidRPr="004208DD">
        <w:rPr>
          <w:rFonts w:ascii="Angsana New" w:hAnsi="Angsana New"/>
          <w:sz w:val="32"/>
          <w:szCs w:val="32"/>
        </w:rPr>
        <w:t>50</w:t>
      </w:r>
      <w:r w:rsidR="00A60976" w:rsidRPr="004208DD">
        <w:rPr>
          <w:rFonts w:ascii="Angsana New" w:hAnsi="Angsana New"/>
          <w:sz w:val="32"/>
          <w:szCs w:val="32"/>
        </w:rPr>
        <w:t>,</w:t>
      </w:r>
      <w:r w:rsidR="003B2BFA" w:rsidRPr="004208DD">
        <w:rPr>
          <w:rFonts w:ascii="Angsana New" w:hAnsi="Angsana New"/>
          <w:sz w:val="32"/>
          <w:szCs w:val="32"/>
        </w:rPr>
        <w:t>000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A60976" w:rsidRPr="004208DD">
        <w:rPr>
          <w:rFonts w:ascii="Angsana New" w:hAnsi="Angsana New" w:hint="cs"/>
          <w:sz w:val="32"/>
          <w:szCs w:val="32"/>
          <w:cs/>
        </w:rPr>
        <w:t>บาท กรณีมีหลักทรัพย์ค้ำประกัน</w:t>
      </w:r>
      <w:r w:rsidR="00533F03" w:rsidRPr="004208DD">
        <w:rPr>
          <w:rFonts w:ascii="Angsana New" w:hAnsi="Angsana New" w:hint="cs"/>
          <w:sz w:val="32"/>
          <w:szCs w:val="32"/>
          <w:cs/>
        </w:rPr>
        <w:t>จะ</w:t>
      </w:r>
      <w:r w:rsidRPr="004208DD">
        <w:rPr>
          <w:rFonts w:ascii="Angsana New" w:hAnsi="Angsana New" w:hint="cs"/>
          <w:sz w:val="32"/>
          <w:szCs w:val="32"/>
          <w:cs/>
        </w:rPr>
        <w:t>กู้ได้</w:t>
      </w:r>
      <w:r w:rsidR="00A60976" w:rsidRPr="004208DD">
        <w:rPr>
          <w:rFonts w:ascii="Angsana New" w:hAnsi="Angsana New" w:hint="cs"/>
          <w:sz w:val="32"/>
          <w:szCs w:val="32"/>
          <w:cs/>
        </w:rPr>
        <w:t>ไม่เกิน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3B2BFA" w:rsidRPr="004208DD">
        <w:rPr>
          <w:rFonts w:ascii="Angsana New" w:hAnsi="Angsana New"/>
          <w:sz w:val="32"/>
          <w:szCs w:val="32"/>
        </w:rPr>
        <w:t>50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A60976" w:rsidRPr="004208DD">
        <w:rPr>
          <w:rFonts w:ascii="Angsana New" w:hAnsi="Angsana New" w:hint="cs"/>
          <w:sz w:val="32"/>
          <w:szCs w:val="32"/>
          <w:cs/>
        </w:rPr>
        <w:t xml:space="preserve">เท่าของเงินเดือน </w:t>
      </w:r>
      <w:r w:rsidRPr="004208DD">
        <w:rPr>
          <w:rFonts w:ascii="Angsana New" w:hAnsi="Angsana New" w:hint="cs"/>
          <w:sz w:val="32"/>
          <w:szCs w:val="32"/>
          <w:cs/>
        </w:rPr>
        <w:t>และ</w:t>
      </w:r>
      <w:r w:rsidR="00A60976" w:rsidRPr="004208DD">
        <w:rPr>
          <w:rFonts w:ascii="Angsana New" w:hAnsi="Angsana New" w:hint="cs"/>
          <w:sz w:val="32"/>
          <w:szCs w:val="32"/>
          <w:cs/>
        </w:rPr>
        <w:t>คิดดอกเบี้ย</w:t>
      </w:r>
      <w:r w:rsidRPr="004208DD">
        <w:rPr>
          <w:rFonts w:ascii="Angsana New" w:hAnsi="Angsana New" w:hint="cs"/>
          <w:sz w:val="32"/>
          <w:szCs w:val="32"/>
          <w:cs/>
        </w:rPr>
        <w:t>ในอัตรา</w:t>
      </w:r>
      <w:r w:rsidR="00A60976" w:rsidRPr="004208DD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3B2BFA" w:rsidRPr="004208DD">
        <w:rPr>
          <w:rFonts w:ascii="Angsana New" w:hAnsi="Angsana New"/>
          <w:sz w:val="32"/>
          <w:szCs w:val="32"/>
        </w:rPr>
        <w:t>7.0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A60976" w:rsidRPr="004208DD">
        <w:rPr>
          <w:rFonts w:ascii="Angsana New" w:hAnsi="Angsana New" w:hint="cs"/>
          <w:sz w:val="32"/>
          <w:szCs w:val="32"/>
          <w:cs/>
        </w:rPr>
        <w:t xml:space="preserve">และร้อยละ </w:t>
      </w:r>
      <w:r w:rsidR="003B2BFA" w:rsidRPr="004208DD">
        <w:rPr>
          <w:rFonts w:ascii="Angsana New" w:hAnsi="Angsana New"/>
          <w:sz w:val="32"/>
          <w:szCs w:val="32"/>
        </w:rPr>
        <w:t>6.5</w:t>
      </w:r>
      <w:r w:rsidR="00174B76" w:rsidRPr="004208DD">
        <w:rPr>
          <w:rFonts w:ascii="Angsana New" w:hAnsi="Angsana New" w:hint="cs"/>
          <w:sz w:val="32"/>
          <w:szCs w:val="32"/>
          <w:cs/>
        </w:rPr>
        <w:t xml:space="preserve"> ต่อปี ตามลำดับ </w:t>
      </w:r>
    </w:p>
    <w:p w:rsidR="000675BC" w:rsidRPr="004208DD" w:rsidRDefault="004703EC" w:rsidP="005378DF">
      <w:pPr>
        <w:spacing w:before="120" w:after="120"/>
        <w:ind w:left="540" w:right="29" w:hanging="540"/>
        <w:rPr>
          <w:rFonts w:ascii="Angsana New" w:hAnsi="Angsana New"/>
          <w:b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9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0675BC" w:rsidRPr="004208DD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Default="004703EC" w:rsidP="005378DF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9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.1</w:t>
      </w:r>
      <w:r w:rsidR="00451E15" w:rsidRPr="004208DD">
        <w:rPr>
          <w:rFonts w:ascii="Angsana New" w:hAnsi="Angsana New"/>
          <w:b/>
          <w:bCs/>
          <w:sz w:val="32"/>
          <w:szCs w:val="32"/>
        </w:rPr>
        <w:tab/>
      </w:r>
      <w:r w:rsidR="00451E15" w:rsidRPr="004208DD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5378DF" w:rsidRPr="005378DF" w:rsidRDefault="005378DF" w:rsidP="005378DF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E12A3">
        <w:rPr>
          <w:rFonts w:ascii="Angsana New" w:hAnsi="Angsana New"/>
          <w:sz w:val="32"/>
          <w:szCs w:val="32"/>
        </w:rPr>
        <w:t>30</w:t>
      </w:r>
      <w:r w:rsidR="00BE12A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2561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 xml:space="preserve">2560 </w:t>
      </w:r>
      <w:r>
        <w:rPr>
          <w:rFonts w:ascii="Angsana New" w:hAnsi="Angsana New" w:hint="cs"/>
          <w:sz w:val="32"/>
          <w:szCs w:val="32"/>
          <w:cs/>
        </w:rPr>
        <w:t xml:space="preserve">บริษัทฯมีเงินลงทุนใน </w:t>
      </w:r>
      <w:r>
        <w:rPr>
          <w:rFonts w:ascii="Angsana New" w:hAnsi="Angsana New"/>
          <w:sz w:val="32"/>
          <w:szCs w:val="32"/>
        </w:rPr>
        <w:t xml:space="preserve">TKI General Insurance Company Limited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TKI Life Insurance Company Limited </w:t>
      </w:r>
      <w:r>
        <w:rPr>
          <w:rFonts w:ascii="Angsana New" w:hAnsi="Angsana New" w:hint="cs"/>
          <w:sz w:val="32"/>
          <w:szCs w:val="32"/>
          <w:cs/>
        </w:rPr>
        <w:t>ซึ่งจดทะเบียนจัดตั้งในประเทศลาว ซึ่งรายละเอียดของเงินลงทุนเป็นดังนี้</w:t>
      </w:r>
    </w:p>
    <w:p w:rsidR="001F06FC" w:rsidRPr="004A368B" w:rsidRDefault="000D3330" w:rsidP="005378DF">
      <w:pPr>
        <w:ind w:left="547" w:right="-7" w:hanging="547"/>
        <w:jc w:val="right"/>
        <w:rPr>
          <w:rFonts w:ascii="Angsana New" w:hAnsi="Angsana New"/>
          <w:b/>
        </w:rPr>
      </w:pPr>
      <w:r w:rsidRPr="004A368B">
        <w:rPr>
          <w:rFonts w:ascii="Angsana New" w:hAnsi="Angsana New" w:hint="cs"/>
          <w:sz w:val="40"/>
          <w:szCs w:val="40"/>
          <w:cs/>
        </w:rPr>
        <w:tab/>
      </w:r>
      <w:r w:rsidR="001F06FC" w:rsidRPr="004A368B">
        <w:rPr>
          <w:rFonts w:ascii="Angsana New" w:hAnsi="Angsana New"/>
        </w:rPr>
        <w:t>(</w:t>
      </w:r>
      <w:r w:rsidR="001F06FC" w:rsidRPr="004A368B">
        <w:rPr>
          <w:rFonts w:ascii="Angsana New" w:hAnsi="Angsana New"/>
          <w:cs/>
        </w:rPr>
        <w:t>หน่วย</w:t>
      </w:r>
      <w:r w:rsidR="001F06FC" w:rsidRPr="004A368B">
        <w:rPr>
          <w:rFonts w:ascii="Angsana New" w:hAnsi="Angsana New"/>
        </w:rPr>
        <w:t xml:space="preserve">: </w:t>
      </w:r>
      <w:r w:rsidR="001F06FC" w:rsidRPr="004A368B">
        <w:rPr>
          <w:rFonts w:ascii="Angsana New" w:hAnsi="Angsana New"/>
          <w:cs/>
        </w:rPr>
        <w:t>บาท</w:t>
      </w:r>
      <w:r w:rsidR="001F06FC" w:rsidRPr="004A368B">
        <w:rPr>
          <w:rFonts w:ascii="Angsana New" w:hAnsi="Angsana New"/>
        </w:rPr>
        <w:t>)</w:t>
      </w:r>
    </w:p>
    <w:tbl>
      <w:tblPr>
        <w:tblW w:w="972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880"/>
        <w:gridCol w:w="1260"/>
        <w:gridCol w:w="855"/>
        <w:gridCol w:w="855"/>
        <w:gridCol w:w="967"/>
        <w:gridCol w:w="968"/>
        <w:gridCol w:w="967"/>
        <w:gridCol w:w="968"/>
      </w:tblGrid>
      <w:tr w:rsidR="005378DF" w:rsidRPr="004A368B" w:rsidTr="004A368B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5378DF" w:rsidP="0079381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5378DF" w:rsidP="0079381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5378DF" w:rsidP="0079381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5378DF" w:rsidP="007938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378DF" w:rsidRPr="004A368B" w:rsidRDefault="005378DF" w:rsidP="007938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378DF" w:rsidRPr="004A368B" w:rsidTr="004A368B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5378DF" w:rsidP="007938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  <w:cs/>
              </w:rPr>
              <w:t>บริษัท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E2713F" w:rsidP="007938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  <w:cs/>
              </w:rPr>
              <w:t>ลักษณะ</w:t>
            </w:r>
            <w:r w:rsidR="005378DF" w:rsidRPr="004A368B">
              <w:rPr>
                <w:rFonts w:ascii="Angsana New" w:hAnsi="Angsana New"/>
                <w:cs/>
              </w:rPr>
              <w:t>ธุรกิจ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E2713F" w:rsidP="007938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  <w:cs/>
              </w:rPr>
              <w:t>สัดส่วน</w:t>
            </w:r>
            <w:r w:rsidR="005378DF" w:rsidRPr="004A368B">
              <w:rPr>
                <w:rFonts w:ascii="Angsana New" w:hAnsi="Angsana New"/>
                <w:cs/>
              </w:rPr>
              <w:t>เงินลงทุน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5378DF" w:rsidP="007938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  <w:cs/>
              </w:rPr>
              <w:t>มูลค่าตามบัญชี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378DF" w:rsidRPr="004A368B" w:rsidRDefault="005378DF" w:rsidP="007938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4A368B">
              <w:rPr>
                <w:rFonts w:ascii="Angsana New" w:hAnsi="Angsana New"/>
                <w:cs/>
              </w:rPr>
              <w:t>ราคาทุน</w:t>
            </w:r>
            <w:r w:rsidRPr="004A368B">
              <w:rPr>
                <w:rFonts w:ascii="Angsana New" w:hAnsi="Angsana New"/>
              </w:rPr>
              <w:t>/</w:t>
            </w:r>
            <w:r w:rsidRPr="004A368B">
              <w:rPr>
                <w:rFonts w:ascii="Angsana New" w:hAnsi="Angsana New" w:hint="cs"/>
                <w:cs/>
              </w:rPr>
              <w:t xml:space="preserve"> ราคาตามบัญชี</w:t>
            </w:r>
          </w:p>
        </w:tc>
      </w:tr>
      <w:tr w:rsidR="005378DF" w:rsidRPr="004A368B" w:rsidTr="004A368B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5378DF" w:rsidP="0079381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BE12A3" w:rsidP="0079381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30</w:t>
            </w:r>
            <w:r w:rsidRPr="004A368B">
              <w:rPr>
                <w:rFonts w:ascii="Angsana New" w:hAnsi="Angsana New" w:hint="cs"/>
                <w:cs/>
              </w:rPr>
              <w:t xml:space="preserve"> มิถุนายน</w:t>
            </w:r>
            <w:r w:rsidR="005378DF" w:rsidRPr="004A368B">
              <w:rPr>
                <w:rFonts w:ascii="Angsana New" w:hAnsi="Angsana New" w:hint="cs"/>
                <w:cs/>
              </w:rPr>
              <w:t xml:space="preserve"> </w:t>
            </w:r>
            <w:r w:rsidRPr="004A368B">
              <w:rPr>
                <w:rFonts w:ascii="Angsana New" w:hAnsi="Angsana New"/>
              </w:rPr>
              <w:t>2561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E2713F" w:rsidP="0079381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31</w:t>
            </w:r>
            <w:r w:rsidR="005378DF" w:rsidRPr="004A368B">
              <w:rPr>
                <w:rFonts w:ascii="Angsana New" w:hAnsi="Angsana New" w:hint="cs"/>
                <w:cs/>
              </w:rPr>
              <w:t xml:space="preserve"> ธันวาคม </w:t>
            </w:r>
            <w:r w:rsidRPr="004A368B">
              <w:rPr>
                <w:rFonts w:ascii="Angsana New" w:hAnsi="Angsana New"/>
              </w:rPr>
              <w:t>2560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A368B" w:rsidRDefault="00BE12A3" w:rsidP="0079381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30</w:t>
            </w:r>
            <w:r w:rsidRPr="004A368B">
              <w:rPr>
                <w:rFonts w:ascii="Angsana New" w:hAnsi="Angsana New" w:hint="cs"/>
                <w:cs/>
              </w:rPr>
              <w:t xml:space="preserve"> มิถุนายน </w:t>
            </w:r>
            <w:r w:rsidRPr="004A368B">
              <w:rPr>
                <w:rFonts w:ascii="Angsana New" w:hAnsi="Angsana New"/>
              </w:rPr>
              <w:t>2561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vAlign w:val="bottom"/>
          </w:tcPr>
          <w:p w:rsidR="005378DF" w:rsidRPr="004A368B" w:rsidRDefault="00E2713F" w:rsidP="0079381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31</w:t>
            </w:r>
            <w:r w:rsidR="005378DF" w:rsidRPr="004A368B">
              <w:rPr>
                <w:rFonts w:ascii="Angsana New" w:hAnsi="Angsana New" w:hint="cs"/>
                <w:cs/>
              </w:rPr>
              <w:t xml:space="preserve"> ธันวาคม </w:t>
            </w:r>
            <w:r w:rsidR="006678B6" w:rsidRPr="004A368B">
              <w:rPr>
                <w:rFonts w:ascii="Angsana New" w:hAnsi="Angsana New" w:hint="cs"/>
              </w:rPr>
              <w:t>25</w:t>
            </w:r>
            <w:r w:rsidR="005378DF" w:rsidRPr="004A368B">
              <w:rPr>
                <w:rFonts w:ascii="Angsana New" w:hAnsi="Angsana New"/>
              </w:rPr>
              <w:t>60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vAlign w:val="bottom"/>
          </w:tcPr>
          <w:p w:rsidR="005378DF" w:rsidRPr="004A368B" w:rsidRDefault="00BE12A3" w:rsidP="0079381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30</w:t>
            </w:r>
            <w:r w:rsidRPr="004A368B">
              <w:rPr>
                <w:rFonts w:ascii="Angsana New" w:hAnsi="Angsana New" w:hint="cs"/>
                <w:cs/>
              </w:rPr>
              <w:t xml:space="preserve"> มิถุนายน </w:t>
            </w:r>
            <w:r w:rsidRPr="004A368B">
              <w:rPr>
                <w:rFonts w:ascii="Angsana New" w:hAnsi="Angsana New"/>
              </w:rPr>
              <w:t>2561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vAlign w:val="bottom"/>
          </w:tcPr>
          <w:p w:rsidR="005378DF" w:rsidRPr="004A368B" w:rsidRDefault="00E2713F" w:rsidP="0079381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31</w:t>
            </w:r>
            <w:r w:rsidR="005378DF" w:rsidRPr="004A368B">
              <w:rPr>
                <w:rFonts w:ascii="Angsana New" w:hAnsi="Angsana New" w:hint="cs"/>
                <w:cs/>
              </w:rPr>
              <w:t xml:space="preserve"> ธันวาคม </w:t>
            </w:r>
            <w:r w:rsidR="006678B6" w:rsidRPr="004A368B">
              <w:rPr>
                <w:rFonts w:ascii="Angsana New" w:hAnsi="Angsana New" w:hint="cs"/>
              </w:rPr>
              <w:t>25</w:t>
            </w:r>
            <w:r w:rsidR="005378DF" w:rsidRPr="004A368B">
              <w:rPr>
                <w:rFonts w:ascii="Angsana New" w:hAnsi="Angsana New"/>
              </w:rPr>
              <w:t>60</w:t>
            </w:r>
          </w:p>
        </w:tc>
      </w:tr>
      <w:tr w:rsidR="005378DF" w:rsidRPr="004A368B" w:rsidTr="004A368B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u w:val="single"/>
              </w:rPr>
            </w:pPr>
            <w:r w:rsidRPr="004A368B">
              <w:rPr>
                <w:rFonts w:ascii="Angsana New" w:hAnsi="Angsana New" w:hint="cs"/>
                <w:cs/>
              </w:rPr>
              <w:t>(</w:t>
            </w:r>
            <w:r w:rsidRPr="004A368B">
              <w:rPr>
                <w:rFonts w:ascii="Angsana New" w:hAnsi="Angsana New"/>
                <w:cs/>
              </w:rPr>
              <w:t>ร้อยละ</w:t>
            </w:r>
            <w:r w:rsidRPr="004A368B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u w:val="single"/>
              </w:rPr>
            </w:pPr>
            <w:r w:rsidRPr="004A368B">
              <w:rPr>
                <w:rFonts w:ascii="Angsana New" w:hAnsi="Angsana New" w:hint="cs"/>
                <w:cs/>
              </w:rPr>
              <w:t>(</w:t>
            </w:r>
            <w:r w:rsidRPr="004A368B">
              <w:rPr>
                <w:rFonts w:ascii="Angsana New" w:hAnsi="Angsana New"/>
                <w:cs/>
              </w:rPr>
              <w:t>ร้อยละ</w:t>
            </w:r>
            <w:r w:rsidRPr="004A368B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distribute"/>
              <w:rPr>
                <w:rFonts w:ascii="Angsana New" w:hAnsi="Angsana New"/>
                <w:u w:val="single"/>
              </w:rPr>
            </w:pPr>
          </w:p>
        </w:tc>
      </w:tr>
      <w:tr w:rsidR="005378DF" w:rsidRPr="004A368B" w:rsidTr="004A368B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ind w:right="-198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  <w:cs/>
              </w:rPr>
              <w:t>รับประกันวินาศภัย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87D55" w:rsidP="0079381C">
            <w:pP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32.50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6678B6" w:rsidP="0079381C">
            <w:pP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 w:hint="cs"/>
              </w:rPr>
              <w:t>3</w:t>
            </w:r>
            <w:r w:rsidR="005378DF" w:rsidRPr="004A368B">
              <w:rPr>
                <w:rFonts w:ascii="Angsana New" w:hAnsi="Angsana New"/>
              </w:rPr>
              <w:t>2</w:t>
            </w:r>
            <w:r w:rsidR="005378DF" w:rsidRPr="004A368B">
              <w:rPr>
                <w:rFonts w:ascii="Angsana New" w:hAnsi="Angsana New" w:hint="cs"/>
                <w:cs/>
              </w:rPr>
              <w:t>.</w:t>
            </w:r>
            <w:r w:rsidR="005378DF" w:rsidRPr="004A368B">
              <w:rPr>
                <w:rFonts w:ascii="Angsana New" w:hAnsi="Angsana New"/>
              </w:rPr>
              <w:t>50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87D55" w:rsidP="00BF22C6">
            <w:pPr>
              <w:tabs>
                <w:tab w:val="decimal" w:pos="594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17,</w:t>
            </w:r>
            <w:r w:rsidR="00BF22C6" w:rsidRPr="004A368B">
              <w:rPr>
                <w:rFonts w:ascii="Angsana New" w:hAnsi="Angsana New"/>
              </w:rPr>
              <w:t>916</w:t>
            </w:r>
            <w:r w:rsidRPr="004A368B">
              <w:rPr>
                <w:rFonts w:ascii="Angsana New" w:hAnsi="Angsana New"/>
              </w:rPr>
              <w:t>,</w:t>
            </w:r>
            <w:r w:rsidR="00BF22C6" w:rsidRPr="004A368B">
              <w:rPr>
                <w:rFonts w:ascii="Angsana New" w:hAnsi="Angsana New"/>
              </w:rPr>
              <w:t>533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</w:tcPr>
          <w:p w:rsidR="005378DF" w:rsidRPr="004A368B" w:rsidRDefault="005378DF" w:rsidP="0079381C">
            <w:pPr>
              <w:tabs>
                <w:tab w:val="decimal" w:pos="594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18,675,444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</w:tcPr>
          <w:p w:rsidR="005378DF" w:rsidRPr="004A368B" w:rsidRDefault="00587D55" w:rsidP="0079381C">
            <w:pPr>
              <w:tabs>
                <w:tab w:val="decimal" w:pos="612"/>
              </w:tabs>
              <w:ind w:left="-78"/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21,628,040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</w:tcPr>
          <w:p w:rsidR="005378DF" w:rsidRPr="004A368B" w:rsidRDefault="005378DF" w:rsidP="004A368B">
            <w:pPr>
              <w:tabs>
                <w:tab w:val="decimal" w:pos="612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21,628,040</w:t>
            </w:r>
          </w:p>
        </w:tc>
      </w:tr>
      <w:tr w:rsidR="005378DF" w:rsidRPr="004A368B" w:rsidTr="004A368B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ind w:right="-198"/>
              <w:rPr>
                <w:rFonts w:ascii="Angsana New" w:hAnsi="Angsana New"/>
                <w:cs/>
              </w:rPr>
            </w:pPr>
            <w:r w:rsidRPr="004A368B">
              <w:rPr>
                <w:rFonts w:ascii="Angsana New" w:hAnsi="Angsana New"/>
              </w:rPr>
              <w:t>TKI Life Insurance Company Limited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4A368B">
              <w:rPr>
                <w:rFonts w:ascii="Angsana New" w:hAnsi="Angsana New"/>
                <w:cs/>
              </w:rPr>
              <w:t>รับประกัน</w:t>
            </w:r>
            <w:r w:rsidRPr="004A368B">
              <w:rPr>
                <w:rFonts w:ascii="Angsana New" w:hAnsi="Angsana New" w:hint="cs"/>
                <w:cs/>
              </w:rPr>
              <w:t>ชีวิต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87D55" w:rsidP="0079381C">
            <w:pP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32.50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6678B6" w:rsidP="0079381C">
            <w:pPr>
              <w:jc w:val="center"/>
              <w:rPr>
                <w:rFonts w:ascii="Angsana New" w:hAnsi="Angsana New"/>
              </w:rPr>
            </w:pPr>
            <w:r w:rsidRPr="004A368B">
              <w:rPr>
                <w:rFonts w:ascii="Angsana New" w:hAnsi="Angsana New" w:hint="cs"/>
              </w:rPr>
              <w:t>3</w:t>
            </w:r>
            <w:r w:rsidR="005378DF" w:rsidRPr="004A368B">
              <w:rPr>
                <w:rFonts w:ascii="Angsana New" w:hAnsi="Angsana New"/>
              </w:rPr>
              <w:t>2</w:t>
            </w:r>
            <w:r w:rsidR="005378DF" w:rsidRPr="004A368B">
              <w:rPr>
                <w:rFonts w:ascii="Angsana New" w:hAnsi="Angsana New" w:hint="cs"/>
                <w:cs/>
              </w:rPr>
              <w:t>.</w:t>
            </w:r>
            <w:r w:rsidR="005378DF" w:rsidRPr="004A368B">
              <w:rPr>
                <w:rFonts w:ascii="Angsana New" w:hAnsi="Angsana New"/>
              </w:rPr>
              <w:t>50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87D55" w:rsidP="0079381C">
            <w:pPr>
              <w:tabs>
                <w:tab w:val="decimal" w:pos="594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17,669,670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tabs>
                <w:tab w:val="decimal" w:pos="594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18,339,754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87D55" w:rsidP="0079381C">
            <w:pPr>
              <w:tabs>
                <w:tab w:val="decimal" w:pos="612"/>
              </w:tabs>
              <w:ind w:left="-78"/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21,628,039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4A368B">
            <w:pPr>
              <w:tabs>
                <w:tab w:val="decimal" w:pos="612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21,628,039</w:t>
            </w:r>
          </w:p>
        </w:tc>
      </w:tr>
      <w:tr w:rsidR="005378DF" w:rsidRPr="004A368B" w:rsidTr="004A368B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ind w:right="-198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378DF" w:rsidP="0079381C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A368B" w:rsidRDefault="00587D55" w:rsidP="00BF22C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94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35,</w:t>
            </w:r>
            <w:r w:rsidR="00BF22C6" w:rsidRPr="004A368B">
              <w:rPr>
                <w:rFonts w:ascii="Angsana New" w:hAnsi="Angsana New"/>
              </w:rPr>
              <w:t>586</w:t>
            </w:r>
            <w:r w:rsidRPr="004A368B">
              <w:rPr>
                <w:rFonts w:ascii="Angsana New" w:hAnsi="Angsana New"/>
              </w:rPr>
              <w:t>,</w:t>
            </w:r>
            <w:r w:rsidR="00BF22C6" w:rsidRPr="004A368B">
              <w:rPr>
                <w:rFonts w:ascii="Angsana New" w:hAnsi="Angsana New"/>
              </w:rPr>
              <w:t>203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</w:tcPr>
          <w:p w:rsidR="005378DF" w:rsidRPr="004A368B" w:rsidRDefault="005378DF" w:rsidP="007938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94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37,015,198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</w:tcPr>
          <w:p w:rsidR="005378DF" w:rsidRPr="004A368B" w:rsidRDefault="00587D55" w:rsidP="007938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43,256,079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</w:tcPr>
          <w:p w:rsidR="005378DF" w:rsidRPr="004A368B" w:rsidRDefault="005378DF" w:rsidP="007938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jc w:val="distribute"/>
              <w:rPr>
                <w:rFonts w:ascii="Angsana New" w:hAnsi="Angsana New"/>
              </w:rPr>
            </w:pPr>
            <w:r w:rsidRPr="004A368B">
              <w:rPr>
                <w:rFonts w:ascii="Angsana New" w:hAnsi="Angsana New"/>
              </w:rPr>
              <w:t>43,256,079</w:t>
            </w:r>
          </w:p>
        </w:tc>
      </w:tr>
    </w:tbl>
    <w:p w:rsidR="004A368B" w:rsidRDefault="004A368B" w:rsidP="0079381C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</w:p>
    <w:p w:rsidR="004A368B" w:rsidRDefault="004A368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C10CD8" w:rsidRPr="004208DD" w:rsidRDefault="00F26CA4" w:rsidP="003501A4">
      <w:pPr>
        <w:spacing w:before="240" w:after="120" w:line="360" w:lineRule="exact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.2</w:t>
      </w:r>
      <w:r w:rsidR="00C10CD8" w:rsidRPr="004208DD">
        <w:rPr>
          <w:rFonts w:ascii="Angsana New" w:hAnsi="Angsana New"/>
          <w:b/>
          <w:bCs/>
          <w:sz w:val="32"/>
          <w:szCs w:val="32"/>
        </w:rPr>
        <w:tab/>
      </w:r>
      <w:r w:rsidR="00745A5D" w:rsidRPr="004208DD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4208DD" w:rsidRDefault="006133C0" w:rsidP="003501A4">
      <w:pPr>
        <w:spacing w:before="120" w:line="360" w:lineRule="exact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>สรุปรายการฐานะการเงิน</w:t>
      </w:r>
    </w:p>
    <w:p w:rsidR="00EB0D18" w:rsidRPr="004208DD" w:rsidRDefault="00EB0D18" w:rsidP="00F4226E">
      <w:pPr>
        <w:ind w:right="29"/>
        <w:jc w:val="right"/>
        <w:rPr>
          <w:rFonts w:ascii="Angsana New" w:hAnsi="Angsana New"/>
        </w:rPr>
      </w:pPr>
      <w:r w:rsidRPr="004208DD">
        <w:rPr>
          <w:rFonts w:ascii="Angsana New" w:hAnsi="Angsana New"/>
        </w:rPr>
        <w:t>(</w:t>
      </w:r>
      <w:r w:rsidRPr="004208DD">
        <w:rPr>
          <w:rFonts w:ascii="Angsana New" w:hAnsi="Angsana New"/>
          <w:cs/>
        </w:rPr>
        <w:t>หน่วย</w:t>
      </w:r>
      <w:r w:rsidRPr="004208DD">
        <w:rPr>
          <w:rFonts w:ascii="Angsana New" w:hAnsi="Angsana New"/>
        </w:rPr>
        <w:t xml:space="preserve">: </w:t>
      </w:r>
      <w:r w:rsidRPr="004208DD">
        <w:rPr>
          <w:rFonts w:ascii="Angsana New" w:hAnsi="Angsana New"/>
          <w:cs/>
        </w:rPr>
        <w:t>บาท</w:t>
      </w:r>
      <w:r w:rsidRPr="004208DD">
        <w:rPr>
          <w:rFonts w:ascii="Angsana New" w:hAnsi="Angsana New"/>
        </w:rPr>
        <w:t>)</w:t>
      </w:r>
    </w:p>
    <w:tbl>
      <w:tblPr>
        <w:tblW w:w="9150" w:type="dxa"/>
        <w:tblInd w:w="558" w:type="dxa"/>
        <w:tblLook w:val="04A0" w:firstRow="1" w:lastRow="0" w:firstColumn="1" w:lastColumn="0" w:noHBand="0" w:noVBand="1"/>
      </w:tblPr>
      <w:tblGrid>
        <w:gridCol w:w="2070"/>
        <w:gridCol w:w="1767"/>
        <w:gridCol w:w="1767"/>
        <w:gridCol w:w="1773"/>
        <w:gridCol w:w="1773"/>
      </w:tblGrid>
      <w:tr w:rsidR="004208DD" w:rsidRPr="004208DD" w:rsidTr="00F4226E">
        <w:trPr>
          <w:tblHeader/>
        </w:trPr>
        <w:tc>
          <w:tcPr>
            <w:tcW w:w="2070" w:type="dxa"/>
            <w:shd w:val="clear" w:color="auto" w:fill="auto"/>
          </w:tcPr>
          <w:p w:rsidR="00F26CA4" w:rsidRPr="004208DD" w:rsidRDefault="00F26CA4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bottom"/>
          </w:tcPr>
          <w:p w:rsidR="00F26CA4" w:rsidRPr="004208DD" w:rsidRDefault="00BE12A3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มิถุนายน</w:t>
            </w:r>
            <w:r w:rsidR="00F26CA4" w:rsidRPr="004208DD">
              <w:rPr>
                <w:rFonts w:ascii="Angsana New" w:hAnsi="Angsana New" w:hint="cs"/>
                <w:cs/>
              </w:rPr>
              <w:t xml:space="preserve"> </w:t>
            </w:r>
            <w:r w:rsidR="00F26CA4" w:rsidRPr="004208DD">
              <w:rPr>
                <w:rFonts w:ascii="Angsana New" w:hAnsi="Angsana New"/>
              </w:rPr>
              <w:t>2561</w:t>
            </w:r>
          </w:p>
        </w:tc>
        <w:tc>
          <w:tcPr>
            <w:tcW w:w="3546" w:type="dxa"/>
            <w:gridSpan w:val="2"/>
          </w:tcPr>
          <w:p w:rsidR="00F26CA4" w:rsidRPr="004208DD" w:rsidRDefault="00F26CA4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31</w:t>
            </w:r>
            <w:r w:rsidRPr="004208DD">
              <w:rPr>
                <w:rFonts w:ascii="Angsana New" w:hAnsi="Angsana New" w:hint="cs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</w:rPr>
              <w:t>2560</w:t>
            </w:r>
          </w:p>
        </w:tc>
      </w:tr>
      <w:tr w:rsidR="004208DD" w:rsidRPr="004208DD" w:rsidTr="00F4226E">
        <w:trPr>
          <w:tblHeader/>
        </w:trPr>
        <w:tc>
          <w:tcPr>
            <w:tcW w:w="2070" w:type="dxa"/>
            <w:shd w:val="clear" w:color="auto" w:fill="auto"/>
          </w:tcPr>
          <w:p w:rsidR="00F26CA4" w:rsidRPr="004208DD" w:rsidRDefault="00F26CA4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767" w:type="dxa"/>
            <w:shd w:val="clear" w:color="auto" w:fill="auto"/>
            <w:vAlign w:val="bottom"/>
          </w:tcPr>
          <w:p w:rsidR="00F26CA4" w:rsidRPr="004208DD" w:rsidRDefault="00F26CA4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767" w:type="dxa"/>
            <w:shd w:val="clear" w:color="auto" w:fill="auto"/>
            <w:vAlign w:val="bottom"/>
          </w:tcPr>
          <w:p w:rsidR="00F26CA4" w:rsidRPr="004208DD" w:rsidRDefault="00F26CA4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</w:p>
        </w:tc>
        <w:tc>
          <w:tcPr>
            <w:tcW w:w="1773" w:type="dxa"/>
            <w:vAlign w:val="bottom"/>
          </w:tcPr>
          <w:p w:rsidR="00F26CA4" w:rsidRPr="004208DD" w:rsidRDefault="00F26CA4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773" w:type="dxa"/>
            <w:vAlign w:val="bottom"/>
          </w:tcPr>
          <w:p w:rsidR="00F26CA4" w:rsidRPr="004208DD" w:rsidRDefault="00F26CA4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</w:p>
        </w:tc>
      </w:tr>
      <w:tr w:rsidR="004208DD" w:rsidRPr="004208DD" w:rsidTr="00F4226E">
        <w:tc>
          <w:tcPr>
            <w:tcW w:w="2070" w:type="dxa"/>
            <w:shd w:val="clear" w:color="auto" w:fill="auto"/>
            <w:vAlign w:val="bottom"/>
          </w:tcPr>
          <w:p w:rsidR="002744FB" w:rsidRPr="004208DD" w:rsidRDefault="002744FB" w:rsidP="003501A4">
            <w:pPr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สินทรัพย์รวม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BF22C6" w:rsidP="003501A4">
            <w:pP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</w:t>
            </w:r>
            <w:r w:rsidR="00587D55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017</w:t>
            </w:r>
            <w:r w:rsidR="00587D55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993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587D55" w:rsidP="003501A4">
            <w:pP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54,388,424</w:t>
            </w:r>
          </w:p>
        </w:tc>
        <w:tc>
          <w:tcPr>
            <w:tcW w:w="1773" w:type="dxa"/>
          </w:tcPr>
          <w:p w:rsidR="002744FB" w:rsidRPr="004208DD" w:rsidRDefault="002744FB" w:rsidP="003501A4">
            <w:pP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61,378,411</w:t>
            </w:r>
          </w:p>
        </w:tc>
        <w:tc>
          <w:tcPr>
            <w:tcW w:w="1773" w:type="dxa"/>
          </w:tcPr>
          <w:p w:rsidR="002744FB" w:rsidRPr="004208DD" w:rsidRDefault="002744FB" w:rsidP="003501A4">
            <w:pP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58,627,564</w:t>
            </w:r>
          </w:p>
        </w:tc>
      </w:tr>
      <w:tr w:rsidR="004208DD" w:rsidRPr="004208DD" w:rsidTr="00F4226E">
        <w:tc>
          <w:tcPr>
            <w:tcW w:w="2070" w:type="dxa"/>
            <w:shd w:val="clear" w:color="auto" w:fill="auto"/>
            <w:vAlign w:val="bottom"/>
          </w:tcPr>
          <w:p w:rsidR="002744FB" w:rsidRPr="004208DD" w:rsidRDefault="002744FB" w:rsidP="003501A4">
            <w:pPr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หนี้สินรวม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587D55" w:rsidP="003501A4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(8,890,199)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587D55" w:rsidP="003501A4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(20,210)</w:t>
            </w:r>
          </w:p>
        </w:tc>
        <w:tc>
          <w:tcPr>
            <w:tcW w:w="1773" w:type="dxa"/>
          </w:tcPr>
          <w:p w:rsidR="002744FB" w:rsidRPr="004208DD" w:rsidRDefault="002744FB" w:rsidP="003501A4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(3,915,508)</w:t>
            </w:r>
          </w:p>
        </w:tc>
        <w:tc>
          <w:tcPr>
            <w:tcW w:w="1773" w:type="dxa"/>
          </w:tcPr>
          <w:p w:rsidR="002744FB" w:rsidRPr="004208DD" w:rsidRDefault="002744FB" w:rsidP="003501A4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(2,197,551)</w:t>
            </w:r>
          </w:p>
        </w:tc>
      </w:tr>
      <w:tr w:rsidR="004208DD" w:rsidRPr="004208DD" w:rsidTr="00F4226E">
        <w:tc>
          <w:tcPr>
            <w:tcW w:w="2070" w:type="dxa"/>
            <w:shd w:val="clear" w:color="auto" w:fill="auto"/>
            <w:vAlign w:val="bottom"/>
          </w:tcPr>
          <w:p w:rsidR="002744FB" w:rsidRPr="004208DD" w:rsidRDefault="002744FB" w:rsidP="003501A4">
            <w:pPr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สินทรัพย์สุทธิ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587D55" w:rsidP="003501A4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55,</w:t>
            </w:r>
            <w:r w:rsidR="00BF22C6">
              <w:rPr>
                <w:rFonts w:ascii="Angsana New" w:hAnsi="Angsana New"/>
              </w:rPr>
              <w:t>127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794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587D55" w:rsidP="003501A4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54,368,214</w:t>
            </w:r>
          </w:p>
        </w:tc>
        <w:tc>
          <w:tcPr>
            <w:tcW w:w="1773" w:type="dxa"/>
          </w:tcPr>
          <w:p w:rsidR="002744FB" w:rsidRPr="004208DD" w:rsidRDefault="002744FB" w:rsidP="003501A4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57,462,903</w:t>
            </w:r>
          </w:p>
        </w:tc>
        <w:tc>
          <w:tcPr>
            <w:tcW w:w="1773" w:type="dxa"/>
          </w:tcPr>
          <w:p w:rsidR="002744FB" w:rsidRPr="004208DD" w:rsidRDefault="002744FB" w:rsidP="003501A4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56,430,013</w:t>
            </w:r>
          </w:p>
        </w:tc>
      </w:tr>
      <w:tr w:rsidR="004208DD" w:rsidRPr="004208DD" w:rsidTr="00F4226E">
        <w:tc>
          <w:tcPr>
            <w:tcW w:w="2070" w:type="dxa"/>
            <w:shd w:val="clear" w:color="auto" w:fill="auto"/>
            <w:vAlign w:val="bottom"/>
          </w:tcPr>
          <w:p w:rsidR="004078DF" w:rsidRPr="004208DD" w:rsidRDefault="004078DF" w:rsidP="003501A4">
            <w:pPr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สัดส่วนเงินลงทุน (ร้อยละ)</w:t>
            </w:r>
          </w:p>
        </w:tc>
        <w:tc>
          <w:tcPr>
            <w:tcW w:w="1767" w:type="dxa"/>
            <w:shd w:val="clear" w:color="auto" w:fill="auto"/>
          </w:tcPr>
          <w:p w:rsidR="004078DF" w:rsidRPr="004208DD" w:rsidRDefault="00587D55" w:rsidP="003501A4">
            <w:pPr>
              <w:tabs>
                <w:tab w:val="decimal" w:pos="1193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32.50</w:t>
            </w:r>
          </w:p>
        </w:tc>
        <w:tc>
          <w:tcPr>
            <w:tcW w:w="1767" w:type="dxa"/>
            <w:shd w:val="clear" w:color="auto" w:fill="auto"/>
          </w:tcPr>
          <w:p w:rsidR="004078DF" w:rsidRPr="004208DD" w:rsidRDefault="00587D55" w:rsidP="003501A4">
            <w:pPr>
              <w:tabs>
                <w:tab w:val="decimal" w:pos="119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32.50</w:t>
            </w:r>
          </w:p>
        </w:tc>
        <w:tc>
          <w:tcPr>
            <w:tcW w:w="1773" w:type="dxa"/>
          </w:tcPr>
          <w:p w:rsidR="004078DF" w:rsidRPr="004208DD" w:rsidRDefault="004078DF" w:rsidP="003501A4">
            <w:pPr>
              <w:tabs>
                <w:tab w:val="decimal" w:pos="1201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32.50</w:t>
            </w:r>
          </w:p>
        </w:tc>
        <w:tc>
          <w:tcPr>
            <w:tcW w:w="1773" w:type="dxa"/>
          </w:tcPr>
          <w:p w:rsidR="004078DF" w:rsidRPr="004208DD" w:rsidRDefault="004078DF" w:rsidP="003501A4">
            <w:pPr>
              <w:tabs>
                <w:tab w:val="decimal" w:pos="120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32.50</w:t>
            </w:r>
          </w:p>
        </w:tc>
      </w:tr>
      <w:tr w:rsidR="004208DD" w:rsidRPr="004208DD" w:rsidTr="00F4226E">
        <w:tc>
          <w:tcPr>
            <w:tcW w:w="2070" w:type="dxa"/>
            <w:shd w:val="clear" w:color="auto" w:fill="auto"/>
          </w:tcPr>
          <w:p w:rsidR="004078DF" w:rsidRPr="004208DD" w:rsidRDefault="004078DF" w:rsidP="003501A4">
            <w:pPr>
              <w:spacing w:line="300" w:lineRule="exact"/>
              <w:ind w:left="162" w:right="-139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767" w:type="dxa"/>
            <w:shd w:val="clear" w:color="auto" w:fill="auto"/>
            <w:vAlign w:val="bottom"/>
          </w:tcPr>
          <w:p w:rsidR="004078DF" w:rsidRPr="004208DD" w:rsidRDefault="00587D55" w:rsidP="003501A4">
            <w:pP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</w:t>
            </w:r>
            <w:r w:rsidR="00BF22C6">
              <w:rPr>
                <w:rFonts w:ascii="Angsana New" w:hAnsi="Angsana New"/>
              </w:rPr>
              <w:t>916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533</w:t>
            </w:r>
          </w:p>
        </w:tc>
        <w:tc>
          <w:tcPr>
            <w:tcW w:w="1767" w:type="dxa"/>
            <w:shd w:val="clear" w:color="auto" w:fill="auto"/>
            <w:vAlign w:val="bottom"/>
          </w:tcPr>
          <w:p w:rsidR="004078DF" w:rsidRPr="004208DD" w:rsidRDefault="00587D55" w:rsidP="003501A4">
            <w:pP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17,669,670</w:t>
            </w:r>
          </w:p>
        </w:tc>
        <w:tc>
          <w:tcPr>
            <w:tcW w:w="1773" w:type="dxa"/>
            <w:vAlign w:val="bottom"/>
          </w:tcPr>
          <w:p w:rsidR="004078DF" w:rsidRPr="004208DD" w:rsidRDefault="004078DF" w:rsidP="003501A4">
            <w:pP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18,675,444</w:t>
            </w:r>
          </w:p>
        </w:tc>
        <w:tc>
          <w:tcPr>
            <w:tcW w:w="1773" w:type="dxa"/>
            <w:vAlign w:val="bottom"/>
          </w:tcPr>
          <w:p w:rsidR="004078DF" w:rsidRPr="004208DD" w:rsidRDefault="004078DF" w:rsidP="003501A4">
            <w:pPr>
              <w:tabs>
                <w:tab w:val="decimal" w:pos="1384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18,339,754</w:t>
            </w:r>
          </w:p>
        </w:tc>
      </w:tr>
    </w:tbl>
    <w:p w:rsidR="002F40CD" w:rsidRPr="004208DD" w:rsidRDefault="002F40CD" w:rsidP="003501A4">
      <w:pPr>
        <w:pStyle w:val="List"/>
        <w:spacing w:before="240" w:line="360" w:lineRule="exact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  <w:r w:rsidRPr="004208D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สรุปรายการกำไรขาดทุนเบ็ดเสร็จ </w:t>
      </w:r>
    </w:p>
    <w:p w:rsidR="0086133B" w:rsidRPr="004208DD" w:rsidRDefault="0086133B" w:rsidP="003501A4">
      <w:pPr>
        <w:spacing w:line="300" w:lineRule="exact"/>
        <w:ind w:right="-97"/>
        <w:jc w:val="right"/>
        <w:rPr>
          <w:rFonts w:ascii="Angsana New" w:hAnsi="Angsana New"/>
        </w:rPr>
      </w:pPr>
      <w:r w:rsidRPr="004208DD">
        <w:rPr>
          <w:rFonts w:ascii="Angsana New" w:hAnsi="Angsana New"/>
        </w:rPr>
        <w:t>(</w:t>
      </w:r>
      <w:r w:rsidRPr="004208DD">
        <w:rPr>
          <w:rFonts w:ascii="Angsana New" w:hAnsi="Angsana New"/>
          <w:cs/>
        </w:rPr>
        <w:t>หน่วย</w:t>
      </w:r>
      <w:r w:rsidRPr="004208DD">
        <w:rPr>
          <w:rFonts w:ascii="Angsana New" w:hAnsi="Angsana New"/>
        </w:rPr>
        <w:t xml:space="preserve">: </w:t>
      </w:r>
      <w:r w:rsidRPr="004208DD">
        <w:rPr>
          <w:rFonts w:ascii="Angsana New" w:hAnsi="Angsana New"/>
          <w:cs/>
        </w:rPr>
        <w:t>บาท</w:t>
      </w:r>
      <w:r w:rsidRPr="004208DD">
        <w:rPr>
          <w:rFonts w:ascii="Angsana New" w:hAnsi="Angsana New"/>
        </w:rPr>
        <w:t>)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250"/>
        <w:gridCol w:w="1755"/>
        <w:gridCol w:w="1755"/>
        <w:gridCol w:w="1755"/>
        <w:gridCol w:w="1755"/>
      </w:tblGrid>
      <w:tr w:rsidR="000A5D98" w:rsidRPr="004208DD" w:rsidTr="00F4226E">
        <w:tc>
          <w:tcPr>
            <w:tcW w:w="2250" w:type="dxa"/>
            <w:shd w:val="clear" w:color="auto" w:fill="auto"/>
            <w:vAlign w:val="bottom"/>
          </w:tcPr>
          <w:p w:rsidR="000A5D98" w:rsidRPr="004208DD" w:rsidRDefault="000A5D98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7020" w:type="dxa"/>
            <w:gridSpan w:val="4"/>
            <w:vAlign w:val="bottom"/>
          </w:tcPr>
          <w:p w:rsidR="000A5D98" w:rsidRPr="00B5421C" w:rsidRDefault="000A5D98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 xml:space="preserve">งวดสามเดือนสิ้นสุดวันที่ </w:t>
            </w:r>
            <w:r w:rsidR="00B5421C">
              <w:rPr>
                <w:rFonts w:ascii="Angsana New" w:hAnsi="Angsana New"/>
              </w:rPr>
              <w:t xml:space="preserve">30 </w:t>
            </w:r>
            <w:r w:rsidR="00B5421C">
              <w:rPr>
                <w:rFonts w:ascii="Angsana New" w:hAnsi="Angsana New" w:hint="cs"/>
                <w:cs/>
              </w:rPr>
              <w:t>มิถุนายน</w:t>
            </w:r>
          </w:p>
        </w:tc>
      </w:tr>
      <w:tr w:rsidR="000A5D98" w:rsidRPr="004208DD" w:rsidTr="00F4226E">
        <w:tc>
          <w:tcPr>
            <w:tcW w:w="2250" w:type="dxa"/>
            <w:shd w:val="clear" w:color="auto" w:fill="auto"/>
            <w:vAlign w:val="bottom"/>
          </w:tcPr>
          <w:p w:rsidR="000A5D98" w:rsidRPr="004208DD" w:rsidRDefault="000A5D98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0A5D98" w:rsidRPr="004208DD" w:rsidRDefault="000A5D98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2561</w:t>
            </w:r>
          </w:p>
        </w:tc>
        <w:tc>
          <w:tcPr>
            <w:tcW w:w="3510" w:type="dxa"/>
            <w:gridSpan w:val="2"/>
          </w:tcPr>
          <w:p w:rsidR="000A5D98" w:rsidRPr="004208DD" w:rsidRDefault="000A5D98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2560</w:t>
            </w:r>
          </w:p>
        </w:tc>
      </w:tr>
      <w:tr w:rsidR="000A5D98" w:rsidRPr="004208DD" w:rsidTr="00F4226E">
        <w:tc>
          <w:tcPr>
            <w:tcW w:w="2250" w:type="dxa"/>
            <w:shd w:val="clear" w:color="auto" w:fill="auto"/>
            <w:vAlign w:val="bottom"/>
          </w:tcPr>
          <w:p w:rsidR="000A5D98" w:rsidRPr="004208DD" w:rsidRDefault="000A5D98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755" w:type="dxa"/>
            <w:vAlign w:val="bottom"/>
          </w:tcPr>
          <w:p w:rsidR="000A5D98" w:rsidRPr="004208DD" w:rsidRDefault="000A5D98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755" w:type="dxa"/>
            <w:vAlign w:val="bottom"/>
          </w:tcPr>
          <w:p w:rsidR="000A5D98" w:rsidRPr="004208DD" w:rsidRDefault="000A5D98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</w:p>
        </w:tc>
        <w:tc>
          <w:tcPr>
            <w:tcW w:w="1755" w:type="dxa"/>
            <w:vAlign w:val="bottom"/>
          </w:tcPr>
          <w:p w:rsidR="000A5D98" w:rsidRPr="004208DD" w:rsidRDefault="000A5D98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  <w:r w:rsidR="00A974C1" w:rsidRPr="004208DD">
              <w:rPr>
                <w:rFonts w:ascii="Angsana New" w:hAnsi="Angsana New"/>
                <w:i/>
                <w:iCs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1755" w:type="dxa"/>
            <w:vAlign w:val="bottom"/>
          </w:tcPr>
          <w:p w:rsidR="000A5D98" w:rsidRPr="004208DD" w:rsidRDefault="000A5D98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  <w:r w:rsidR="00A974C1" w:rsidRPr="004208DD">
              <w:rPr>
                <w:rFonts w:ascii="Angsana New" w:hAnsi="Angsana New"/>
                <w:i/>
                <w:iCs/>
                <w:sz w:val="26"/>
                <w:szCs w:val="26"/>
                <w:vertAlign w:val="superscript"/>
              </w:rPr>
              <w:t xml:space="preserve"> </w:t>
            </w:r>
          </w:p>
        </w:tc>
      </w:tr>
      <w:tr w:rsidR="00EF74F0" w:rsidRPr="004208DD" w:rsidTr="00F4226E">
        <w:trPr>
          <w:trHeight w:val="378"/>
        </w:trPr>
        <w:tc>
          <w:tcPr>
            <w:tcW w:w="2250" w:type="dxa"/>
            <w:shd w:val="clear" w:color="auto" w:fill="auto"/>
            <w:vAlign w:val="bottom"/>
          </w:tcPr>
          <w:p w:rsidR="00EF74F0" w:rsidRPr="004208DD" w:rsidRDefault="00EF74F0" w:rsidP="003501A4">
            <w:pPr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รายได้</w:t>
            </w:r>
          </w:p>
        </w:tc>
        <w:tc>
          <w:tcPr>
            <w:tcW w:w="1755" w:type="dxa"/>
            <w:vAlign w:val="bottom"/>
          </w:tcPr>
          <w:p w:rsidR="00EF74F0" w:rsidRPr="004208DD" w:rsidRDefault="00587D55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BF22C6">
              <w:rPr>
                <w:rFonts w:ascii="Angsana New" w:hAnsi="Angsana New"/>
              </w:rPr>
              <w:t>338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188</w:t>
            </w:r>
          </w:p>
        </w:tc>
        <w:tc>
          <w:tcPr>
            <w:tcW w:w="1755" w:type="dxa"/>
            <w:vAlign w:val="bottom"/>
          </w:tcPr>
          <w:p w:rsidR="00EF74F0" w:rsidRPr="004208DD" w:rsidRDefault="00587D55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1,116,73</w:t>
            </w:r>
            <w:r w:rsidR="00BF22C6">
              <w:rPr>
                <w:rFonts w:ascii="Angsana New" w:hAnsi="Angsana New"/>
              </w:rPr>
              <w:t>8</w:t>
            </w:r>
          </w:p>
        </w:tc>
        <w:tc>
          <w:tcPr>
            <w:tcW w:w="1755" w:type="dxa"/>
            <w:vAlign w:val="bottom"/>
          </w:tcPr>
          <w:p w:rsidR="00EF74F0" w:rsidRPr="005E5D5C" w:rsidRDefault="00EF74F0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31,424</w:t>
            </w:r>
          </w:p>
        </w:tc>
        <w:tc>
          <w:tcPr>
            <w:tcW w:w="1755" w:type="dxa"/>
            <w:vAlign w:val="bottom"/>
          </w:tcPr>
          <w:p w:rsidR="00EF74F0" w:rsidRPr="005E5D5C" w:rsidRDefault="00EF74F0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31,423</w:t>
            </w:r>
          </w:p>
        </w:tc>
      </w:tr>
      <w:tr w:rsidR="00EF74F0" w:rsidRPr="004208DD" w:rsidTr="00F4226E">
        <w:tc>
          <w:tcPr>
            <w:tcW w:w="2250" w:type="dxa"/>
            <w:shd w:val="clear" w:color="auto" w:fill="auto"/>
            <w:vAlign w:val="bottom"/>
          </w:tcPr>
          <w:p w:rsidR="00EF74F0" w:rsidRPr="004208DD" w:rsidRDefault="00EF74F0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755" w:type="dxa"/>
            <w:vAlign w:val="bottom"/>
          </w:tcPr>
          <w:p w:rsidR="00EF74F0" w:rsidRPr="004208DD" w:rsidRDefault="00EF74F0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755" w:type="dxa"/>
            <w:vAlign w:val="bottom"/>
          </w:tcPr>
          <w:p w:rsidR="00EF74F0" w:rsidRPr="004208DD" w:rsidRDefault="00EF74F0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755" w:type="dxa"/>
            <w:vAlign w:val="bottom"/>
          </w:tcPr>
          <w:p w:rsidR="00EF74F0" w:rsidRPr="004208DD" w:rsidRDefault="00EF74F0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755" w:type="dxa"/>
            <w:vAlign w:val="bottom"/>
          </w:tcPr>
          <w:p w:rsidR="00EF74F0" w:rsidRPr="004208DD" w:rsidRDefault="00EF74F0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EF74F0" w:rsidRPr="004208DD" w:rsidTr="00F4226E">
        <w:tc>
          <w:tcPr>
            <w:tcW w:w="2250" w:type="dxa"/>
            <w:shd w:val="clear" w:color="auto" w:fill="auto"/>
            <w:vAlign w:val="bottom"/>
          </w:tcPr>
          <w:p w:rsidR="00EF74F0" w:rsidRPr="004208DD" w:rsidRDefault="00EF74F0" w:rsidP="003501A4">
            <w:pPr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ขาดทุน</w:t>
            </w: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>งวด</w:t>
            </w:r>
            <w:r w:rsidRPr="004208DD">
              <w:rPr>
                <w:rFonts w:ascii="Angsana New" w:hAnsi="Angsana New"/>
                <w:cs/>
              </w:rPr>
              <w:t xml:space="preserve">  </w:t>
            </w:r>
          </w:p>
        </w:tc>
        <w:tc>
          <w:tcPr>
            <w:tcW w:w="1755" w:type="dxa"/>
            <w:vAlign w:val="bottom"/>
          </w:tcPr>
          <w:p w:rsidR="00EF74F0" w:rsidRPr="004208DD" w:rsidRDefault="00587D55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BF22C6">
              <w:rPr>
                <w:rFonts w:ascii="Angsana New" w:hAnsi="Angsana New"/>
              </w:rPr>
              <w:t>536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940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755" w:type="dxa"/>
            <w:vAlign w:val="bottom"/>
          </w:tcPr>
          <w:p w:rsidR="00EF74F0" w:rsidRPr="004208DD" w:rsidRDefault="00587D55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(1,012,626)</w:t>
            </w:r>
          </w:p>
        </w:tc>
        <w:tc>
          <w:tcPr>
            <w:tcW w:w="1755" w:type="dxa"/>
            <w:vAlign w:val="bottom"/>
          </w:tcPr>
          <w:p w:rsidR="00EF74F0" w:rsidRPr="005E5D5C" w:rsidRDefault="00EF74F0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(373,861)</w:t>
            </w:r>
          </w:p>
        </w:tc>
        <w:tc>
          <w:tcPr>
            <w:tcW w:w="1755" w:type="dxa"/>
            <w:vAlign w:val="bottom"/>
          </w:tcPr>
          <w:p w:rsidR="00EF74F0" w:rsidRPr="005E5D5C" w:rsidRDefault="00EF74F0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(374,122)</w:t>
            </w:r>
          </w:p>
        </w:tc>
      </w:tr>
      <w:tr w:rsidR="00EF74F0" w:rsidRPr="004208DD" w:rsidTr="00F4226E">
        <w:tc>
          <w:tcPr>
            <w:tcW w:w="2250" w:type="dxa"/>
            <w:shd w:val="clear" w:color="auto" w:fill="auto"/>
            <w:vAlign w:val="bottom"/>
          </w:tcPr>
          <w:p w:rsidR="00EF74F0" w:rsidRPr="004208DD" w:rsidRDefault="003501A4" w:rsidP="003501A4">
            <w:pPr>
              <w:spacing w:line="300" w:lineRule="exact"/>
              <w:ind w:left="162" w:hanging="162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</w:t>
            </w:r>
            <w:r w:rsidR="00EF74F0" w:rsidRPr="004208DD">
              <w:rPr>
                <w:rFonts w:ascii="Angsana New" w:hAnsi="Angsana New"/>
                <w:cs/>
              </w:rPr>
              <w:t>ขาดทุนเบ็ดเสร็จอื่น</w:t>
            </w:r>
            <w:r w:rsidR="00EF74F0">
              <w:rPr>
                <w:rFonts w:ascii="Angsana New" w:hAnsi="Angsana New" w:hint="cs"/>
                <w:cs/>
              </w:rPr>
              <w:t xml:space="preserve"> </w:t>
            </w:r>
            <w:r w:rsidR="00EF74F0">
              <w:rPr>
                <w:rFonts w:ascii="Angsana New" w:hAnsi="Angsana New"/>
                <w:cs/>
              </w:rPr>
              <w:t>-</w:t>
            </w:r>
            <w:r w:rsidR="00EF74F0">
              <w:rPr>
                <w:rFonts w:ascii="Angsana New" w:hAnsi="Angsana New" w:hint="cs"/>
                <w:cs/>
              </w:rPr>
              <w:t xml:space="preserve">                     ผลต่างของอัตราแลกเปลี่ยนจากการแปลงค่างบการเงินที่เป็นเงินตราต่างประเทศ</w:t>
            </w:r>
          </w:p>
        </w:tc>
        <w:tc>
          <w:tcPr>
            <w:tcW w:w="1755" w:type="dxa"/>
            <w:vAlign w:val="bottom"/>
          </w:tcPr>
          <w:p w:rsidR="00EF74F0" w:rsidRPr="004208DD" w:rsidRDefault="00587D55" w:rsidP="003501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</w:t>
            </w:r>
            <w:r w:rsidR="00BF22C6">
              <w:rPr>
                <w:rFonts w:ascii="Angsana New" w:hAnsi="Angsana New"/>
              </w:rPr>
              <w:t>382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692</w:t>
            </w:r>
          </w:p>
        </w:tc>
        <w:tc>
          <w:tcPr>
            <w:tcW w:w="1755" w:type="dxa"/>
            <w:vAlign w:val="bottom"/>
          </w:tcPr>
          <w:p w:rsidR="00EF74F0" w:rsidRPr="004208DD" w:rsidRDefault="00587D55" w:rsidP="003501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2,712,959</w:t>
            </w:r>
          </w:p>
        </w:tc>
        <w:tc>
          <w:tcPr>
            <w:tcW w:w="1755" w:type="dxa"/>
            <w:vAlign w:val="bottom"/>
          </w:tcPr>
          <w:p w:rsidR="00EF74F0" w:rsidRPr="005E5D5C" w:rsidRDefault="00EF74F0" w:rsidP="003501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(952,693)</w:t>
            </w:r>
          </w:p>
        </w:tc>
        <w:tc>
          <w:tcPr>
            <w:tcW w:w="1755" w:type="dxa"/>
            <w:vAlign w:val="bottom"/>
          </w:tcPr>
          <w:p w:rsidR="00EF74F0" w:rsidRPr="005E5D5C" w:rsidRDefault="00EF74F0" w:rsidP="003501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(952,434)</w:t>
            </w:r>
          </w:p>
        </w:tc>
      </w:tr>
      <w:tr w:rsidR="00EF74F0" w:rsidRPr="004208DD" w:rsidTr="00F4226E">
        <w:tc>
          <w:tcPr>
            <w:tcW w:w="2250" w:type="dxa"/>
            <w:shd w:val="clear" w:color="auto" w:fill="auto"/>
            <w:vAlign w:val="bottom"/>
          </w:tcPr>
          <w:p w:rsidR="00EF74F0" w:rsidRPr="004208DD" w:rsidRDefault="003501A4" w:rsidP="003501A4">
            <w:pPr>
              <w:spacing w:line="300" w:lineRule="exact"/>
              <w:ind w:left="162" w:hanging="162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</w:t>
            </w:r>
            <w:r w:rsidR="00EF74F0" w:rsidRPr="004208DD">
              <w:rPr>
                <w:rFonts w:ascii="Angsana New" w:hAnsi="Angsana New"/>
                <w:cs/>
              </w:rPr>
              <w:t>ขาดทุนเบ็ดเสร็จรวม</w:t>
            </w:r>
            <w:r>
              <w:rPr>
                <w:rFonts w:ascii="Angsana New" w:hAnsi="Angsana New" w:hint="cs"/>
                <w:cs/>
              </w:rPr>
              <w:t xml:space="preserve"> (ขาดทุน)</w:t>
            </w:r>
          </w:p>
        </w:tc>
        <w:tc>
          <w:tcPr>
            <w:tcW w:w="1755" w:type="dxa"/>
            <w:vAlign w:val="bottom"/>
          </w:tcPr>
          <w:p w:rsidR="00EF74F0" w:rsidRPr="004208DD" w:rsidRDefault="00587D55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BF22C6">
              <w:rPr>
                <w:rFonts w:ascii="Angsana New" w:hAnsi="Angsana New"/>
              </w:rPr>
              <w:t>845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752</w:t>
            </w:r>
          </w:p>
        </w:tc>
        <w:tc>
          <w:tcPr>
            <w:tcW w:w="1755" w:type="dxa"/>
            <w:vAlign w:val="bottom"/>
          </w:tcPr>
          <w:p w:rsidR="00EF74F0" w:rsidRPr="004208DD" w:rsidRDefault="00587D55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1,700,333</w:t>
            </w:r>
          </w:p>
        </w:tc>
        <w:tc>
          <w:tcPr>
            <w:tcW w:w="1755" w:type="dxa"/>
            <w:vAlign w:val="bottom"/>
          </w:tcPr>
          <w:p w:rsidR="00EF74F0" w:rsidRPr="005E5D5C" w:rsidRDefault="00EF74F0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(1,326,554)</w:t>
            </w:r>
          </w:p>
        </w:tc>
        <w:tc>
          <w:tcPr>
            <w:tcW w:w="1755" w:type="dxa"/>
            <w:vAlign w:val="bottom"/>
          </w:tcPr>
          <w:p w:rsidR="00EF74F0" w:rsidRPr="005E5D5C" w:rsidRDefault="00EF74F0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(1,326,556)</w:t>
            </w:r>
          </w:p>
        </w:tc>
      </w:tr>
    </w:tbl>
    <w:p w:rsidR="005E5D5C" w:rsidRPr="004208DD" w:rsidRDefault="00BF22C6" w:rsidP="00B871EC">
      <w:pPr>
        <w:spacing w:before="240" w:line="300" w:lineRule="exact"/>
        <w:ind w:right="-101"/>
        <w:jc w:val="right"/>
        <w:rPr>
          <w:rFonts w:ascii="Angsana New" w:hAnsi="Angsana New"/>
        </w:rPr>
      </w:pPr>
      <w:r w:rsidRPr="004208DD">
        <w:rPr>
          <w:rFonts w:ascii="Angsana New" w:hAnsi="Angsana New"/>
        </w:rPr>
        <w:t xml:space="preserve"> </w:t>
      </w:r>
      <w:r w:rsidR="005E5D5C" w:rsidRPr="004208DD">
        <w:rPr>
          <w:rFonts w:ascii="Angsana New" w:hAnsi="Angsana New"/>
        </w:rPr>
        <w:t>(</w:t>
      </w:r>
      <w:r w:rsidR="005E5D5C" w:rsidRPr="004208DD">
        <w:rPr>
          <w:rFonts w:ascii="Angsana New" w:hAnsi="Angsana New"/>
          <w:cs/>
        </w:rPr>
        <w:t>หน่วย</w:t>
      </w:r>
      <w:r w:rsidR="005E5D5C" w:rsidRPr="004208DD">
        <w:rPr>
          <w:rFonts w:ascii="Angsana New" w:hAnsi="Angsana New"/>
        </w:rPr>
        <w:t xml:space="preserve">: </w:t>
      </w:r>
      <w:r w:rsidR="005E5D5C" w:rsidRPr="004208DD">
        <w:rPr>
          <w:rFonts w:ascii="Angsana New" w:hAnsi="Angsana New"/>
          <w:cs/>
        </w:rPr>
        <w:t>บาท</w:t>
      </w:r>
      <w:r w:rsidR="005E5D5C" w:rsidRPr="004208DD">
        <w:rPr>
          <w:rFonts w:ascii="Angsana New" w:hAnsi="Angsana New"/>
        </w:rPr>
        <w:t>)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250"/>
        <w:gridCol w:w="1755"/>
        <w:gridCol w:w="1755"/>
        <w:gridCol w:w="1755"/>
        <w:gridCol w:w="1755"/>
      </w:tblGrid>
      <w:tr w:rsidR="005E5D5C" w:rsidRPr="004208DD" w:rsidTr="00F4226E">
        <w:tc>
          <w:tcPr>
            <w:tcW w:w="2250" w:type="dxa"/>
            <w:shd w:val="clear" w:color="auto" w:fill="auto"/>
            <w:vAlign w:val="bottom"/>
          </w:tcPr>
          <w:p w:rsidR="005E5D5C" w:rsidRPr="004208DD" w:rsidRDefault="005E5D5C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7020" w:type="dxa"/>
            <w:gridSpan w:val="4"/>
            <w:vAlign w:val="bottom"/>
          </w:tcPr>
          <w:p w:rsidR="005E5D5C" w:rsidRPr="004208DD" w:rsidRDefault="005E5D5C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>งวด</w:t>
            </w:r>
            <w:r>
              <w:rPr>
                <w:rFonts w:ascii="Angsana New" w:hAnsi="Angsana New" w:hint="cs"/>
                <w:cs/>
              </w:rPr>
              <w:t>หก</w:t>
            </w:r>
            <w:r w:rsidRPr="004208DD">
              <w:rPr>
                <w:rFonts w:ascii="Angsana New" w:hAnsi="Angsana New" w:hint="cs"/>
                <w:cs/>
              </w:rPr>
              <w:t xml:space="preserve">เดือนสิ้นสุดวันที่ </w:t>
            </w:r>
            <w:r w:rsidR="00B5421C">
              <w:rPr>
                <w:rFonts w:ascii="Angsana New" w:hAnsi="Angsana New"/>
              </w:rPr>
              <w:t xml:space="preserve">30 </w:t>
            </w:r>
            <w:r w:rsidR="00B5421C">
              <w:rPr>
                <w:rFonts w:ascii="Angsana New" w:hAnsi="Angsana New" w:hint="cs"/>
                <w:cs/>
              </w:rPr>
              <w:t>มิถุนายน</w:t>
            </w:r>
          </w:p>
        </w:tc>
      </w:tr>
      <w:tr w:rsidR="005E5D5C" w:rsidRPr="004208DD" w:rsidTr="00F4226E">
        <w:tc>
          <w:tcPr>
            <w:tcW w:w="2250" w:type="dxa"/>
            <w:shd w:val="clear" w:color="auto" w:fill="auto"/>
            <w:vAlign w:val="bottom"/>
          </w:tcPr>
          <w:p w:rsidR="005E5D5C" w:rsidRPr="004208DD" w:rsidRDefault="005E5D5C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5E5D5C" w:rsidRPr="004208DD" w:rsidRDefault="005E5D5C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2561</w:t>
            </w:r>
          </w:p>
        </w:tc>
        <w:tc>
          <w:tcPr>
            <w:tcW w:w="3510" w:type="dxa"/>
            <w:gridSpan w:val="2"/>
          </w:tcPr>
          <w:p w:rsidR="005E5D5C" w:rsidRPr="004208DD" w:rsidRDefault="005E5D5C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2560</w:t>
            </w:r>
          </w:p>
        </w:tc>
      </w:tr>
      <w:tr w:rsidR="005E5D5C" w:rsidRPr="004208DD" w:rsidTr="00F4226E">
        <w:tc>
          <w:tcPr>
            <w:tcW w:w="2250" w:type="dxa"/>
            <w:shd w:val="clear" w:color="auto" w:fill="auto"/>
            <w:vAlign w:val="bottom"/>
          </w:tcPr>
          <w:p w:rsidR="005E5D5C" w:rsidRPr="004208DD" w:rsidRDefault="005E5D5C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755" w:type="dxa"/>
            <w:vAlign w:val="bottom"/>
          </w:tcPr>
          <w:p w:rsidR="005E5D5C" w:rsidRPr="004208DD" w:rsidRDefault="005E5D5C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755" w:type="dxa"/>
            <w:vAlign w:val="bottom"/>
          </w:tcPr>
          <w:p w:rsidR="005E5D5C" w:rsidRPr="004208DD" w:rsidRDefault="005E5D5C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</w:p>
        </w:tc>
        <w:tc>
          <w:tcPr>
            <w:tcW w:w="1755" w:type="dxa"/>
            <w:vAlign w:val="bottom"/>
          </w:tcPr>
          <w:p w:rsidR="005E5D5C" w:rsidRPr="004208DD" w:rsidRDefault="005E5D5C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  <w:r w:rsidRPr="004208DD">
              <w:rPr>
                <w:rFonts w:ascii="Angsana New" w:hAnsi="Angsana New"/>
                <w:i/>
                <w:iCs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1755" w:type="dxa"/>
            <w:vAlign w:val="bottom"/>
          </w:tcPr>
          <w:p w:rsidR="005E5D5C" w:rsidRPr="004208DD" w:rsidRDefault="005E5D5C" w:rsidP="003501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  <w:r w:rsidRPr="004208DD">
              <w:rPr>
                <w:rFonts w:ascii="Angsana New" w:hAnsi="Angsana New"/>
                <w:i/>
                <w:iCs/>
                <w:sz w:val="26"/>
                <w:szCs w:val="26"/>
                <w:vertAlign w:val="superscript"/>
              </w:rPr>
              <w:t xml:space="preserve"> </w:t>
            </w:r>
          </w:p>
        </w:tc>
      </w:tr>
      <w:tr w:rsidR="005E5D5C" w:rsidRPr="004208DD" w:rsidTr="00F4226E">
        <w:trPr>
          <w:trHeight w:val="378"/>
        </w:trPr>
        <w:tc>
          <w:tcPr>
            <w:tcW w:w="2250" w:type="dxa"/>
            <w:shd w:val="clear" w:color="auto" w:fill="auto"/>
            <w:vAlign w:val="bottom"/>
          </w:tcPr>
          <w:p w:rsidR="005E5D5C" w:rsidRPr="004208DD" w:rsidRDefault="005E5D5C" w:rsidP="003501A4">
            <w:pPr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รายได้</w:t>
            </w:r>
          </w:p>
        </w:tc>
        <w:tc>
          <w:tcPr>
            <w:tcW w:w="1755" w:type="dxa"/>
            <w:vAlign w:val="bottom"/>
          </w:tcPr>
          <w:p w:rsidR="005E5D5C" w:rsidRPr="004208DD" w:rsidRDefault="00587D55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BF22C6">
              <w:rPr>
                <w:rFonts w:ascii="Angsana New" w:hAnsi="Angsana New"/>
              </w:rPr>
              <w:t>653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366</w:t>
            </w:r>
          </w:p>
        </w:tc>
        <w:tc>
          <w:tcPr>
            <w:tcW w:w="1755" w:type="dxa"/>
            <w:vAlign w:val="bottom"/>
          </w:tcPr>
          <w:p w:rsidR="005E5D5C" w:rsidRPr="004208DD" w:rsidRDefault="00587D55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1,645,342</w:t>
            </w:r>
          </w:p>
        </w:tc>
        <w:tc>
          <w:tcPr>
            <w:tcW w:w="1755" w:type="dxa"/>
            <w:vAlign w:val="bottom"/>
          </w:tcPr>
          <w:p w:rsidR="005E5D5C" w:rsidRPr="005E5D5C" w:rsidRDefault="005E5D5C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31,424</w:t>
            </w:r>
          </w:p>
        </w:tc>
        <w:tc>
          <w:tcPr>
            <w:tcW w:w="1755" w:type="dxa"/>
            <w:vAlign w:val="bottom"/>
          </w:tcPr>
          <w:p w:rsidR="005E5D5C" w:rsidRPr="005E5D5C" w:rsidRDefault="005E5D5C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31,423</w:t>
            </w:r>
          </w:p>
        </w:tc>
      </w:tr>
      <w:tr w:rsidR="005E5D5C" w:rsidRPr="004208DD" w:rsidTr="00F4226E">
        <w:tc>
          <w:tcPr>
            <w:tcW w:w="2250" w:type="dxa"/>
            <w:shd w:val="clear" w:color="auto" w:fill="auto"/>
            <w:vAlign w:val="bottom"/>
          </w:tcPr>
          <w:p w:rsidR="005E5D5C" w:rsidRPr="004208DD" w:rsidRDefault="005E5D5C" w:rsidP="003501A4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755" w:type="dxa"/>
            <w:vAlign w:val="bottom"/>
          </w:tcPr>
          <w:p w:rsidR="005E5D5C" w:rsidRPr="004208DD" w:rsidRDefault="005E5D5C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755" w:type="dxa"/>
            <w:vAlign w:val="bottom"/>
          </w:tcPr>
          <w:p w:rsidR="005E5D5C" w:rsidRPr="004208DD" w:rsidRDefault="005E5D5C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755" w:type="dxa"/>
            <w:vAlign w:val="bottom"/>
          </w:tcPr>
          <w:p w:rsidR="005E5D5C" w:rsidRPr="004208DD" w:rsidRDefault="005E5D5C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755" w:type="dxa"/>
            <w:vAlign w:val="bottom"/>
          </w:tcPr>
          <w:p w:rsidR="005E5D5C" w:rsidRPr="004208DD" w:rsidRDefault="005E5D5C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5E5D5C" w:rsidRPr="004208DD" w:rsidTr="00F4226E">
        <w:tc>
          <w:tcPr>
            <w:tcW w:w="2250" w:type="dxa"/>
            <w:shd w:val="clear" w:color="auto" w:fill="auto"/>
            <w:vAlign w:val="bottom"/>
          </w:tcPr>
          <w:p w:rsidR="005E5D5C" w:rsidRPr="004208DD" w:rsidRDefault="005E5D5C" w:rsidP="003501A4">
            <w:pPr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ขาดทุน</w:t>
            </w: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>งวด</w:t>
            </w:r>
            <w:r w:rsidRPr="004208DD">
              <w:rPr>
                <w:rFonts w:ascii="Angsana New" w:hAnsi="Angsana New"/>
                <w:cs/>
              </w:rPr>
              <w:t xml:space="preserve">  </w:t>
            </w:r>
          </w:p>
        </w:tc>
        <w:tc>
          <w:tcPr>
            <w:tcW w:w="1755" w:type="dxa"/>
            <w:vAlign w:val="bottom"/>
          </w:tcPr>
          <w:p w:rsidR="005E5D5C" w:rsidRPr="004208DD" w:rsidRDefault="00587D55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</w:t>
            </w:r>
            <w:r w:rsidR="00BF22C6">
              <w:rPr>
                <w:rFonts w:ascii="Angsana New" w:hAnsi="Angsana New"/>
              </w:rPr>
              <w:t>796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522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755" w:type="dxa"/>
            <w:vAlign w:val="bottom"/>
          </w:tcPr>
          <w:p w:rsidR="005E5D5C" w:rsidRPr="004208DD" w:rsidRDefault="00587D55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(2,887,118)</w:t>
            </w:r>
          </w:p>
        </w:tc>
        <w:tc>
          <w:tcPr>
            <w:tcW w:w="1755" w:type="dxa"/>
            <w:vAlign w:val="bottom"/>
          </w:tcPr>
          <w:p w:rsidR="005E5D5C" w:rsidRPr="005E5D5C" w:rsidRDefault="005E5D5C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(373,861)</w:t>
            </w:r>
          </w:p>
        </w:tc>
        <w:tc>
          <w:tcPr>
            <w:tcW w:w="1755" w:type="dxa"/>
            <w:vAlign w:val="bottom"/>
          </w:tcPr>
          <w:p w:rsidR="005E5D5C" w:rsidRPr="005E5D5C" w:rsidRDefault="005E5D5C" w:rsidP="003501A4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(374,122)</w:t>
            </w:r>
          </w:p>
        </w:tc>
      </w:tr>
      <w:tr w:rsidR="005E5D5C" w:rsidRPr="004208DD" w:rsidTr="00F4226E">
        <w:tc>
          <w:tcPr>
            <w:tcW w:w="2250" w:type="dxa"/>
            <w:shd w:val="clear" w:color="auto" w:fill="auto"/>
            <w:vAlign w:val="bottom"/>
          </w:tcPr>
          <w:p w:rsidR="005E5D5C" w:rsidRPr="004208DD" w:rsidRDefault="003501A4" w:rsidP="003501A4">
            <w:pPr>
              <w:spacing w:line="300" w:lineRule="exact"/>
              <w:ind w:left="162" w:hanging="162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</w:t>
            </w:r>
            <w:r w:rsidR="005E5D5C" w:rsidRPr="004208DD">
              <w:rPr>
                <w:rFonts w:ascii="Angsana New" w:hAnsi="Angsana New"/>
                <w:cs/>
              </w:rPr>
              <w:t>ขาดทุนเบ็ดเสร็จอื่น</w:t>
            </w:r>
            <w:r w:rsidR="005E5D5C">
              <w:rPr>
                <w:rFonts w:ascii="Angsana New" w:hAnsi="Angsana New" w:hint="cs"/>
                <w:cs/>
              </w:rPr>
              <w:t xml:space="preserve"> </w:t>
            </w:r>
            <w:r w:rsidR="005E5D5C">
              <w:rPr>
                <w:rFonts w:ascii="Angsana New" w:hAnsi="Angsana New"/>
                <w:cs/>
              </w:rPr>
              <w:t>-</w:t>
            </w:r>
            <w:r w:rsidR="005E5D5C">
              <w:rPr>
                <w:rFonts w:ascii="Angsana New" w:hAnsi="Angsana New" w:hint="cs"/>
                <w:cs/>
              </w:rPr>
              <w:t xml:space="preserve">                     ผลต่างของอัตราแลกเปลี่ยนจากการแปลงค่างบการเงินที่เป็นเงินตราต่างประเทศ</w:t>
            </w:r>
          </w:p>
        </w:tc>
        <w:tc>
          <w:tcPr>
            <w:tcW w:w="1755" w:type="dxa"/>
            <w:vAlign w:val="bottom"/>
          </w:tcPr>
          <w:p w:rsidR="005E5D5C" w:rsidRPr="004208DD" w:rsidRDefault="00BF22C6" w:rsidP="003501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461</w:t>
            </w:r>
            <w:r w:rsidR="00BE2F3B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413</w:t>
            </w:r>
          </w:p>
        </w:tc>
        <w:tc>
          <w:tcPr>
            <w:tcW w:w="1755" w:type="dxa"/>
            <w:vAlign w:val="bottom"/>
          </w:tcPr>
          <w:p w:rsidR="005E5D5C" w:rsidRPr="004208DD" w:rsidRDefault="00BE2F3B" w:rsidP="003501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825,319</w:t>
            </w:r>
          </w:p>
        </w:tc>
        <w:tc>
          <w:tcPr>
            <w:tcW w:w="1755" w:type="dxa"/>
            <w:vAlign w:val="bottom"/>
          </w:tcPr>
          <w:p w:rsidR="005E5D5C" w:rsidRPr="005E5D5C" w:rsidRDefault="005E5D5C" w:rsidP="003501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(952,693)</w:t>
            </w:r>
          </w:p>
        </w:tc>
        <w:tc>
          <w:tcPr>
            <w:tcW w:w="1755" w:type="dxa"/>
            <w:vAlign w:val="bottom"/>
          </w:tcPr>
          <w:p w:rsidR="005E5D5C" w:rsidRPr="005E5D5C" w:rsidRDefault="005E5D5C" w:rsidP="003501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(952,434)</w:t>
            </w:r>
          </w:p>
        </w:tc>
      </w:tr>
      <w:tr w:rsidR="005E5D5C" w:rsidRPr="004208DD" w:rsidTr="00F4226E">
        <w:tc>
          <w:tcPr>
            <w:tcW w:w="2250" w:type="dxa"/>
            <w:shd w:val="clear" w:color="auto" w:fill="auto"/>
            <w:vAlign w:val="bottom"/>
          </w:tcPr>
          <w:p w:rsidR="005E5D5C" w:rsidRPr="004208DD" w:rsidRDefault="003501A4" w:rsidP="003501A4">
            <w:pPr>
              <w:spacing w:line="300" w:lineRule="exact"/>
              <w:ind w:left="162" w:hanging="162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</w:t>
            </w:r>
            <w:r w:rsidR="005E5D5C" w:rsidRPr="004208DD">
              <w:rPr>
                <w:rFonts w:ascii="Angsana New" w:hAnsi="Angsana New"/>
                <w:cs/>
              </w:rPr>
              <w:t>ขาดทุนเบ็ดเสร็จรวม</w:t>
            </w:r>
            <w:r>
              <w:rPr>
                <w:rFonts w:ascii="Angsana New" w:hAnsi="Angsana New" w:hint="cs"/>
                <w:cs/>
              </w:rPr>
              <w:t xml:space="preserve"> (ขาดทุน)</w:t>
            </w:r>
          </w:p>
        </w:tc>
        <w:tc>
          <w:tcPr>
            <w:tcW w:w="1755" w:type="dxa"/>
            <w:vAlign w:val="bottom"/>
          </w:tcPr>
          <w:p w:rsidR="005E5D5C" w:rsidRPr="004208DD" w:rsidRDefault="00BE2F3B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</w:t>
            </w:r>
            <w:r w:rsidR="00BF22C6">
              <w:rPr>
                <w:rFonts w:ascii="Angsana New" w:hAnsi="Angsana New"/>
              </w:rPr>
              <w:t>335</w:t>
            </w:r>
            <w:r>
              <w:rPr>
                <w:rFonts w:ascii="Angsana New" w:hAnsi="Angsana New"/>
              </w:rPr>
              <w:t>,</w:t>
            </w:r>
            <w:r w:rsidR="00BF22C6">
              <w:rPr>
                <w:rFonts w:ascii="Angsana New" w:hAnsi="Angsana New"/>
              </w:rPr>
              <w:t>109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755" w:type="dxa"/>
            <w:vAlign w:val="bottom"/>
          </w:tcPr>
          <w:p w:rsidR="005E5D5C" w:rsidRPr="004208DD" w:rsidRDefault="00BE2F3B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(2,061,799)</w:t>
            </w:r>
          </w:p>
        </w:tc>
        <w:tc>
          <w:tcPr>
            <w:tcW w:w="1755" w:type="dxa"/>
            <w:vAlign w:val="bottom"/>
          </w:tcPr>
          <w:p w:rsidR="005E5D5C" w:rsidRPr="005E5D5C" w:rsidRDefault="005E5D5C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(1,326,554)</w:t>
            </w:r>
          </w:p>
        </w:tc>
        <w:tc>
          <w:tcPr>
            <w:tcW w:w="1755" w:type="dxa"/>
            <w:vAlign w:val="bottom"/>
          </w:tcPr>
          <w:p w:rsidR="005E5D5C" w:rsidRPr="005E5D5C" w:rsidRDefault="005E5D5C" w:rsidP="003501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  <w:r w:rsidRPr="005E5D5C">
              <w:rPr>
                <w:rFonts w:ascii="Angsana New" w:hAnsi="Angsana New"/>
              </w:rPr>
              <w:t>(1,326,556)</w:t>
            </w:r>
          </w:p>
        </w:tc>
      </w:tr>
    </w:tbl>
    <w:p w:rsidR="005B1BF4" w:rsidRPr="004208DD" w:rsidRDefault="0086133B" w:rsidP="003501A4">
      <w:pPr>
        <w:spacing w:before="240" w:after="120" w:line="360" w:lineRule="exact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451E15" w:rsidRPr="004208DD" w:rsidRDefault="004B2FC1" w:rsidP="00F61D88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.3</w:t>
      </w:r>
      <w:r w:rsidR="00451E15" w:rsidRPr="004208DD">
        <w:rPr>
          <w:rFonts w:ascii="Angsana New" w:hAnsi="Angsana New"/>
          <w:b/>
          <w:bCs/>
          <w:sz w:val="32"/>
          <w:szCs w:val="32"/>
        </w:rPr>
        <w:tab/>
      </w:r>
      <w:r w:rsidR="0086133B" w:rsidRPr="004208DD">
        <w:rPr>
          <w:rFonts w:ascii="Angsana New" w:hAnsi="Angsana New"/>
          <w:b/>
          <w:bCs/>
          <w:sz w:val="32"/>
          <w:szCs w:val="32"/>
          <w:cs/>
        </w:rPr>
        <w:t>ส่วนแบ่งขาดทุน</w:t>
      </w:r>
      <w:r w:rsidR="0086133B" w:rsidRPr="004208DD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6133B" w:rsidRPr="004208DD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FC17EF" w:rsidRPr="004208DD" w:rsidRDefault="00FC17EF" w:rsidP="00F61D88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ในระหว่าง</w:t>
      </w:r>
      <w:r w:rsidR="00DE046E" w:rsidRPr="004208DD">
        <w:rPr>
          <w:rFonts w:ascii="Angsana New" w:hAnsi="Angsana New" w:hint="cs"/>
          <w:sz w:val="32"/>
          <w:szCs w:val="32"/>
          <w:cs/>
        </w:rPr>
        <w:t>งวด</w:t>
      </w:r>
      <w:r w:rsidR="00EF74F0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5E5D5C">
        <w:rPr>
          <w:rFonts w:ascii="Angsana New" w:hAnsi="Angsana New" w:hint="cs"/>
          <w:sz w:val="32"/>
          <w:szCs w:val="32"/>
          <w:cs/>
        </w:rPr>
        <w:t>หก</w:t>
      </w:r>
      <w:r w:rsidR="00DE046E" w:rsidRPr="004208DD">
        <w:rPr>
          <w:rFonts w:ascii="Angsana New" w:hAnsi="Angsana New" w:hint="cs"/>
          <w:sz w:val="32"/>
          <w:szCs w:val="32"/>
          <w:cs/>
        </w:rPr>
        <w:t>เดือน</w:t>
      </w:r>
      <w:r w:rsidR="00646EAC" w:rsidRPr="004208DD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5E5D5C">
        <w:rPr>
          <w:rFonts w:ascii="Angsana New" w:hAnsi="Angsana New"/>
          <w:sz w:val="32"/>
          <w:szCs w:val="32"/>
        </w:rPr>
        <w:t>30</w:t>
      </w:r>
      <w:r w:rsidR="005E5D5C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E046E" w:rsidRPr="004208DD">
        <w:rPr>
          <w:rFonts w:ascii="Angsana New" w:hAnsi="Angsana New"/>
          <w:sz w:val="32"/>
          <w:szCs w:val="32"/>
        </w:rPr>
        <w:t>2561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DE046E" w:rsidRPr="004208DD">
        <w:rPr>
          <w:rFonts w:ascii="Angsana New" w:hAnsi="Angsana New"/>
          <w:sz w:val="32"/>
          <w:szCs w:val="32"/>
        </w:rPr>
        <w:t>2560</w:t>
      </w:r>
      <w:r w:rsidR="00E329A9" w:rsidRPr="004208DD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</w:t>
      </w:r>
      <w:r w:rsidRPr="004208DD">
        <w:rPr>
          <w:rFonts w:ascii="Angsana New" w:hAnsi="Angsana New" w:hint="cs"/>
          <w:sz w:val="32"/>
          <w:szCs w:val="32"/>
          <w:cs/>
        </w:rPr>
        <w:t>ขาดทุนจาก</w:t>
      </w:r>
      <w:r w:rsidR="00B42899" w:rsidRPr="004208DD">
        <w:rPr>
          <w:rFonts w:ascii="Angsana New" w:hAnsi="Angsana New" w:hint="cs"/>
          <w:sz w:val="32"/>
          <w:szCs w:val="32"/>
          <w:cs/>
        </w:rPr>
        <w:t>เงิน</w:t>
      </w:r>
      <w:r w:rsidRPr="004208DD">
        <w:rPr>
          <w:rFonts w:ascii="Angsana New" w:hAnsi="Angsana New" w:hint="cs"/>
          <w:sz w:val="32"/>
          <w:szCs w:val="32"/>
          <w:cs/>
        </w:rPr>
        <w:t>ลงทุนในบริษัทร่วมในงบการเงิน</w:t>
      </w:r>
      <w:r w:rsidRPr="004208DD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4208DD">
        <w:rPr>
          <w:rFonts w:ascii="Angsana New" w:hAnsi="Angsana New" w:hint="cs"/>
          <w:sz w:val="32"/>
          <w:szCs w:val="32"/>
          <w:cs/>
        </w:rPr>
        <w:t>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19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908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4208DD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4208DD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4208DD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4208DD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6133B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4208DD" w:rsidRDefault="0086133B" w:rsidP="00EE756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="00E329A9" w:rsidRPr="004208DD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EE7561" w:rsidP="00EE75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                  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EF74F0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74F0" w:rsidRPr="004208DD" w:rsidRDefault="00EF74F0" w:rsidP="00EE756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>งวดสามเดือน</w:t>
            </w:r>
            <w:r w:rsidR="00F4226E">
              <w:rPr>
                <w:rFonts w:ascii="Angsana New" w:hAnsi="Angsana New" w:hint="cs"/>
                <w:cs/>
              </w:rPr>
              <w:t xml:space="preserve">                                                                                     </w:t>
            </w:r>
            <w:r w:rsidRPr="004208DD">
              <w:rPr>
                <w:rFonts w:ascii="Angsana New" w:hAnsi="Angsana New" w:hint="cs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</w:rPr>
              <w:t xml:space="preserve">30 </w:t>
            </w:r>
            <w:r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>งวดสามเดือน</w:t>
            </w:r>
            <w:r w:rsidR="00F4226E">
              <w:rPr>
                <w:rFonts w:ascii="Angsana New" w:hAnsi="Angsana New" w:hint="cs"/>
                <w:cs/>
              </w:rPr>
              <w:t xml:space="preserve">                          </w:t>
            </w:r>
            <w:r w:rsidRPr="004208DD">
              <w:rPr>
                <w:rFonts w:ascii="Angsana New" w:hAnsi="Angsana New" w:hint="cs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</w:rPr>
              <w:t xml:space="preserve">30 </w:t>
            </w:r>
            <w:r>
              <w:rPr>
                <w:rFonts w:ascii="Angsana New" w:hAnsi="Angsana New" w:hint="cs"/>
                <w:cs/>
              </w:rPr>
              <w:t>มิถุนายน</w:t>
            </w:r>
          </w:p>
        </w:tc>
      </w:tr>
      <w:tr w:rsidR="00DE046E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46E" w:rsidRPr="004208DD" w:rsidRDefault="00DE046E" w:rsidP="00EE756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</w:tr>
      <w:tr w:rsidR="005E5D5C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5E5D5C" w:rsidP="005E5D5C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BE2F3B" w:rsidP="00BF22C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BF22C6">
              <w:rPr>
                <w:rFonts w:ascii="Angsana New" w:hAnsi="Angsana New"/>
                <w:sz w:val="26"/>
                <w:szCs w:val="26"/>
              </w:rPr>
              <w:t>174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BF22C6">
              <w:rPr>
                <w:rFonts w:ascii="Angsana New" w:hAnsi="Angsana New"/>
                <w:sz w:val="26"/>
                <w:szCs w:val="26"/>
              </w:rPr>
              <w:t>506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3F1148" w:rsidRDefault="005E5D5C" w:rsidP="005E5D5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(121,505)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BF22C6" w:rsidP="00BF22C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774</w:t>
            </w:r>
            <w:r w:rsidR="00BE2F3B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375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3F1148" w:rsidRDefault="005E5D5C" w:rsidP="005E5D5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(309,625)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BF22C6" w:rsidP="005E5D5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3F1148" w:rsidRDefault="005E5D5C" w:rsidP="005E5D5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E5D5C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5E5D5C" w:rsidP="005E5D5C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BE2F3B" w:rsidP="00E6502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(329,10</w:t>
            </w:r>
            <w:r w:rsidR="00E6502C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3F1148" w:rsidRDefault="005E5D5C" w:rsidP="005E5D5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(121,590)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BE2F3B" w:rsidP="00E6502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881,71</w:t>
            </w:r>
            <w:r w:rsidR="00BF22C6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3F1148" w:rsidRDefault="005E5D5C" w:rsidP="005E5D5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(309,541)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BF22C6" w:rsidP="005E5D5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3F1148" w:rsidRDefault="005E5D5C" w:rsidP="005E5D5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E5D5C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D5C" w:rsidRPr="004208DD" w:rsidRDefault="005E5D5C" w:rsidP="005E5D5C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E5D5C" w:rsidRPr="004208DD" w:rsidRDefault="00BE2F3B" w:rsidP="00BF22C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BF22C6">
              <w:rPr>
                <w:rFonts w:ascii="Angsana New" w:hAnsi="Angsana New"/>
                <w:sz w:val="26"/>
                <w:szCs w:val="26"/>
              </w:rPr>
              <w:t>503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BF22C6">
              <w:rPr>
                <w:rFonts w:ascii="Angsana New" w:hAnsi="Angsana New"/>
                <w:sz w:val="26"/>
                <w:szCs w:val="26"/>
              </w:rPr>
              <w:t>609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D5C" w:rsidRDefault="005E5D5C" w:rsidP="005E5D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(243,095)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E5D5C" w:rsidRPr="004208DD" w:rsidRDefault="00BF22C6" w:rsidP="005E5D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1,656,087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E5D5C" w:rsidRPr="003F1148" w:rsidRDefault="005E5D5C" w:rsidP="005E5D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(619,166)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D5C" w:rsidRPr="004208DD" w:rsidRDefault="00BF22C6" w:rsidP="005E5D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E5D5C" w:rsidRPr="003F1148" w:rsidRDefault="005E5D5C" w:rsidP="005E5D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79381C" w:rsidRDefault="0079381C"/>
    <w:tbl>
      <w:tblPr>
        <w:tblW w:w="919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908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EF74F0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74F0" w:rsidRPr="004208DD" w:rsidRDefault="0079381C" w:rsidP="0079381C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bookmarkStart w:id="2" w:name="_Toc384798666"/>
            <w:r>
              <w:br w:type="page"/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79381C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EF74F0" w:rsidRPr="004208DD" w:rsidRDefault="00EF74F0" w:rsidP="0079381C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EF74F0" w:rsidRPr="004208DD" w:rsidRDefault="00EF74F0" w:rsidP="0079381C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79381C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4208DD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EF74F0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74F0" w:rsidRPr="004208DD" w:rsidRDefault="00EF74F0" w:rsidP="00092C6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F74F0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                  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EF74F0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74F0" w:rsidRPr="004208DD" w:rsidRDefault="00EF74F0" w:rsidP="00092C6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EF74F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>งวด</w:t>
            </w:r>
            <w:r>
              <w:rPr>
                <w:rFonts w:ascii="Angsana New" w:hAnsi="Angsana New" w:hint="cs"/>
                <w:cs/>
              </w:rPr>
              <w:t>หก</w:t>
            </w:r>
            <w:r w:rsidRPr="004208DD">
              <w:rPr>
                <w:rFonts w:ascii="Angsana New" w:hAnsi="Angsana New" w:hint="cs"/>
                <w:cs/>
              </w:rPr>
              <w:t>เดือน</w:t>
            </w:r>
            <w:r w:rsidR="00F4226E">
              <w:rPr>
                <w:rFonts w:ascii="Angsana New" w:hAnsi="Angsana New" w:hint="cs"/>
                <w:cs/>
              </w:rPr>
              <w:t xml:space="preserve">                                                                                     </w:t>
            </w:r>
            <w:r w:rsidRPr="004208DD">
              <w:rPr>
                <w:rFonts w:ascii="Angsana New" w:hAnsi="Angsana New" w:hint="cs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</w:rPr>
              <w:t xml:space="preserve">30 </w:t>
            </w:r>
            <w:r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F422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>งวด</w:t>
            </w:r>
            <w:r>
              <w:rPr>
                <w:rFonts w:ascii="Angsana New" w:hAnsi="Angsana New" w:hint="cs"/>
                <w:cs/>
              </w:rPr>
              <w:t>หก</w:t>
            </w:r>
            <w:r w:rsidRPr="004208DD">
              <w:rPr>
                <w:rFonts w:ascii="Angsana New" w:hAnsi="Angsana New" w:hint="cs"/>
                <w:cs/>
              </w:rPr>
              <w:t>เดือน</w:t>
            </w:r>
            <w:r w:rsidR="00F4226E">
              <w:rPr>
                <w:rFonts w:ascii="Angsana New" w:hAnsi="Angsana New" w:hint="cs"/>
                <w:cs/>
              </w:rPr>
              <w:t xml:space="preserve">                           </w:t>
            </w:r>
            <w:r w:rsidRPr="004208DD">
              <w:rPr>
                <w:rFonts w:ascii="Angsana New" w:hAnsi="Angsana New" w:hint="cs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</w:rPr>
              <w:t xml:space="preserve">30 </w:t>
            </w:r>
            <w:r>
              <w:rPr>
                <w:rFonts w:ascii="Angsana New" w:hAnsi="Angsana New" w:hint="cs"/>
                <w:cs/>
              </w:rPr>
              <w:t>มิถุนายน</w:t>
            </w:r>
          </w:p>
        </w:tc>
      </w:tr>
      <w:tr w:rsidR="00EF74F0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74F0" w:rsidRPr="004208DD" w:rsidRDefault="00EF74F0" w:rsidP="00092C6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EF74F0" w:rsidRPr="004208DD" w:rsidRDefault="00EF74F0" w:rsidP="00092C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</w:tr>
      <w:tr w:rsidR="00BE2F3B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E2F3B" w:rsidP="00092C6E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E2F3B" w:rsidP="00BF22C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BF22C6">
              <w:rPr>
                <w:rFonts w:ascii="Angsana New" w:hAnsi="Angsana New"/>
                <w:sz w:val="26"/>
                <w:szCs w:val="26"/>
              </w:rPr>
              <w:t>908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BF22C6">
              <w:rPr>
                <w:rFonts w:ascii="Angsana New" w:hAnsi="Angsana New"/>
                <w:sz w:val="26"/>
                <w:szCs w:val="26"/>
              </w:rPr>
              <w:t>870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3F1148" w:rsidRDefault="00BE2F3B" w:rsidP="00092C6E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(121,505)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E2F3B" w:rsidP="00BF22C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149,</w:t>
            </w:r>
            <w:r w:rsidR="00BF22C6">
              <w:rPr>
                <w:rFonts w:ascii="Angsana New" w:hAnsi="Angsana New"/>
                <w:sz w:val="26"/>
                <w:szCs w:val="26"/>
              </w:rPr>
              <w:t>959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3F1148" w:rsidRDefault="00BE2F3B" w:rsidP="00092C6E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(309,625)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F22C6" w:rsidP="00092C6E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3F1148" w:rsidRDefault="00BE2F3B" w:rsidP="00092C6E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E2F3B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E2F3B" w:rsidP="00092C6E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E2F3B" w:rsidP="00BE2F3B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(938,313)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3F1148" w:rsidRDefault="00BE2F3B" w:rsidP="00092C6E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(121,590)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E2F3B" w:rsidP="00BF22C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268,22</w:t>
            </w:r>
            <w:r w:rsidR="00BF22C6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3F1148" w:rsidRDefault="00BE2F3B" w:rsidP="00092C6E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(309,541)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F22C6" w:rsidP="00092C6E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3F1148" w:rsidRDefault="00BE2F3B" w:rsidP="00092C6E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E2F3B" w:rsidRPr="004208DD" w:rsidTr="00F4226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F3B" w:rsidRPr="004208DD" w:rsidRDefault="00BE2F3B" w:rsidP="00092C6E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E2F3B" w:rsidRPr="004208DD" w:rsidRDefault="00BE2F3B" w:rsidP="00BF22C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</w:t>
            </w:r>
            <w:r w:rsidR="00BF22C6">
              <w:rPr>
                <w:rFonts w:ascii="Angsana New" w:hAnsi="Angsana New"/>
                <w:sz w:val="26"/>
                <w:szCs w:val="26"/>
              </w:rPr>
              <w:t>847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BF22C6">
              <w:rPr>
                <w:rFonts w:ascii="Angsana New" w:hAnsi="Angsana New"/>
                <w:sz w:val="26"/>
                <w:szCs w:val="26"/>
              </w:rPr>
              <w:t>183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2F3B" w:rsidRDefault="00BE2F3B" w:rsidP="00092C6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(243,095)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E2F3B" w:rsidRPr="004208DD" w:rsidRDefault="00BE2F3B" w:rsidP="00BF22C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</w:t>
            </w:r>
            <w:r w:rsidR="00BF22C6">
              <w:rPr>
                <w:rFonts w:ascii="Angsana New" w:hAnsi="Angsana New"/>
                <w:sz w:val="26"/>
                <w:szCs w:val="26"/>
              </w:rPr>
              <w:t>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BF22C6">
              <w:rPr>
                <w:rFonts w:ascii="Angsana New" w:hAnsi="Angsana New"/>
                <w:sz w:val="26"/>
                <w:szCs w:val="26"/>
              </w:rPr>
              <w:t>188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E2F3B" w:rsidRPr="003F1148" w:rsidRDefault="00BE2F3B" w:rsidP="00092C6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(619,166)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2F3B" w:rsidRPr="004208DD" w:rsidRDefault="00BF22C6" w:rsidP="00092C6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E2F3B" w:rsidRPr="003F1148" w:rsidRDefault="00BE2F3B" w:rsidP="00092C6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EF74F0" w:rsidRDefault="00EF74F0" w:rsidP="00124851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</w:p>
    <w:p w:rsidR="00EF74F0" w:rsidRDefault="00EF74F0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C10CD8" w:rsidRPr="004208DD" w:rsidRDefault="004B2FC1" w:rsidP="00F4226E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C10CD8" w:rsidRPr="004208DD">
        <w:rPr>
          <w:rFonts w:ascii="Angsana New" w:hAnsi="Angsana New"/>
          <w:b/>
          <w:bCs/>
          <w:sz w:val="32"/>
          <w:szCs w:val="32"/>
        </w:rPr>
        <w:tab/>
      </w:r>
      <w:r w:rsidR="00C10CD8" w:rsidRPr="004208DD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</w:t>
      </w:r>
      <w:r w:rsidR="00C10CD8" w:rsidRPr="004208DD">
        <w:rPr>
          <w:rFonts w:ascii="Angsana New" w:hAnsi="Angsana New" w:hint="cs"/>
          <w:b/>
          <w:bCs/>
          <w:sz w:val="32"/>
          <w:szCs w:val="32"/>
          <w:cs/>
        </w:rPr>
        <w:t>์</w:t>
      </w:r>
      <w:bookmarkEnd w:id="2"/>
    </w:p>
    <w:p w:rsidR="004B2FC1" w:rsidRPr="004208DD" w:rsidRDefault="004B2FC1" w:rsidP="00F4226E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รายการเปลี่ยนแปลงของที่ดิน อาคารและอุปกรณ์สำหรับงวด</w:t>
      </w:r>
      <w:r w:rsidR="005E5D5C">
        <w:rPr>
          <w:rFonts w:ascii="Angsana New" w:hAnsi="Angsana New" w:hint="cs"/>
          <w:sz w:val="32"/>
          <w:szCs w:val="32"/>
          <w:cs/>
        </w:rPr>
        <w:t>หก</w:t>
      </w:r>
      <w:r w:rsidRPr="004208DD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5E5D5C">
        <w:rPr>
          <w:rFonts w:ascii="Angsana New" w:hAnsi="Angsana New"/>
          <w:sz w:val="32"/>
          <w:szCs w:val="32"/>
        </w:rPr>
        <w:t>30</w:t>
      </w:r>
      <w:r w:rsidR="005E5D5C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  <w:r w:rsidR="00F4226E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4208DD">
        <w:rPr>
          <w:rFonts w:ascii="Angsana New" w:hAnsi="Angsana New"/>
          <w:sz w:val="32"/>
          <w:szCs w:val="32"/>
          <w:cs/>
        </w:rPr>
        <w:t>สรุปได้ดังนี้</w:t>
      </w:r>
    </w:p>
    <w:p w:rsidR="004B2FC1" w:rsidRDefault="004B2FC1" w:rsidP="00F4226E">
      <w:pPr>
        <w:ind w:left="547" w:right="-97" w:hanging="547"/>
        <w:jc w:val="right"/>
        <w:rPr>
          <w:rFonts w:ascii="Angsana New" w:hAnsi="Angsana New"/>
          <w:b/>
          <w:bCs/>
          <w:sz w:val="22"/>
          <w:szCs w:val="22"/>
        </w:rPr>
      </w:pPr>
      <w:r w:rsidRPr="004208DD">
        <w:rPr>
          <w:rFonts w:ascii="Angsana New" w:hAnsi="Angsana New"/>
          <w:sz w:val="22"/>
          <w:szCs w:val="22"/>
        </w:rPr>
        <w:t>(</w:t>
      </w:r>
      <w:r w:rsidRPr="004208DD">
        <w:rPr>
          <w:rFonts w:ascii="Angsana New" w:hAnsi="Angsana New"/>
          <w:sz w:val="22"/>
          <w:szCs w:val="22"/>
          <w:cs/>
        </w:rPr>
        <w:t>หน่วย</w:t>
      </w:r>
      <w:r w:rsidRPr="004208DD">
        <w:rPr>
          <w:rFonts w:ascii="Angsana New" w:hAnsi="Angsana New"/>
          <w:sz w:val="22"/>
          <w:szCs w:val="22"/>
        </w:rPr>
        <w:t xml:space="preserve">: </w:t>
      </w:r>
      <w:r w:rsidRPr="004208DD">
        <w:rPr>
          <w:rFonts w:ascii="Angsana New" w:hAnsi="Angsana New"/>
          <w:sz w:val="22"/>
          <w:szCs w:val="22"/>
          <w:cs/>
        </w:rPr>
        <w:t>บาท</w:t>
      </w:r>
      <w:r w:rsidRPr="004208DD">
        <w:rPr>
          <w:rFonts w:ascii="Angsana New" w:hAnsi="Angsana New"/>
          <w:sz w:val="22"/>
          <w:szCs w:val="22"/>
        </w:rPr>
        <w:t>)</w:t>
      </w: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800"/>
        <w:gridCol w:w="1001"/>
        <w:gridCol w:w="1001"/>
        <w:gridCol w:w="1001"/>
        <w:gridCol w:w="1002"/>
        <w:gridCol w:w="1001"/>
        <w:gridCol w:w="1001"/>
        <w:gridCol w:w="1001"/>
        <w:gridCol w:w="1002"/>
      </w:tblGrid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ส่วน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ind w:left="-8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ระหว่าง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ind w:left="-162" w:right="-16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left="158" w:right="-43" w:hanging="158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left="162" w:right="-36" w:hanging="162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ab/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366C7F">
              <w:rPr>
                <w:rFonts w:ascii="Angsana New" w:hAnsi="Angsana New"/>
                <w:sz w:val="22"/>
                <w:szCs w:val="22"/>
              </w:rPr>
              <w:t>1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14,965,306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120,871,328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76,990,468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33,900,530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17,900,587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425,000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270,438,590</w:t>
            </w: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ซื้อเพิ่มระหว่างงวด                         </w:t>
            </w:r>
            <w:r w:rsidRPr="00366C7F">
              <w:rPr>
                <w:rFonts w:ascii="Angsana New" w:hAnsi="Angsana New"/>
                <w:sz w:val="22"/>
                <w:szCs w:val="22"/>
              </w:rPr>
              <w:t>-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106D53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050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546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106D53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414</w:t>
            </w:r>
            <w:r w:rsidR="00123F64">
              <w:rPr>
                <w:rFonts w:ascii="Angsana New" w:hAnsi="Angsana New"/>
                <w:sz w:val="22"/>
                <w:szCs w:val="22"/>
              </w:rPr>
              <w:t>,785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106D53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903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400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106D53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="00106D53">
              <w:rPr>
                <w:rFonts w:ascii="Angsana New" w:hAnsi="Angsana New"/>
                <w:sz w:val="22"/>
                <w:szCs w:val="22"/>
              </w:rPr>
              <w:t>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368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731</w:t>
            </w: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จำหน่ายระหว่างงวด                             - 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106D53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(2,694)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106D53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106D53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106D53">
              <w:rPr>
                <w:rFonts w:ascii="Angsana New" w:hAnsi="Angsana New"/>
                <w:sz w:val="22"/>
                <w:szCs w:val="22"/>
              </w:rPr>
              <w:t>2,696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B93A51" w:rsidRDefault="00123F64" w:rsidP="00880CD6">
            <w:pPr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โอนเข้า (ออก) ระหว่างงวด </w:t>
            </w:r>
          </w:p>
          <w:p w:rsidR="00123F64" w:rsidRPr="004B2FC1" w:rsidRDefault="00B93A51" w:rsidP="00B93A51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ab/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 w:rsidR="00123F64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123F64">
              <w:rPr>
                <w:rFonts w:ascii="Angsana New" w:hAnsi="Angsana New" w:hint="cs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850,000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106D53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(850,000)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left="162" w:right="-43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123F64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(347,522)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123F64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(1,502,</w:t>
            </w:r>
            <w:r w:rsidR="00106D53">
              <w:rPr>
                <w:rFonts w:ascii="Angsana New" w:hAnsi="Angsana New"/>
                <w:sz w:val="22"/>
                <w:szCs w:val="22"/>
              </w:rPr>
              <w:t>732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02" w:type="dxa"/>
            <w:vAlign w:val="bottom"/>
          </w:tcPr>
          <w:p w:rsidR="00123F64" w:rsidRPr="00366C7F" w:rsidRDefault="00106D53" w:rsidP="00106D53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229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798</w:t>
            </w:r>
            <w:r w:rsidR="00123F6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106D53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654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140</w:t>
            </w:r>
            <w:r w:rsidR="00123F6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106D53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106D53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340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456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123F64" w:rsidRPr="00366C7F" w:rsidRDefault="00106D53" w:rsidP="00106D53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(14,074</w:t>
            </w:r>
            <w:r w:rsidR="00123F64">
              <w:rPr>
                <w:rFonts w:ascii="Angsana New" w:hAnsi="Angsana New"/>
                <w:sz w:val="22"/>
                <w:szCs w:val="22"/>
              </w:rPr>
              <w:t>,6</w:t>
            </w:r>
            <w:r w:rsidR="002876A6">
              <w:rPr>
                <w:rFonts w:ascii="Angsana New" w:hAnsi="Angsana New"/>
                <w:sz w:val="22"/>
                <w:szCs w:val="22"/>
              </w:rPr>
              <w:t>48</w:t>
            </w:r>
            <w:r w:rsidR="00123F64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23F64" w:rsidRPr="00366C7F" w:rsidTr="00B93A51">
        <w:tc>
          <w:tcPr>
            <w:tcW w:w="1800" w:type="dxa"/>
            <w:vAlign w:val="bottom"/>
          </w:tcPr>
          <w:p w:rsidR="00123F64" w:rsidRPr="00366C7F" w:rsidRDefault="00123F64" w:rsidP="00880CD6">
            <w:pPr>
              <w:ind w:left="162" w:right="-36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366C7F">
              <w:rPr>
                <w:rFonts w:ascii="Angsana New" w:hAnsi="Angsana New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123F64" w:rsidRPr="00366C7F" w:rsidRDefault="00123F64" w:rsidP="00880CD6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23F64" w:rsidRPr="00366C7F" w:rsidTr="00B93A51">
        <w:tc>
          <w:tcPr>
            <w:tcW w:w="1800" w:type="dxa"/>
            <w:vAlign w:val="center"/>
          </w:tcPr>
          <w:p w:rsidR="00123F64" w:rsidRPr="00366C7F" w:rsidRDefault="00123F64" w:rsidP="00B93A51">
            <w:pPr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366C7F">
              <w:rPr>
                <w:rFonts w:ascii="Angsana New" w:hAnsi="Angsana New"/>
                <w:sz w:val="22"/>
                <w:szCs w:val="22"/>
              </w:rPr>
              <w:tab/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4F447B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4F447B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366C7F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880CD6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106D53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14,617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784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106D53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="00106D53">
              <w:rPr>
                <w:rFonts w:ascii="Angsana New" w:hAnsi="Angsana New"/>
                <w:sz w:val="22"/>
                <w:szCs w:val="22"/>
              </w:rPr>
              <w:t>19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368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596</w:t>
            </w:r>
          </w:p>
        </w:tc>
        <w:tc>
          <w:tcPr>
            <w:tcW w:w="1002" w:type="dxa"/>
            <w:vAlign w:val="bottom"/>
          </w:tcPr>
          <w:p w:rsidR="00123F64" w:rsidRPr="00366C7F" w:rsidRDefault="00106D53" w:rsidP="00106D53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74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760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670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106D53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</w:t>
            </w:r>
            <w:r w:rsidR="00106D53">
              <w:rPr>
                <w:rFonts w:ascii="Angsana New" w:hAnsi="Angsana New"/>
                <w:sz w:val="22"/>
                <w:szCs w:val="22"/>
              </w:rPr>
              <w:t>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144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242</w:t>
            </w:r>
          </w:p>
        </w:tc>
        <w:tc>
          <w:tcPr>
            <w:tcW w:w="1001" w:type="dxa"/>
            <w:vAlign w:val="bottom"/>
          </w:tcPr>
          <w:p w:rsidR="00123F64" w:rsidRPr="00366C7F" w:rsidRDefault="00123F64" w:rsidP="00106D53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21,</w:t>
            </w:r>
            <w:r w:rsidR="00106D53">
              <w:rPr>
                <w:rFonts w:ascii="Angsana New" w:hAnsi="Angsana New"/>
                <w:sz w:val="22"/>
                <w:szCs w:val="22"/>
              </w:rPr>
              <w:t>974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914</w:t>
            </w:r>
          </w:p>
        </w:tc>
        <w:tc>
          <w:tcPr>
            <w:tcW w:w="1001" w:type="dxa"/>
            <w:vAlign w:val="bottom"/>
          </w:tcPr>
          <w:p w:rsidR="00123F64" w:rsidRPr="00366C7F" w:rsidRDefault="00106D53" w:rsidP="00106D53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478</w:t>
            </w:r>
            <w:r w:rsidR="00123F6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40</w:t>
            </w:r>
            <w:r w:rsidR="00123F64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002" w:type="dxa"/>
            <w:vAlign w:val="bottom"/>
          </w:tcPr>
          <w:p w:rsidR="00123F64" w:rsidRPr="00366C7F" w:rsidRDefault="00123F64" w:rsidP="00106D53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27</w:t>
            </w:r>
            <w:r w:rsidR="00106D53">
              <w:rPr>
                <w:rFonts w:ascii="Angsana New" w:hAnsi="Angsana New"/>
                <w:sz w:val="22"/>
                <w:szCs w:val="22"/>
              </w:rPr>
              <w:t>0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729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6D53">
              <w:rPr>
                <w:rFonts w:ascii="Angsana New" w:hAnsi="Angsana New"/>
                <w:sz w:val="22"/>
                <w:szCs w:val="22"/>
              </w:rPr>
              <w:t>977</w:t>
            </w:r>
          </w:p>
        </w:tc>
      </w:tr>
    </w:tbl>
    <w:p w:rsidR="006D38BB" w:rsidRPr="004208DD" w:rsidRDefault="006D38BB" w:rsidP="006D38BB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11.</w:t>
      </w:r>
      <w:r w:rsidRPr="004208DD">
        <w:rPr>
          <w:rFonts w:ascii="Angsana New" w:hAnsi="Angsana New"/>
          <w:b/>
          <w:bCs/>
          <w:sz w:val="32"/>
          <w:szCs w:val="32"/>
        </w:rPr>
        <w:tab/>
      </w:r>
      <w:r w:rsidRPr="004208DD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6D38BB" w:rsidRPr="004208DD" w:rsidRDefault="006D38BB" w:rsidP="00F4226E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pacing w:val="-6"/>
          <w:sz w:val="32"/>
          <w:szCs w:val="32"/>
          <w:cs/>
        </w:rPr>
        <w:t>รายการเปลี่ยนแปลงของโปรแกรมคอมพิวเตอร์สำหรับงวด</w:t>
      </w:r>
      <w:r>
        <w:rPr>
          <w:rFonts w:ascii="Angsana New" w:hAnsi="Angsana New" w:hint="cs"/>
          <w:spacing w:val="-6"/>
          <w:sz w:val="32"/>
          <w:szCs w:val="32"/>
          <w:cs/>
        </w:rPr>
        <w:t>หก</w:t>
      </w:r>
      <w:r w:rsidRPr="004208DD">
        <w:rPr>
          <w:rFonts w:ascii="Angsana New" w:hAnsi="Angsana New"/>
          <w:spacing w:val="-6"/>
          <w:sz w:val="32"/>
          <w:szCs w:val="32"/>
          <w:cs/>
        </w:rPr>
        <w:t xml:space="preserve">เดือนสิ้นสุดวันที่ </w:t>
      </w:r>
      <w:r>
        <w:rPr>
          <w:rFonts w:ascii="Angsana New" w:hAnsi="Angsana New"/>
          <w:spacing w:val="-6"/>
          <w:sz w:val="32"/>
          <w:szCs w:val="32"/>
        </w:rPr>
        <w:t>30</w:t>
      </w:r>
      <w:r>
        <w:rPr>
          <w:rFonts w:ascii="Angsana New" w:hAnsi="Angsana New" w:hint="cs"/>
          <w:spacing w:val="-6"/>
          <w:sz w:val="32"/>
          <w:szCs w:val="32"/>
          <w:cs/>
        </w:rPr>
        <w:t xml:space="preserve"> มิถุนายน</w:t>
      </w:r>
      <w:r w:rsidRPr="004208DD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pacing w:val="-6"/>
          <w:sz w:val="32"/>
          <w:szCs w:val="32"/>
        </w:rPr>
        <w:t xml:space="preserve">2561 </w:t>
      </w:r>
      <w:r w:rsidRPr="004208DD">
        <w:rPr>
          <w:rFonts w:ascii="Angsana New" w:hAnsi="Angsana New"/>
          <w:spacing w:val="-6"/>
          <w:sz w:val="32"/>
          <w:szCs w:val="32"/>
          <w:cs/>
        </w:rPr>
        <w:t>สรุปได้</w:t>
      </w:r>
      <w:r w:rsidRPr="004208DD">
        <w:rPr>
          <w:rFonts w:ascii="Angsana New" w:hAnsi="Angsana New"/>
          <w:sz w:val="32"/>
          <w:szCs w:val="32"/>
          <w:cs/>
        </w:rPr>
        <w:t>ดังนี้</w:t>
      </w:r>
    </w:p>
    <w:p w:rsidR="006D38BB" w:rsidRPr="004208DD" w:rsidRDefault="006D38BB" w:rsidP="006D38BB">
      <w:pPr>
        <w:ind w:left="360"/>
        <w:jc w:val="right"/>
        <w:rPr>
          <w:rFonts w:ascii="Angsana New" w:hAnsi="Angsana New"/>
          <w:sz w:val="30"/>
          <w:szCs w:val="30"/>
        </w:rPr>
      </w:pPr>
      <w:r w:rsidRPr="004208DD">
        <w:rPr>
          <w:rFonts w:ascii="Angsana New" w:hAnsi="Angsana New"/>
          <w:b/>
          <w:bCs/>
          <w:sz w:val="30"/>
          <w:szCs w:val="30"/>
          <w:cs/>
        </w:rPr>
        <w:tab/>
      </w: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  <w:lang w:val="th-TH"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/>
          <w:sz w:val="30"/>
          <w:szCs w:val="30"/>
          <w:cs/>
          <w:lang w:val="th-TH"/>
        </w:rPr>
        <w:t>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960"/>
        <w:gridCol w:w="1740"/>
        <w:gridCol w:w="1740"/>
        <w:gridCol w:w="1740"/>
      </w:tblGrid>
      <w:tr w:rsidR="006D38BB" w:rsidRPr="005141AB" w:rsidTr="00F4226E">
        <w:tc>
          <w:tcPr>
            <w:tcW w:w="3960" w:type="dxa"/>
            <w:vAlign w:val="bottom"/>
          </w:tcPr>
          <w:p w:rsidR="006D38BB" w:rsidRPr="005141AB" w:rsidRDefault="006D38BB" w:rsidP="007D58F6">
            <w:pPr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40" w:type="dxa"/>
            <w:vAlign w:val="bottom"/>
          </w:tcPr>
          <w:p w:rsidR="006D38BB" w:rsidRPr="005141AB" w:rsidRDefault="006D38BB" w:rsidP="007D58F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141AB">
              <w:rPr>
                <w:rFonts w:ascii="Angsana New" w:hAnsi="Angsana New" w:hint="cs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740" w:type="dxa"/>
            <w:vAlign w:val="bottom"/>
          </w:tcPr>
          <w:p w:rsidR="006D38BB" w:rsidRPr="005141AB" w:rsidRDefault="006D38BB" w:rsidP="007D58F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141AB">
              <w:rPr>
                <w:rFonts w:ascii="Angsana New" w:hAnsi="Angsana New" w:hint="cs"/>
                <w:sz w:val="30"/>
                <w:szCs w:val="30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740" w:type="dxa"/>
            <w:vAlign w:val="bottom"/>
          </w:tcPr>
          <w:p w:rsidR="006D38BB" w:rsidRPr="005141AB" w:rsidRDefault="006D38BB" w:rsidP="007D58F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6D38BB" w:rsidRPr="005141AB" w:rsidRDefault="006D38BB" w:rsidP="007D58F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6D38BB" w:rsidRPr="005141AB" w:rsidRDefault="006D38BB" w:rsidP="007D58F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141A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6D38BB" w:rsidRPr="005141AB" w:rsidTr="00F4226E">
        <w:tc>
          <w:tcPr>
            <w:tcW w:w="3960" w:type="dxa"/>
            <w:vAlign w:val="bottom"/>
          </w:tcPr>
          <w:p w:rsidR="006D38BB" w:rsidRPr="004B2FC1" w:rsidRDefault="006D38BB" w:rsidP="00F4226E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="Angsana New" w:hAnsi="Angsana New"/>
                <w:sz w:val="30"/>
                <w:szCs w:val="30"/>
              </w:rPr>
            </w:pPr>
            <w:r w:rsidRPr="004B2FC1">
              <w:rPr>
                <w:rFonts w:ascii="Angsana New" w:hAnsi="Angsana New"/>
                <w:sz w:val="30"/>
                <w:szCs w:val="30"/>
                <w:cs/>
              </w:rPr>
              <w:t>มูลค่าสุทธิตามบัญชี ณ วันที่</w:t>
            </w:r>
            <w:r w:rsidRPr="004B2FC1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Pr="004B2FC1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4B2FC1">
              <w:rPr>
                <w:rFonts w:ascii="Angsana New" w:hAnsi="Angsana New"/>
                <w:sz w:val="30"/>
                <w:szCs w:val="30"/>
              </w:rPr>
              <w:t>256</w:t>
            </w:r>
            <w:r w:rsidR="00BF22C6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40" w:type="dxa"/>
            <w:vAlign w:val="bottom"/>
          </w:tcPr>
          <w:p w:rsidR="006D38BB" w:rsidRPr="005C0659" w:rsidRDefault="006D38BB" w:rsidP="00F4226E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29,136,044</w:t>
            </w:r>
          </w:p>
        </w:tc>
        <w:tc>
          <w:tcPr>
            <w:tcW w:w="1740" w:type="dxa"/>
            <w:vAlign w:val="bottom"/>
          </w:tcPr>
          <w:p w:rsidR="006D38BB" w:rsidRPr="005C0659" w:rsidRDefault="006D38BB" w:rsidP="00F4226E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40" w:type="dxa"/>
            <w:vAlign w:val="bottom"/>
          </w:tcPr>
          <w:p w:rsidR="006D38BB" w:rsidRPr="005C0659" w:rsidRDefault="006D38BB" w:rsidP="00F4226E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29,136,044</w:t>
            </w:r>
          </w:p>
        </w:tc>
      </w:tr>
      <w:tr w:rsidR="006D38BB" w:rsidRPr="005141AB" w:rsidTr="00F4226E">
        <w:tc>
          <w:tcPr>
            <w:tcW w:w="3960" w:type="dxa"/>
            <w:vAlign w:val="bottom"/>
          </w:tcPr>
          <w:p w:rsidR="006D38BB" w:rsidRPr="004B2FC1" w:rsidRDefault="006D38BB" w:rsidP="007D58F6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ซื้อเพิ่มระหว่างงวด - ราคาทุน</w:t>
            </w:r>
          </w:p>
        </w:tc>
        <w:tc>
          <w:tcPr>
            <w:tcW w:w="1740" w:type="dxa"/>
            <w:vAlign w:val="bottom"/>
          </w:tcPr>
          <w:p w:rsidR="006D38BB" w:rsidRDefault="006678B6" w:rsidP="00F4226E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142</w:t>
            </w:r>
            <w:r w:rsidR="006D38BB">
              <w:rPr>
                <w:rFonts w:ascii="Angsana New" w:hAnsi="Angsana New"/>
                <w:sz w:val="30"/>
                <w:szCs w:val="30"/>
              </w:rPr>
              <w:t>,300</w:t>
            </w:r>
          </w:p>
        </w:tc>
        <w:tc>
          <w:tcPr>
            <w:tcW w:w="1740" w:type="dxa"/>
            <w:vAlign w:val="bottom"/>
          </w:tcPr>
          <w:p w:rsidR="006D38BB" w:rsidRDefault="006D38BB" w:rsidP="00F4226E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24,508,500</w:t>
            </w:r>
          </w:p>
        </w:tc>
        <w:tc>
          <w:tcPr>
            <w:tcW w:w="1740" w:type="dxa"/>
            <w:vAlign w:val="bottom"/>
          </w:tcPr>
          <w:p w:rsidR="006D38BB" w:rsidRDefault="006D38BB" w:rsidP="00F4226E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24,650,800</w:t>
            </w:r>
          </w:p>
        </w:tc>
      </w:tr>
      <w:tr w:rsidR="006D38BB" w:rsidRPr="005141AB" w:rsidTr="00F4226E">
        <w:tc>
          <w:tcPr>
            <w:tcW w:w="3960" w:type="dxa"/>
            <w:vAlign w:val="bottom"/>
          </w:tcPr>
          <w:p w:rsidR="006D38BB" w:rsidRPr="004B2FC1" w:rsidRDefault="006D38BB" w:rsidP="007D58F6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B2FC1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740" w:type="dxa"/>
            <w:vAlign w:val="bottom"/>
          </w:tcPr>
          <w:p w:rsidR="006D38BB" w:rsidRPr="005141AB" w:rsidRDefault="006D38BB" w:rsidP="00F4226E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(2,270,304)</w:t>
            </w:r>
          </w:p>
        </w:tc>
        <w:tc>
          <w:tcPr>
            <w:tcW w:w="1740" w:type="dxa"/>
            <w:vAlign w:val="bottom"/>
          </w:tcPr>
          <w:p w:rsidR="006D38BB" w:rsidRPr="005141AB" w:rsidRDefault="006D38BB" w:rsidP="00F4226E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40" w:type="dxa"/>
            <w:vAlign w:val="bottom"/>
          </w:tcPr>
          <w:p w:rsidR="006D38BB" w:rsidRPr="005141AB" w:rsidRDefault="006D38BB" w:rsidP="00F4226E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(2,270,304)</w:t>
            </w:r>
          </w:p>
        </w:tc>
      </w:tr>
      <w:tr w:rsidR="006D38BB" w:rsidRPr="005141AB" w:rsidTr="00F4226E">
        <w:tc>
          <w:tcPr>
            <w:tcW w:w="3960" w:type="dxa"/>
            <w:vAlign w:val="bottom"/>
          </w:tcPr>
          <w:p w:rsidR="006D38BB" w:rsidRPr="004B2FC1" w:rsidRDefault="006D38BB" w:rsidP="00F4226E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="Angsana New" w:hAnsi="Angsana New"/>
                <w:sz w:val="30"/>
                <w:szCs w:val="30"/>
              </w:rPr>
            </w:pPr>
            <w:r w:rsidRPr="004B2FC1">
              <w:rPr>
                <w:rFonts w:ascii="Angsana New" w:hAnsi="Angsana New"/>
                <w:sz w:val="30"/>
                <w:szCs w:val="30"/>
                <w:cs/>
              </w:rPr>
              <w:t>มูลค่าสุทธิตามบัญชี ณ วันที่</w:t>
            </w:r>
            <w:r w:rsidRPr="004B2FC1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4B2FC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2FC1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40" w:type="dxa"/>
            <w:vAlign w:val="bottom"/>
          </w:tcPr>
          <w:p w:rsidR="006D38BB" w:rsidRPr="005141AB" w:rsidRDefault="006D38BB" w:rsidP="00F4226E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27,008,040</w:t>
            </w:r>
          </w:p>
        </w:tc>
        <w:tc>
          <w:tcPr>
            <w:tcW w:w="1740" w:type="dxa"/>
            <w:vAlign w:val="bottom"/>
          </w:tcPr>
          <w:p w:rsidR="006D38BB" w:rsidRPr="005141AB" w:rsidRDefault="006D38BB" w:rsidP="00F4226E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24,508,500</w:t>
            </w:r>
          </w:p>
        </w:tc>
        <w:tc>
          <w:tcPr>
            <w:tcW w:w="1740" w:type="dxa"/>
            <w:vAlign w:val="bottom"/>
          </w:tcPr>
          <w:p w:rsidR="006D38BB" w:rsidRPr="005141AB" w:rsidRDefault="006D38BB" w:rsidP="00F4226E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51,516,540</w:t>
            </w:r>
          </w:p>
        </w:tc>
      </w:tr>
    </w:tbl>
    <w:p w:rsidR="006D38BB" w:rsidRDefault="006D38BB" w:rsidP="006D38BB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jc w:val="thaiDistribute"/>
        <w:rPr>
          <w:rFonts w:ascii="Angsana New"/>
          <w:b/>
          <w:bCs/>
          <w:sz w:val="32"/>
          <w:szCs w:val="32"/>
        </w:rPr>
      </w:pPr>
    </w:p>
    <w:p w:rsidR="00EF74F0" w:rsidRDefault="00EF74F0" w:rsidP="004208DD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jc w:val="thaiDistribute"/>
        <w:rPr>
          <w:rFonts w:ascii="Angsana New"/>
          <w:b/>
          <w:bCs/>
          <w:sz w:val="32"/>
          <w:szCs w:val="32"/>
        </w:rPr>
      </w:pPr>
    </w:p>
    <w:p w:rsidR="00EF74F0" w:rsidRDefault="00EF74F0">
      <w:pPr>
        <w:overflowPunct/>
        <w:autoSpaceDE/>
        <w:autoSpaceDN/>
        <w:adjustRightInd/>
        <w:textAlignment w:val="auto"/>
        <w:rPr>
          <w:rFonts w:ascii="Angsana New"/>
          <w:b/>
          <w:bCs/>
          <w:sz w:val="32"/>
          <w:szCs w:val="32"/>
        </w:rPr>
      </w:pPr>
      <w:r>
        <w:rPr>
          <w:rFonts w:ascii="Angsana New"/>
          <w:b/>
          <w:bCs/>
          <w:sz w:val="32"/>
          <w:szCs w:val="32"/>
        </w:rPr>
        <w:br w:type="page"/>
      </w:r>
    </w:p>
    <w:p w:rsidR="00D549DB" w:rsidRPr="004208DD" w:rsidRDefault="00A3265C" w:rsidP="00F4226E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/>
          <w:b/>
          <w:bCs/>
          <w:sz w:val="32"/>
          <w:szCs w:val="32"/>
        </w:rPr>
        <w:lastRenderedPageBreak/>
        <w:t>1</w:t>
      </w:r>
      <w:r w:rsidR="001E0EA2" w:rsidRPr="004208DD">
        <w:rPr>
          <w:rFonts w:ascii="Angsana New"/>
          <w:b/>
          <w:bCs/>
          <w:sz w:val="32"/>
          <w:szCs w:val="32"/>
        </w:rPr>
        <w:t>2</w:t>
      </w:r>
      <w:r w:rsidR="003B2BFA" w:rsidRPr="004208DD">
        <w:rPr>
          <w:rFonts w:ascii="Angsana New"/>
          <w:b/>
          <w:bCs/>
          <w:sz w:val="32"/>
          <w:szCs w:val="32"/>
        </w:rPr>
        <w:t>.</w:t>
      </w:r>
      <w:r w:rsidR="00D549DB" w:rsidRPr="004208DD">
        <w:rPr>
          <w:rFonts w:ascii="Angsana New"/>
          <w:b/>
          <w:bCs/>
          <w:sz w:val="32"/>
          <w:szCs w:val="32"/>
          <w:cs/>
        </w:rPr>
        <w:tab/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4208DD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4208DD" w:rsidRDefault="0006372B" w:rsidP="00F4226E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</w:t>
      </w:r>
      <w:r w:rsidR="001E0EA2" w:rsidRPr="004208DD">
        <w:rPr>
          <w:rFonts w:ascii="Angsana New" w:hAnsi="Angsana New"/>
          <w:b/>
          <w:bCs/>
          <w:sz w:val="32"/>
          <w:szCs w:val="32"/>
        </w:rPr>
        <w:t>2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.1</w:t>
      </w:r>
      <w:r w:rsidR="00D549DB" w:rsidRPr="004208DD">
        <w:rPr>
          <w:rFonts w:ascii="Angsana New" w:hAnsi="Angsana New"/>
          <w:b/>
          <w:bCs/>
          <w:sz w:val="32"/>
          <w:szCs w:val="32"/>
        </w:rPr>
        <w:tab/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4208DD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4208DD" w:rsidRDefault="0047798E" w:rsidP="00F4226E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ส่วนประกอบของสินทรัพย์</w:t>
      </w:r>
      <w:r w:rsidRPr="004208DD">
        <w:rPr>
          <w:rFonts w:ascii="Angsana New" w:hAnsi="Angsana New" w:hint="cs"/>
          <w:sz w:val="32"/>
          <w:szCs w:val="32"/>
          <w:cs/>
        </w:rPr>
        <w:t>และ</w:t>
      </w:r>
      <w:r w:rsidR="00D549DB" w:rsidRPr="004208DD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4208DD">
        <w:rPr>
          <w:rFonts w:ascii="Angsana New" w:hAnsi="Angsana New" w:hint="cs"/>
          <w:spacing w:val="-8"/>
          <w:sz w:val="32"/>
          <w:szCs w:val="32"/>
          <w:cs/>
        </w:rPr>
        <w:t>การ</w:t>
      </w:r>
      <w:r w:rsidR="00D549DB" w:rsidRPr="004208DD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4208DD">
        <w:rPr>
          <w:rFonts w:ascii="Angsana New" w:hAnsi="Angsana New"/>
          <w:sz w:val="32"/>
          <w:szCs w:val="32"/>
          <w:cs/>
        </w:rPr>
        <w:t>บัญชี</w:t>
      </w:r>
      <w:r w:rsidR="007F19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4208DD">
        <w:rPr>
          <w:rFonts w:ascii="Angsana New" w:hAnsi="Angsana New"/>
          <w:sz w:val="32"/>
          <w:szCs w:val="32"/>
          <w:cs/>
        </w:rPr>
        <w:t>ณ</w:t>
      </w:r>
      <w:r w:rsidR="007F19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4208DD">
        <w:rPr>
          <w:rFonts w:ascii="Angsana New" w:hAnsi="Angsana New"/>
          <w:sz w:val="32"/>
          <w:szCs w:val="32"/>
          <w:cs/>
        </w:rPr>
        <w:t>วันที่</w:t>
      </w:r>
      <w:r w:rsidR="007F19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5E5D5C">
        <w:rPr>
          <w:rFonts w:ascii="Angsana New" w:hAnsi="Angsana New"/>
          <w:sz w:val="32"/>
          <w:szCs w:val="32"/>
        </w:rPr>
        <w:t>30</w:t>
      </w:r>
      <w:r w:rsidR="005E5D5C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32E7F" w:rsidRPr="004208DD">
        <w:rPr>
          <w:rFonts w:ascii="Angsana New" w:hAnsi="Angsana New"/>
          <w:sz w:val="32"/>
          <w:szCs w:val="32"/>
        </w:rPr>
        <w:t>2561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5E5D5C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="00440A6C" w:rsidRPr="004208DD">
        <w:rPr>
          <w:rFonts w:ascii="Angsana New" w:hAnsi="Angsana New"/>
          <w:sz w:val="32"/>
          <w:szCs w:val="32"/>
        </w:rPr>
        <w:t>31</w:t>
      </w:r>
      <w:r w:rsidR="0098536F" w:rsidRPr="004208DD">
        <w:rPr>
          <w:rFonts w:ascii="Angsana New" w:hAnsi="Angsana New"/>
          <w:sz w:val="32"/>
          <w:szCs w:val="32"/>
        </w:rPr>
        <w:t xml:space="preserve">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4208DD">
        <w:rPr>
          <w:rFonts w:ascii="Angsana New" w:hAnsi="Angsana New"/>
          <w:sz w:val="32"/>
          <w:szCs w:val="32"/>
        </w:rPr>
        <w:t>25</w:t>
      </w:r>
      <w:r w:rsidR="00F83D86" w:rsidRPr="004208DD">
        <w:rPr>
          <w:rFonts w:ascii="Angsana New" w:hAnsi="Angsana New"/>
          <w:sz w:val="32"/>
          <w:szCs w:val="32"/>
        </w:rPr>
        <w:t>60</w:t>
      </w:r>
      <w:r w:rsidR="007F19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4208DD">
        <w:rPr>
          <w:rFonts w:ascii="Angsana New" w:hAnsi="Angsana New" w:hint="cs"/>
          <w:sz w:val="32"/>
          <w:szCs w:val="32"/>
          <w:cs/>
        </w:rPr>
        <w:t>ประกอบด้วยรายการดังต่อไปนี้</w:t>
      </w:r>
    </w:p>
    <w:p w:rsidR="00D549DB" w:rsidRPr="004208DD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4208DD">
        <w:rPr>
          <w:rFonts w:ascii="Angsana New" w:hAnsi="Angsana New"/>
          <w:sz w:val="26"/>
          <w:szCs w:val="26"/>
        </w:rPr>
        <w:t xml:space="preserve"> (</w:t>
      </w:r>
      <w:r w:rsidRPr="004208DD">
        <w:rPr>
          <w:rFonts w:ascii="Angsana New" w:hAnsi="Angsana New"/>
          <w:sz w:val="26"/>
          <w:szCs w:val="26"/>
          <w:cs/>
        </w:rPr>
        <w:t>หน่วย</w:t>
      </w:r>
      <w:r w:rsidRPr="004208DD">
        <w:rPr>
          <w:rFonts w:ascii="Angsana New" w:hAnsi="Angsana New"/>
          <w:sz w:val="26"/>
          <w:szCs w:val="26"/>
        </w:rPr>
        <w:t xml:space="preserve">: </w:t>
      </w:r>
      <w:r w:rsidRPr="004208DD">
        <w:rPr>
          <w:rFonts w:ascii="Angsana New" w:hAnsi="Angsana New"/>
          <w:sz w:val="26"/>
          <w:szCs w:val="26"/>
          <w:cs/>
        </w:rPr>
        <w:t>บาท</w:t>
      </w:r>
      <w:r w:rsidRPr="004208DD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931983" w:rsidRPr="004208DD" w:rsidTr="00392EC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4208DD" w:rsidRDefault="00931983" w:rsidP="00F4226E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4208DD" w:rsidRDefault="008828C8" w:rsidP="00732E7F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  <w:r w:rsidRPr="004208DD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983" w:rsidRPr="004208DD" w:rsidRDefault="00931983" w:rsidP="005E5D5C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ที่รับรู้เข้างบกำไรขาดทุน</w:t>
            </w:r>
            <w:r w:rsidR="00732E7F" w:rsidRPr="004208DD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สำหรับงวด</w:t>
            </w:r>
            <w:r w:rsidR="005E5D5C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="00732E7F" w:rsidRPr="004208DD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</w:p>
        </w:tc>
      </w:tr>
      <w:tr w:rsidR="00732E7F" w:rsidRPr="004208DD" w:rsidTr="00732E7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F4226E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5E5D5C" w:rsidP="00732E7F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31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B5421C" w:rsidRDefault="00732E7F" w:rsidP="00732E7F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21C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="00B5421C" w:rsidRPr="00B5421C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B5421C" w:rsidRPr="00B5421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F83D86" w:rsidRPr="004208DD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F83D86" w:rsidP="00F4226E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</w:tr>
      <w:tr w:rsidR="00F83D86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F83D86" w:rsidP="00F4226E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08D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4208D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4208D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F83D86" w:rsidP="00F83D86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F83D86" w:rsidP="00F83D86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F83D86" w:rsidRPr="004208DD" w:rsidRDefault="00F83D86" w:rsidP="00F83D86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F83D86" w:rsidRPr="004208DD" w:rsidRDefault="00F83D86" w:rsidP="00F83D86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D953A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64,807,650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62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144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705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2,662,945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687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132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D953A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5,264,145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5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264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D953A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29,603,545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28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011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166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1,592,379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041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631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BF22C6">
            <w:pPr>
              <w:ind w:left="342" w:right="43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D953A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41,810,310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50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645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524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(8,835,214)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14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307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311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BF22C6">
            <w:pPr>
              <w:ind w:left="342" w:right="-108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D953A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5,541,074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6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892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008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(1,350,934)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1</w:t>
            </w:r>
            <w:r w:rsidR="0027705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004</w:t>
            </w:r>
            <w:r w:rsidR="0027705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643</w:t>
            </w:r>
          </w:p>
        </w:tc>
      </w:tr>
      <w:tr w:rsidR="00277054" w:rsidRPr="004208DD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054" w:rsidRPr="004208DD" w:rsidRDefault="00277054" w:rsidP="00D953A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13,197,408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12</w:t>
            </w:r>
            <w:r w:rsidR="00277054" w:rsidRPr="004208DD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763</w:t>
            </w:r>
            <w:r w:rsidR="00277054" w:rsidRPr="004208DD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72</w:t>
            </w:r>
            <w:r w:rsidR="00277054" w:rsidRPr="004208DD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433,684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2</w:t>
            </w:r>
            <w:r w:rsidR="0027705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964</w:t>
            </w:r>
            <w:r w:rsidR="0027705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940</w:t>
            </w: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B7C9C" w:rsidP="00830E8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</w:t>
            </w:r>
            <w:r w:rsidR="00830E88">
              <w:rPr>
                <w:rFonts w:ascii="Angsana New" w:hAnsi="Angsana New"/>
                <w:sz w:val="26"/>
                <w:szCs w:val="26"/>
              </w:rPr>
              <w:t>987,095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27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728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525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830E8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830E88">
              <w:rPr>
                <w:rFonts w:ascii="Angsana New" w:hAnsi="Angsana New"/>
                <w:sz w:val="26"/>
                <w:szCs w:val="26"/>
              </w:rPr>
              <w:t>10,741,430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13</w:t>
            </w:r>
            <w:r w:rsidR="0027705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993</w:t>
            </w:r>
            <w:r w:rsidR="0027705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819</w:t>
            </w:r>
          </w:p>
        </w:tc>
      </w:tr>
      <w:tr w:rsidR="00077B7D" w:rsidRPr="004208DD" w:rsidTr="00BC78E6">
        <w:trPr>
          <w:trHeight w:val="21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7D" w:rsidRPr="00077B7D" w:rsidRDefault="00077B7D" w:rsidP="00BF22C6">
            <w:pPr>
              <w:ind w:left="342" w:right="36" w:hanging="162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77B7D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7D" w:rsidRDefault="00077B7D" w:rsidP="0027705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2,175,208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7D" w:rsidRPr="006678B6" w:rsidRDefault="00077B7D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7D" w:rsidRDefault="00077B7D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7D" w:rsidRPr="006678B6" w:rsidRDefault="00077B7D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D953A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1,892,542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1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625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533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267,009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405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305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ind w:left="162" w:right="36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830E88" w:rsidP="0027705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181,278,977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195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075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33</w:t>
            </w:r>
            <w:r w:rsidR="00277054" w:rsidRPr="004208DD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08D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4208D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4208D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D953A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1EC" w:rsidRDefault="00277054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กำไรที่ยังไม่เกิดขึ้นจากการวัดมูลค่า</w:t>
            </w:r>
          </w:p>
          <w:p w:rsidR="00277054" w:rsidRPr="004208DD" w:rsidRDefault="00B871EC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="00277054" w:rsidRPr="004208DD">
              <w:rPr>
                <w:rFonts w:ascii="Angsana New" w:hAnsi="Angsana New"/>
                <w:sz w:val="26"/>
                <w:szCs w:val="26"/>
                <w:cs/>
              </w:rPr>
              <w:t>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077B7D" w:rsidP="0027705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21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419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28</w:t>
            </w:r>
            <w:r w:rsidR="00277054" w:rsidRPr="004208DD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BF22C6" w:rsidP="00BF22C6">
            <w:pPr>
              <w:ind w:left="342" w:right="36" w:hanging="16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="00277054" w:rsidRPr="004208DD">
              <w:rPr>
                <w:rFonts w:ascii="Angsana New" w:hAnsi="Angsana New"/>
                <w:sz w:val="26"/>
                <w:szCs w:val="26"/>
                <w:cs/>
              </w:rPr>
              <w:t xml:space="preserve">ๆ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D953A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80,377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1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447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71</w:t>
            </w:r>
            <w:r w:rsidR="00277054" w:rsidRPr="004208D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(1,367,334)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ind w:left="162" w:right="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077B7D" w:rsidP="00D953A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80,377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22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866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99</w:t>
            </w:r>
            <w:r w:rsidR="00277054" w:rsidRPr="004208DD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ind w:left="162" w:right="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830E88" w:rsidP="00D953A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181,198,600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6678B6" w:rsidP="005E5D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678B6">
              <w:rPr>
                <w:rFonts w:ascii="Angsana New" w:hAnsi="Angsana New" w:hint="cs"/>
                <w:sz w:val="26"/>
                <w:szCs w:val="26"/>
              </w:rPr>
              <w:t>172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208</w:t>
            </w:r>
            <w:r w:rsidR="00277054" w:rsidRPr="004208DD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6678B6">
              <w:rPr>
                <w:rFonts w:ascii="Angsana New" w:hAnsi="Angsana New" w:hint="cs"/>
                <w:sz w:val="26"/>
                <w:szCs w:val="26"/>
              </w:rPr>
              <w:t>336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5E5D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77054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F4226E">
            <w:pPr>
              <w:ind w:left="162" w:right="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5E5D5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4208DD" w:rsidRDefault="00277054" w:rsidP="006B7C9C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(14,</w:t>
            </w:r>
            <w:r w:rsidR="00830E88">
              <w:rPr>
                <w:rFonts w:ascii="Angsana New" w:hAnsi="Angsana New"/>
                <w:sz w:val="26"/>
                <w:szCs w:val="26"/>
              </w:rPr>
              <w:t>604,227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54" w:rsidRPr="00366C7F" w:rsidRDefault="00277054" w:rsidP="005E5D5C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8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477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26"/>
                <w:szCs w:val="26"/>
              </w:rPr>
              <w:t>977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</w:tbl>
    <w:p w:rsidR="00EF74F0" w:rsidRDefault="00EF74F0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F74F0" w:rsidRDefault="00EF74F0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D549DB" w:rsidRPr="004208DD" w:rsidRDefault="00504581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E52A2" w:rsidRPr="004208DD">
        <w:rPr>
          <w:rFonts w:ascii="Angsana New" w:hAnsi="Angsana New"/>
          <w:b/>
          <w:bCs/>
          <w:sz w:val="32"/>
          <w:szCs w:val="32"/>
        </w:rPr>
        <w:t>2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.2</w:t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ab/>
        <w:t>ค่าใช้จ่ายภาษีเงินได้</w:t>
      </w:r>
    </w:p>
    <w:p w:rsidR="00D549DB" w:rsidRPr="004208DD" w:rsidRDefault="00D549DB" w:rsidP="005D75F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  <w:t>ค่าใช้จ่าย</w:t>
      </w:r>
      <w:r w:rsidRPr="004208DD">
        <w:rPr>
          <w:rFonts w:ascii="Angsana New" w:hAnsi="Angsana New"/>
          <w:sz w:val="32"/>
          <w:szCs w:val="32"/>
          <w:cs/>
        </w:rPr>
        <w:t>ภาษีเงินได้</w:t>
      </w:r>
      <w:r w:rsidR="0098536F" w:rsidRPr="004208DD">
        <w:rPr>
          <w:rFonts w:ascii="Angsana New" w:hAnsi="Angsana New"/>
          <w:sz w:val="32"/>
          <w:szCs w:val="32"/>
          <w:cs/>
        </w:rPr>
        <w:t>สำหรับ</w:t>
      </w:r>
      <w:r w:rsidR="00732E7F" w:rsidRPr="004208DD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5E5D5C">
        <w:rPr>
          <w:rFonts w:ascii="Angsana New" w:hAnsi="Angsana New" w:hint="cs"/>
          <w:sz w:val="32"/>
          <w:szCs w:val="32"/>
          <w:cs/>
        </w:rPr>
        <w:t>และหกเดือน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5E5D5C">
        <w:rPr>
          <w:rFonts w:ascii="Angsana New" w:hAnsi="Angsana New"/>
          <w:sz w:val="32"/>
          <w:szCs w:val="32"/>
        </w:rPr>
        <w:t>30</w:t>
      </w:r>
      <w:r w:rsidR="005E5D5C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32E7F" w:rsidRPr="004208DD">
        <w:rPr>
          <w:rFonts w:ascii="Angsana New" w:hAnsi="Angsana New"/>
          <w:sz w:val="32"/>
          <w:szCs w:val="32"/>
        </w:rPr>
        <w:t>2561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32E7F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3"/>
        <w:gridCol w:w="1413"/>
        <w:gridCol w:w="1413"/>
        <w:gridCol w:w="1413"/>
        <w:gridCol w:w="18"/>
      </w:tblGrid>
      <w:tr w:rsidR="005D75F9" w:rsidRPr="004208DD" w:rsidTr="005E5D5C">
        <w:tc>
          <w:tcPr>
            <w:tcW w:w="9180" w:type="dxa"/>
            <w:gridSpan w:val="6"/>
          </w:tcPr>
          <w:p w:rsidR="005D75F9" w:rsidRPr="004208DD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E5D5C" w:rsidRPr="004208DD" w:rsidTr="00C7651E">
        <w:trPr>
          <w:gridAfter w:val="1"/>
          <w:wAfter w:w="18" w:type="dxa"/>
        </w:trPr>
        <w:tc>
          <w:tcPr>
            <w:tcW w:w="3510" w:type="dxa"/>
          </w:tcPr>
          <w:p w:rsidR="005E5D5C" w:rsidRPr="004208DD" w:rsidRDefault="005E5D5C" w:rsidP="00F83D8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26" w:type="dxa"/>
            <w:gridSpan w:val="2"/>
            <w:vAlign w:val="bottom"/>
          </w:tcPr>
          <w:p w:rsidR="005E5D5C" w:rsidRPr="005E5D5C" w:rsidRDefault="005E5D5C" w:rsidP="005E5D5C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826" w:type="dxa"/>
            <w:gridSpan w:val="2"/>
            <w:vAlign w:val="bottom"/>
          </w:tcPr>
          <w:p w:rsidR="005E5D5C" w:rsidRPr="004208DD" w:rsidRDefault="005E5D5C" w:rsidP="005E5D5C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5E5D5C" w:rsidRPr="004208DD" w:rsidTr="00C7651E">
        <w:trPr>
          <w:gridAfter w:val="1"/>
          <w:wAfter w:w="18" w:type="dxa"/>
        </w:trPr>
        <w:tc>
          <w:tcPr>
            <w:tcW w:w="3510" w:type="dxa"/>
          </w:tcPr>
          <w:p w:rsidR="005E5D5C" w:rsidRPr="004208DD" w:rsidRDefault="005E5D5C" w:rsidP="005E5D5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3" w:type="dxa"/>
            <w:vAlign w:val="bottom"/>
          </w:tcPr>
          <w:p w:rsidR="005E5D5C" w:rsidRPr="004208DD" w:rsidRDefault="005E5D5C" w:rsidP="005E5D5C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3" w:type="dxa"/>
            <w:vAlign w:val="bottom"/>
          </w:tcPr>
          <w:p w:rsidR="005E5D5C" w:rsidRPr="004208DD" w:rsidRDefault="005E5D5C" w:rsidP="005E5D5C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3" w:type="dxa"/>
            <w:vAlign w:val="bottom"/>
          </w:tcPr>
          <w:p w:rsidR="005E5D5C" w:rsidRPr="004208DD" w:rsidRDefault="005E5D5C" w:rsidP="005E5D5C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3" w:type="dxa"/>
            <w:vAlign w:val="bottom"/>
          </w:tcPr>
          <w:p w:rsidR="005E5D5C" w:rsidRPr="004208DD" w:rsidRDefault="005E5D5C" w:rsidP="005E5D5C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5E5D5C" w:rsidRPr="004208DD" w:rsidTr="00C7651E">
        <w:trPr>
          <w:gridAfter w:val="1"/>
          <w:wAfter w:w="18" w:type="dxa"/>
        </w:trPr>
        <w:tc>
          <w:tcPr>
            <w:tcW w:w="3510" w:type="dxa"/>
            <w:vAlign w:val="bottom"/>
          </w:tcPr>
          <w:p w:rsidR="005E5D5C" w:rsidRPr="004208DD" w:rsidRDefault="005E5D5C" w:rsidP="00C7651E">
            <w:pPr>
              <w:ind w:left="162" w:right="-14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4208DD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3" w:type="dxa"/>
            <w:vAlign w:val="bottom"/>
          </w:tcPr>
          <w:p w:rsidR="005E5D5C" w:rsidRPr="004208DD" w:rsidRDefault="005E5D5C" w:rsidP="001B7BE3">
            <w:pPr>
              <w:tabs>
                <w:tab w:val="decimal" w:pos="1066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3" w:type="dxa"/>
            <w:vAlign w:val="bottom"/>
          </w:tcPr>
          <w:p w:rsidR="005E5D5C" w:rsidRPr="004208DD" w:rsidRDefault="005E5D5C" w:rsidP="001B7BE3">
            <w:pPr>
              <w:tabs>
                <w:tab w:val="decimal" w:pos="1066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3" w:type="dxa"/>
            <w:vAlign w:val="bottom"/>
          </w:tcPr>
          <w:p w:rsidR="005E5D5C" w:rsidRPr="004208DD" w:rsidRDefault="005E5D5C" w:rsidP="001B7BE3">
            <w:pPr>
              <w:tabs>
                <w:tab w:val="decimal" w:pos="1066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3" w:type="dxa"/>
            <w:vAlign w:val="bottom"/>
          </w:tcPr>
          <w:p w:rsidR="005E5D5C" w:rsidRPr="004208DD" w:rsidRDefault="005E5D5C" w:rsidP="001B7BE3">
            <w:pPr>
              <w:tabs>
                <w:tab w:val="decimal" w:pos="1066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5D5C" w:rsidRPr="004208DD" w:rsidTr="00C7651E">
        <w:trPr>
          <w:gridAfter w:val="1"/>
          <w:wAfter w:w="18" w:type="dxa"/>
        </w:trPr>
        <w:tc>
          <w:tcPr>
            <w:tcW w:w="3510" w:type="dxa"/>
            <w:vAlign w:val="bottom"/>
          </w:tcPr>
          <w:p w:rsidR="005E5D5C" w:rsidRPr="004208DD" w:rsidRDefault="005E5D5C" w:rsidP="00C7651E">
            <w:pPr>
              <w:ind w:left="162" w:right="-14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ภาษีเงินได้นิติบุคคล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</w:p>
        </w:tc>
        <w:tc>
          <w:tcPr>
            <w:tcW w:w="1413" w:type="dxa"/>
            <w:vAlign w:val="bottom"/>
          </w:tcPr>
          <w:p w:rsidR="005E5D5C" w:rsidRPr="004208DD" w:rsidRDefault="002C76FB" w:rsidP="00C7651E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3" w:type="dxa"/>
            <w:vAlign w:val="bottom"/>
          </w:tcPr>
          <w:p w:rsidR="005E5D5C" w:rsidRPr="004208DD" w:rsidRDefault="005E5D5C" w:rsidP="00C7651E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3" w:type="dxa"/>
            <w:vAlign w:val="bottom"/>
          </w:tcPr>
          <w:p w:rsidR="005E5D5C" w:rsidRPr="004208DD" w:rsidRDefault="002C76FB" w:rsidP="00C7651E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3" w:type="dxa"/>
            <w:vAlign w:val="bottom"/>
          </w:tcPr>
          <w:p w:rsidR="005E5D5C" w:rsidRPr="004208DD" w:rsidRDefault="005E5D5C" w:rsidP="00C7651E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5D5C" w:rsidRPr="004208DD" w:rsidTr="00C7651E">
        <w:trPr>
          <w:gridAfter w:val="1"/>
          <w:wAfter w:w="18" w:type="dxa"/>
        </w:trPr>
        <w:tc>
          <w:tcPr>
            <w:tcW w:w="3510" w:type="dxa"/>
            <w:vAlign w:val="bottom"/>
          </w:tcPr>
          <w:p w:rsidR="005E5D5C" w:rsidRPr="004208DD" w:rsidRDefault="005E5D5C" w:rsidP="00C7651E">
            <w:pPr>
              <w:ind w:left="162" w:right="-14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4208DD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13" w:type="dxa"/>
            <w:vAlign w:val="bottom"/>
          </w:tcPr>
          <w:p w:rsidR="005E5D5C" w:rsidRPr="004208DD" w:rsidRDefault="005E5D5C" w:rsidP="00C7651E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3" w:type="dxa"/>
            <w:vAlign w:val="bottom"/>
          </w:tcPr>
          <w:p w:rsidR="005E5D5C" w:rsidRPr="004208DD" w:rsidRDefault="005E5D5C" w:rsidP="00C7651E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3" w:type="dxa"/>
            <w:vAlign w:val="bottom"/>
          </w:tcPr>
          <w:p w:rsidR="005E5D5C" w:rsidRPr="004208DD" w:rsidRDefault="005E5D5C" w:rsidP="00C7651E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3" w:type="dxa"/>
            <w:vAlign w:val="bottom"/>
          </w:tcPr>
          <w:p w:rsidR="005E5D5C" w:rsidRPr="004208DD" w:rsidRDefault="005E5D5C" w:rsidP="00C7651E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5D5C" w:rsidRPr="004208DD" w:rsidTr="00C7651E">
        <w:trPr>
          <w:gridAfter w:val="1"/>
          <w:wAfter w:w="18" w:type="dxa"/>
        </w:trPr>
        <w:tc>
          <w:tcPr>
            <w:tcW w:w="3510" w:type="dxa"/>
            <w:vAlign w:val="bottom"/>
          </w:tcPr>
          <w:p w:rsidR="005E5D5C" w:rsidRPr="004208DD" w:rsidRDefault="005E5D5C" w:rsidP="00C7651E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3" w:type="dxa"/>
            <w:vAlign w:val="bottom"/>
          </w:tcPr>
          <w:p w:rsidR="005E5D5C" w:rsidRPr="004208DD" w:rsidRDefault="00830E88" w:rsidP="00C7651E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4,739,415</w:t>
            </w:r>
          </w:p>
        </w:tc>
        <w:tc>
          <w:tcPr>
            <w:tcW w:w="1413" w:type="dxa"/>
            <w:vAlign w:val="bottom"/>
          </w:tcPr>
          <w:p w:rsidR="005E5D5C" w:rsidRPr="005E5D5C" w:rsidRDefault="006678B6" w:rsidP="00C7651E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5</w:t>
            </w:r>
            <w:r w:rsidR="005E5D5C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096</w:t>
            </w:r>
            <w:r w:rsidR="005E5D5C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803</w:t>
            </w:r>
          </w:p>
        </w:tc>
        <w:tc>
          <w:tcPr>
            <w:tcW w:w="1413" w:type="dxa"/>
            <w:vAlign w:val="bottom"/>
          </w:tcPr>
          <w:p w:rsidR="005E5D5C" w:rsidRPr="004208DD" w:rsidRDefault="00830E88" w:rsidP="00C7651E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14,604,227</w:t>
            </w:r>
          </w:p>
        </w:tc>
        <w:tc>
          <w:tcPr>
            <w:tcW w:w="1413" w:type="dxa"/>
            <w:vAlign w:val="bottom"/>
          </w:tcPr>
          <w:p w:rsidR="005E5D5C" w:rsidRPr="005E5D5C" w:rsidRDefault="006678B6" w:rsidP="00C7651E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8</w:t>
            </w:r>
            <w:r w:rsidR="005E5D5C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477</w:t>
            </w:r>
            <w:r w:rsidR="005E5D5C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977</w:t>
            </w:r>
          </w:p>
        </w:tc>
      </w:tr>
      <w:tr w:rsidR="005E5D5C" w:rsidRPr="004208DD" w:rsidTr="00C7651E">
        <w:trPr>
          <w:gridAfter w:val="1"/>
          <w:wAfter w:w="18" w:type="dxa"/>
        </w:trPr>
        <w:tc>
          <w:tcPr>
            <w:tcW w:w="3510" w:type="dxa"/>
            <w:vAlign w:val="bottom"/>
          </w:tcPr>
          <w:p w:rsidR="005E5D5C" w:rsidRPr="004208DD" w:rsidRDefault="005E5D5C" w:rsidP="00C7651E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413" w:type="dxa"/>
            <w:vAlign w:val="bottom"/>
          </w:tcPr>
          <w:p w:rsidR="005E5D5C" w:rsidRPr="004208DD" w:rsidRDefault="00830E88" w:rsidP="00C7651E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4,739,415</w:t>
            </w:r>
          </w:p>
        </w:tc>
        <w:tc>
          <w:tcPr>
            <w:tcW w:w="1413" w:type="dxa"/>
            <w:vAlign w:val="bottom"/>
          </w:tcPr>
          <w:p w:rsidR="005E5D5C" w:rsidRPr="005E5D5C" w:rsidRDefault="005E5D5C" w:rsidP="00C7651E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5E5D5C">
              <w:rPr>
                <w:rFonts w:ascii="Angsana New" w:hAnsi="Angsana New"/>
                <w:sz w:val="30"/>
                <w:szCs w:val="30"/>
              </w:rPr>
              <w:t>5,096,803</w:t>
            </w:r>
          </w:p>
        </w:tc>
        <w:tc>
          <w:tcPr>
            <w:tcW w:w="1413" w:type="dxa"/>
            <w:vAlign w:val="bottom"/>
          </w:tcPr>
          <w:p w:rsidR="005E5D5C" w:rsidRPr="004208DD" w:rsidRDefault="00830E88" w:rsidP="00C7651E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14,604,227</w:t>
            </w:r>
          </w:p>
        </w:tc>
        <w:tc>
          <w:tcPr>
            <w:tcW w:w="1413" w:type="dxa"/>
            <w:vAlign w:val="bottom"/>
          </w:tcPr>
          <w:p w:rsidR="005E5D5C" w:rsidRPr="005E5D5C" w:rsidRDefault="006678B6" w:rsidP="00C7651E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8</w:t>
            </w:r>
            <w:r w:rsidR="005E5D5C" w:rsidRPr="005E5D5C">
              <w:rPr>
                <w:rFonts w:ascii="Angsana New" w:hAnsi="Angsana New"/>
                <w:sz w:val="30"/>
                <w:szCs w:val="30"/>
              </w:rPr>
              <w:t>,477,977</w:t>
            </w:r>
          </w:p>
        </w:tc>
      </w:tr>
    </w:tbl>
    <w:p w:rsidR="00D549DB" w:rsidRPr="004208DD" w:rsidRDefault="00D549DB" w:rsidP="001B7BE3">
      <w:pPr>
        <w:spacing w:before="24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  <w:lang w:val="th-TH"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="0098536F" w:rsidRPr="004208DD">
        <w:rPr>
          <w:rFonts w:ascii="Angsana New" w:hAnsi="Angsana New" w:hint="cs"/>
          <w:sz w:val="32"/>
          <w:szCs w:val="32"/>
          <w:cs/>
          <w:lang w:val="th-TH"/>
        </w:rPr>
        <w:t>สำหร</w:t>
      </w:r>
      <w:r w:rsidR="00F83D86" w:rsidRPr="004208DD">
        <w:rPr>
          <w:rFonts w:ascii="Angsana New" w:hAnsi="Angsana New" w:hint="cs"/>
          <w:sz w:val="32"/>
          <w:szCs w:val="32"/>
          <w:cs/>
          <w:lang w:val="th-TH"/>
        </w:rPr>
        <w:t>ับ</w:t>
      </w:r>
      <w:r w:rsidR="00732E7F" w:rsidRPr="004208DD">
        <w:rPr>
          <w:rFonts w:ascii="Angsana New" w:hAnsi="Angsana New" w:hint="cs"/>
          <w:sz w:val="32"/>
          <w:szCs w:val="32"/>
          <w:cs/>
          <w:lang w:val="th-TH"/>
        </w:rPr>
        <w:t>งวดสามเดือน</w:t>
      </w:r>
      <w:r w:rsidR="005E5D5C">
        <w:rPr>
          <w:rFonts w:ascii="Angsana New" w:hAnsi="Angsana New" w:hint="cs"/>
          <w:sz w:val="32"/>
          <w:szCs w:val="32"/>
          <w:cs/>
          <w:lang w:val="th-TH"/>
        </w:rPr>
        <w:t>และหกเดือน</w:t>
      </w:r>
      <w:r w:rsidR="00F83D86" w:rsidRPr="004208DD">
        <w:rPr>
          <w:rFonts w:ascii="Angsana New" w:hAnsi="Angsana New" w:hint="cs"/>
          <w:sz w:val="32"/>
          <w:szCs w:val="32"/>
          <w:cs/>
          <w:lang w:val="th-TH"/>
        </w:rPr>
        <w:t xml:space="preserve">สิ้นสุดวันที่ </w:t>
      </w:r>
      <w:r w:rsidR="006678B6" w:rsidRPr="006678B6">
        <w:rPr>
          <w:rFonts w:ascii="Angsana New" w:hAnsi="Angsana New" w:hint="cs"/>
          <w:sz w:val="32"/>
          <w:szCs w:val="32"/>
        </w:rPr>
        <w:t>30</w:t>
      </w:r>
      <w:r w:rsidR="005E5D5C">
        <w:rPr>
          <w:rFonts w:ascii="Angsana New" w:hAnsi="Angsana New" w:hint="cs"/>
          <w:sz w:val="32"/>
          <w:szCs w:val="32"/>
          <w:cs/>
          <w:lang w:val="th-TH"/>
        </w:rPr>
        <w:t xml:space="preserve"> มิถุนายน</w:t>
      </w:r>
      <w:r w:rsidR="00732E7F" w:rsidRPr="004208DD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732E7F" w:rsidRPr="004208DD">
        <w:rPr>
          <w:rFonts w:ascii="Angsana New" w:hAnsi="Angsana New"/>
          <w:sz w:val="32"/>
          <w:szCs w:val="32"/>
        </w:rPr>
        <w:t>2561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32E7F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4208DD" w:rsidTr="0079381C">
        <w:tc>
          <w:tcPr>
            <w:tcW w:w="3480" w:type="dxa"/>
            <w:vAlign w:val="bottom"/>
          </w:tcPr>
          <w:p w:rsidR="005D75F9" w:rsidRPr="004208DD" w:rsidRDefault="005D75F9" w:rsidP="00F61D8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4208DD" w:rsidRDefault="005D75F9" w:rsidP="00F61D88">
            <w:pP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4208DD" w:rsidRDefault="005D75F9" w:rsidP="00F61D88">
            <w:pPr>
              <w:ind w:right="-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D75F9" w:rsidRPr="004208DD" w:rsidTr="0079381C">
        <w:tc>
          <w:tcPr>
            <w:tcW w:w="3480" w:type="dxa"/>
            <w:vAlign w:val="bottom"/>
          </w:tcPr>
          <w:p w:rsidR="005D75F9" w:rsidRPr="004208DD" w:rsidRDefault="005D75F9" w:rsidP="00F61D8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4208DD" w:rsidRDefault="005D75F9" w:rsidP="00F61D8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pacing w:val="-12"/>
                <w:sz w:val="30"/>
                <w:szCs w:val="30"/>
              </w:rPr>
            </w:pPr>
            <w:r w:rsidRPr="004208DD">
              <w:rPr>
                <w:rFonts w:ascii="Angsana New" w:hAnsi="Angsana New"/>
                <w:spacing w:val="-12"/>
                <w:sz w:val="30"/>
                <w:szCs w:val="30"/>
                <w:cs/>
              </w:rPr>
              <w:t>งบการเงิน</w:t>
            </w:r>
            <w:r w:rsidRPr="004208DD">
              <w:rPr>
                <w:rFonts w:ascii="Angsana New" w:hAnsi="Angsana New"/>
                <w:spacing w:val="-12"/>
                <w:sz w:val="30"/>
                <w:szCs w:val="30"/>
              </w:rPr>
              <w:t xml:space="preserve">                                                       </w:t>
            </w:r>
          </w:p>
          <w:p w:rsidR="005D75F9" w:rsidRPr="004208DD" w:rsidRDefault="005D75F9" w:rsidP="00F61D8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pacing w:val="-12"/>
                <w:sz w:val="30"/>
                <w:szCs w:val="30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D75F9" w:rsidRPr="004208DD" w:rsidRDefault="005D75F9" w:rsidP="00F61D8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                                                       </w:t>
            </w:r>
          </w:p>
        </w:tc>
      </w:tr>
      <w:tr w:rsidR="005E5D5C" w:rsidRPr="004208DD" w:rsidTr="0079381C">
        <w:tc>
          <w:tcPr>
            <w:tcW w:w="3480" w:type="dxa"/>
            <w:vAlign w:val="bottom"/>
          </w:tcPr>
          <w:p w:rsidR="005E5D5C" w:rsidRPr="004208DD" w:rsidRDefault="005E5D5C" w:rsidP="00F61D8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E5D5C" w:rsidRPr="005E5D5C" w:rsidRDefault="005E5D5C" w:rsidP="00F61D8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 xml:space="preserve">สำหรับงวดสามเดือนสิ้นสุด                 วันที่ </w:t>
            </w:r>
            <w:r>
              <w:rPr>
                <w:rFonts w:ascii="Angsana New" w:hAnsi="Angsana New"/>
                <w:spacing w:val="-12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5E5D5C" w:rsidRPr="004208DD" w:rsidRDefault="005E5D5C" w:rsidP="00F61D8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 xml:space="preserve">สำหรับงวดสามเดือนสิ้นสุด                 วันที่ </w:t>
            </w:r>
            <w:r>
              <w:rPr>
                <w:rFonts w:ascii="Angsana New" w:hAnsi="Angsana New"/>
                <w:spacing w:val="-12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732E7F" w:rsidRPr="004208DD" w:rsidTr="0079381C">
        <w:tc>
          <w:tcPr>
            <w:tcW w:w="3480" w:type="dxa"/>
            <w:vAlign w:val="bottom"/>
          </w:tcPr>
          <w:p w:rsidR="00732E7F" w:rsidRPr="004208DD" w:rsidRDefault="00732E7F" w:rsidP="00732E7F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8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7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8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F44F8E" w:rsidRPr="004208DD" w:rsidTr="0079381C">
        <w:tc>
          <w:tcPr>
            <w:tcW w:w="3480" w:type="dxa"/>
            <w:vAlign w:val="bottom"/>
          </w:tcPr>
          <w:p w:rsidR="00F44F8E" w:rsidRPr="004208DD" w:rsidRDefault="00F44F8E" w:rsidP="00732E7F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F44F8E" w:rsidRPr="004208DD" w:rsidRDefault="006B7C9C" w:rsidP="002C76FB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55,312,919</w:t>
            </w:r>
          </w:p>
        </w:tc>
        <w:tc>
          <w:tcPr>
            <w:tcW w:w="1418" w:type="dxa"/>
            <w:vAlign w:val="bottom"/>
          </w:tcPr>
          <w:p w:rsidR="00F44F8E" w:rsidRPr="004208DD" w:rsidRDefault="005E5D5C" w:rsidP="00732E7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5E5D5C">
              <w:rPr>
                <w:rFonts w:ascii="Angsana New" w:hAnsi="Angsana New"/>
                <w:sz w:val="30"/>
                <w:szCs w:val="30"/>
              </w:rPr>
              <w:t>62,621,242</w:t>
            </w:r>
          </w:p>
        </w:tc>
        <w:tc>
          <w:tcPr>
            <w:tcW w:w="1417" w:type="dxa"/>
            <w:vAlign w:val="bottom"/>
          </w:tcPr>
          <w:p w:rsidR="00F44F8E" w:rsidRPr="004208DD" w:rsidRDefault="006B7C9C" w:rsidP="004C4870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55,816,528</w:t>
            </w:r>
          </w:p>
        </w:tc>
        <w:tc>
          <w:tcPr>
            <w:tcW w:w="1418" w:type="dxa"/>
            <w:vAlign w:val="bottom"/>
          </w:tcPr>
          <w:p w:rsidR="00F44F8E" w:rsidRPr="004208DD" w:rsidRDefault="006678B6" w:rsidP="00732E7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62</w:t>
            </w:r>
            <w:r w:rsidR="005E5D5C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864</w:t>
            </w:r>
            <w:r w:rsidR="005E5D5C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337</w:t>
            </w:r>
          </w:p>
        </w:tc>
      </w:tr>
      <w:tr w:rsidR="00F44F8E" w:rsidRPr="004208DD" w:rsidTr="0079381C">
        <w:tc>
          <w:tcPr>
            <w:tcW w:w="3480" w:type="dxa"/>
            <w:vAlign w:val="bottom"/>
          </w:tcPr>
          <w:p w:rsidR="00F44F8E" w:rsidRPr="004208DD" w:rsidRDefault="00F44F8E" w:rsidP="00732E7F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F44F8E" w:rsidRPr="004208DD" w:rsidRDefault="006678B6" w:rsidP="00732E7F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20</w:t>
            </w:r>
            <w:r w:rsidR="00F44F8E" w:rsidRPr="004208DD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F44F8E" w:rsidRPr="004208DD" w:rsidRDefault="006678B6" w:rsidP="004C4870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20</w:t>
            </w:r>
            <w:r w:rsidR="00F44F8E" w:rsidRPr="004208DD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20%</w:t>
            </w:r>
          </w:p>
        </w:tc>
      </w:tr>
      <w:tr w:rsidR="00154612" w:rsidRPr="004208DD" w:rsidTr="0079381C">
        <w:tc>
          <w:tcPr>
            <w:tcW w:w="3480" w:type="dxa"/>
            <w:vAlign w:val="bottom"/>
          </w:tcPr>
          <w:p w:rsidR="00154612" w:rsidRPr="004208DD" w:rsidRDefault="00154612" w:rsidP="00732E7F">
            <w:pPr>
              <w:ind w:left="288" w:right="-19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154612" w:rsidRPr="004208DD" w:rsidRDefault="006B7C9C" w:rsidP="004D154B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11,062,584</w:t>
            </w:r>
          </w:p>
        </w:tc>
        <w:tc>
          <w:tcPr>
            <w:tcW w:w="1418" w:type="dxa"/>
            <w:vAlign w:val="bottom"/>
          </w:tcPr>
          <w:p w:rsidR="00154612" w:rsidRPr="004208DD" w:rsidRDefault="00154612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E5D5C">
              <w:rPr>
                <w:rFonts w:ascii="Angsana New" w:hAnsi="Angsana New"/>
                <w:sz w:val="30"/>
                <w:szCs w:val="30"/>
              </w:rPr>
              <w:t>12,524,249</w:t>
            </w:r>
          </w:p>
        </w:tc>
        <w:tc>
          <w:tcPr>
            <w:tcW w:w="1417" w:type="dxa"/>
            <w:vAlign w:val="bottom"/>
          </w:tcPr>
          <w:p w:rsidR="00154612" w:rsidRPr="004208DD" w:rsidRDefault="006B7C9C" w:rsidP="00154612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11,163,305</w:t>
            </w:r>
          </w:p>
        </w:tc>
        <w:tc>
          <w:tcPr>
            <w:tcW w:w="1418" w:type="dxa"/>
            <w:vAlign w:val="bottom"/>
          </w:tcPr>
          <w:p w:rsidR="00154612" w:rsidRPr="004208DD" w:rsidRDefault="006678B6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12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572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868</w:t>
            </w:r>
          </w:p>
        </w:tc>
      </w:tr>
      <w:tr w:rsidR="00154612" w:rsidRPr="004208DD" w:rsidTr="0079381C">
        <w:tc>
          <w:tcPr>
            <w:tcW w:w="3480" w:type="dxa"/>
            <w:vAlign w:val="bottom"/>
          </w:tcPr>
          <w:p w:rsidR="00154612" w:rsidRPr="004208DD" w:rsidRDefault="00154612" w:rsidP="00732E7F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ผลกระทบทางภาษีสำหรับ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154612" w:rsidRPr="004208DD" w:rsidRDefault="00154612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154612" w:rsidRPr="004208DD" w:rsidRDefault="00154612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154612" w:rsidRPr="004208DD" w:rsidRDefault="00154612" w:rsidP="00154612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154612" w:rsidRPr="004208DD" w:rsidRDefault="00154612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54612" w:rsidRPr="004208DD" w:rsidTr="0079381C">
        <w:trPr>
          <w:trHeight w:val="80"/>
        </w:trPr>
        <w:tc>
          <w:tcPr>
            <w:tcW w:w="3480" w:type="dxa"/>
            <w:vAlign w:val="bottom"/>
          </w:tcPr>
          <w:p w:rsidR="00154612" w:rsidRPr="004208DD" w:rsidRDefault="00154612" w:rsidP="0079381C">
            <w:pPr>
              <w:ind w:left="13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154612" w:rsidRPr="004208DD" w:rsidRDefault="00154612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402,672</w:t>
            </w:r>
          </w:p>
        </w:tc>
        <w:tc>
          <w:tcPr>
            <w:tcW w:w="1418" w:type="dxa"/>
            <w:vAlign w:val="bottom"/>
          </w:tcPr>
          <w:p w:rsidR="00154612" w:rsidRPr="005E5D5C" w:rsidRDefault="006678B6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190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504</w:t>
            </w:r>
          </w:p>
        </w:tc>
        <w:tc>
          <w:tcPr>
            <w:tcW w:w="1417" w:type="dxa"/>
            <w:vAlign w:val="bottom"/>
          </w:tcPr>
          <w:p w:rsidR="00154612" w:rsidRPr="004208DD" w:rsidRDefault="006678B6" w:rsidP="00154612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402</w:t>
            </w:r>
            <w:r w:rsidR="0015461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672</w:t>
            </w:r>
          </w:p>
        </w:tc>
        <w:tc>
          <w:tcPr>
            <w:tcW w:w="1418" w:type="dxa"/>
            <w:vAlign w:val="bottom"/>
          </w:tcPr>
          <w:p w:rsidR="00154612" w:rsidRPr="005E5D5C" w:rsidRDefault="006678B6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190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504</w:t>
            </w:r>
          </w:p>
        </w:tc>
      </w:tr>
      <w:tr w:rsidR="00154612" w:rsidRPr="004208DD" w:rsidTr="0079381C">
        <w:tc>
          <w:tcPr>
            <w:tcW w:w="3480" w:type="dxa"/>
            <w:vAlign w:val="bottom"/>
          </w:tcPr>
          <w:p w:rsidR="00154612" w:rsidRPr="004208DD" w:rsidRDefault="00154612" w:rsidP="0079381C">
            <w:pPr>
              <w:ind w:left="13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154612" w:rsidRPr="004208DD" w:rsidRDefault="00154612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(6,530)</w:t>
            </w:r>
          </w:p>
        </w:tc>
        <w:tc>
          <w:tcPr>
            <w:tcW w:w="1418" w:type="dxa"/>
            <w:vAlign w:val="bottom"/>
          </w:tcPr>
          <w:p w:rsidR="00154612" w:rsidRPr="005E5D5C" w:rsidRDefault="00154612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29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519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154612" w:rsidRPr="004208DD" w:rsidRDefault="00154612" w:rsidP="00154612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530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418" w:type="dxa"/>
            <w:vAlign w:val="bottom"/>
          </w:tcPr>
          <w:p w:rsidR="00154612" w:rsidRPr="005E5D5C" w:rsidRDefault="00154612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29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519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154612" w:rsidRPr="004208DD" w:rsidTr="0079381C">
        <w:tc>
          <w:tcPr>
            <w:tcW w:w="3480" w:type="dxa"/>
            <w:vAlign w:val="bottom"/>
          </w:tcPr>
          <w:p w:rsidR="00154612" w:rsidRPr="004208DD" w:rsidRDefault="00154612" w:rsidP="004D154B">
            <w:pPr>
              <w:ind w:left="13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ab/>
              <w:t>อื่นๆ</w:t>
            </w:r>
          </w:p>
        </w:tc>
        <w:tc>
          <w:tcPr>
            <w:tcW w:w="1417" w:type="dxa"/>
            <w:vAlign w:val="bottom"/>
          </w:tcPr>
          <w:p w:rsidR="00154612" w:rsidRPr="004208DD" w:rsidRDefault="00830E88" w:rsidP="004D154B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(6,719,311)</w:t>
            </w:r>
          </w:p>
        </w:tc>
        <w:tc>
          <w:tcPr>
            <w:tcW w:w="1418" w:type="dxa"/>
            <w:vAlign w:val="bottom"/>
          </w:tcPr>
          <w:p w:rsidR="00154612" w:rsidRPr="005E5D5C" w:rsidRDefault="00154612" w:rsidP="005E5D5C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5E5D5C">
              <w:rPr>
                <w:rFonts w:ascii="Angsana New" w:hAnsi="Angsana New"/>
                <w:sz w:val="30"/>
                <w:szCs w:val="30"/>
              </w:rPr>
              <w:t>7,588,431)</w:t>
            </w:r>
          </w:p>
        </w:tc>
        <w:tc>
          <w:tcPr>
            <w:tcW w:w="1417" w:type="dxa"/>
            <w:vAlign w:val="bottom"/>
          </w:tcPr>
          <w:p w:rsidR="00154612" w:rsidRPr="004208DD" w:rsidRDefault="00830E88" w:rsidP="00154612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(6,820,032)</w:t>
            </w:r>
          </w:p>
        </w:tc>
        <w:tc>
          <w:tcPr>
            <w:tcW w:w="1418" w:type="dxa"/>
            <w:vAlign w:val="bottom"/>
          </w:tcPr>
          <w:p w:rsidR="00154612" w:rsidRPr="005E5D5C" w:rsidRDefault="00154612" w:rsidP="005E5D5C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7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637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05</w:t>
            </w:r>
            <w:r w:rsidRPr="005E5D5C">
              <w:rPr>
                <w:rFonts w:ascii="Angsana New" w:hAnsi="Angsana New"/>
                <w:sz w:val="30"/>
                <w:szCs w:val="30"/>
              </w:rPr>
              <w:t>0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154612" w:rsidRPr="004208DD" w:rsidTr="0079381C">
        <w:tc>
          <w:tcPr>
            <w:tcW w:w="3480" w:type="dxa"/>
            <w:vAlign w:val="bottom"/>
          </w:tcPr>
          <w:p w:rsidR="00154612" w:rsidRPr="004208DD" w:rsidRDefault="00154612" w:rsidP="0079381C">
            <w:pPr>
              <w:ind w:left="132" w:right="-198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ค่าใช้จ่ายภาษีเงินได้ที่แสดงอยู่ใน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งบกำไรขาดทุน</w:t>
            </w:r>
          </w:p>
        </w:tc>
        <w:tc>
          <w:tcPr>
            <w:tcW w:w="1417" w:type="dxa"/>
            <w:vAlign w:val="bottom"/>
          </w:tcPr>
          <w:p w:rsidR="00154612" w:rsidRPr="004208DD" w:rsidRDefault="00830E88" w:rsidP="006B7C9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4,739,415</w:t>
            </w:r>
          </w:p>
        </w:tc>
        <w:tc>
          <w:tcPr>
            <w:tcW w:w="1418" w:type="dxa"/>
            <w:vAlign w:val="bottom"/>
          </w:tcPr>
          <w:p w:rsidR="00154612" w:rsidRPr="005E5D5C" w:rsidRDefault="006678B6" w:rsidP="005E5D5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5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096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803</w:t>
            </w:r>
          </w:p>
        </w:tc>
        <w:tc>
          <w:tcPr>
            <w:tcW w:w="1417" w:type="dxa"/>
            <w:vAlign w:val="bottom"/>
          </w:tcPr>
          <w:p w:rsidR="00154612" w:rsidRPr="004208DD" w:rsidRDefault="00830E88" w:rsidP="005E5D5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4,739,415</w:t>
            </w:r>
          </w:p>
        </w:tc>
        <w:tc>
          <w:tcPr>
            <w:tcW w:w="1418" w:type="dxa"/>
            <w:vAlign w:val="bottom"/>
          </w:tcPr>
          <w:p w:rsidR="00154612" w:rsidRPr="005E5D5C" w:rsidRDefault="006678B6" w:rsidP="005E5D5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5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096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803</w:t>
            </w:r>
          </w:p>
        </w:tc>
      </w:tr>
    </w:tbl>
    <w:p w:rsidR="00C7651E" w:rsidRDefault="00C7651E">
      <w:r>
        <w:br w:type="page"/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E5D5C" w:rsidRPr="004208DD" w:rsidTr="00CA20B9">
        <w:tc>
          <w:tcPr>
            <w:tcW w:w="3480" w:type="dxa"/>
            <w:vAlign w:val="bottom"/>
          </w:tcPr>
          <w:p w:rsidR="005E5D5C" w:rsidRPr="004208DD" w:rsidRDefault="005E5D5C" w:rsidP="00CA20B9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E5D5C" w:rsidRPr="004208DD" w:rsidRDefault="005E5D5C" w:rsidP="00CA20B9">
            <w:pP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E5D5C" w:rsidRPr="004208DD" w:rsidRDefault="005E5D5C" w:rsidP="00CA20B9">
            <w:pPr>
              <w:ind w:right="-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E5D5C" w:rsidRPr="004208DD" w:rsidTr="00CA20B9">
        <w:tc>
          <w:tcPr>
            <w:tcW w:w="3480" w:type="dxa"/>
            <w:vAlign w:val="bottom"/>
          </w:tcPr>
          <w:p w:rsidR="005E5D5C" w:rsidRPr="004208DD" w:rsidRDefault="005E5D5C" w:rsidP="00CA20B9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E5D5C" w:rsidRPr="004208DD" w:rsidRDefault="005E5D5C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pacing w:val="-12"/>
                <w:sz w:val="30"/>
                <w:szCs w:val="30"/>
              </w:rPr>
            </w:pPr>
            <w:r w:rsidRPr="004208DD">
              <w:rPr>
                <w:rFonts w:ascii="Angsana New" w:hAnsi="Angsana New"/>
                <w:spacing w:val="-12"/>
                <w:sz w:val="30"/>
                <w:szCs w:val="30"/>
                <w:cs/>
              </w:rPr>
              <w:t>งบการเงิน</w:t>
            </w:r>
            <w:r w:rsidRPr="004208DD">
              <w:rPr>
                <w:rFonts w:ascii="Angsana New" w:hAnsi="Angsana New"/>
                <w:spacing w:val="-12"/>
                <w:sz w:val="30"/>
                <w:szCs w:val="30"/>
              </w:rPr>
              <w:t xml:space="preserve">                                                       </w:t>
            </w:r>
          </w:p>
          <w:p w:rsidR="005E5D5C" w:rsidRPr="004208DD" w:rsidRDefault="005E5D5C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pacing w:val="-12"/>
                <w:sz w:val="30"/>
                <w:szCs w:val="30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E5D5C" w:rsidRPr="004208DD" w:rsidRDefault="005E5D5C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                                                       </w:t>
            </w:r>
          </w:p>
        </w:tc>
      </w:tr>
      <w:tr w:rsidR="005E5D5C" w:rsidRPr="004208DD" w:rsidTr="00CA20B9">
        <w:tc>
          <w:tcPr>
            <w:tcW w:w="3480" w:type="dxa"/>
            <w:vAlign w:val="bottom"/>
          </w:tcPr>
          <w:p w:rsidR="005E5D5C" w:rsidRPr="004208DD" w:rsidRDefault="005E5D5C" w:rsidP="00CA20B9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E5D5C" w:rsidRPr="005E5D5C" w:rsidRDefault="005E5D5C" w:rsidP="005E5D5C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 xml:space="preserve">สำหรับงวดหกเดือนสิ้นสุด                 วันที่ </w:t>
            </w:r>
            <w:r>
              <w:rPr>
                <w:rFonts w:ascii="Angsana New" w:hAnsi="Angsana New"/>
                <w:spacing w:val="-12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5E5D5C" w:rsidRPr="004208DD" w:rsidRDefault="005E5D5C" w:rsidP="005E5D5C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 xml:space="preserve">สำหรับงวดหกเดือนสิ้นสุด                 วันที่ </w:t>
            </w:r>
            <w:r>
              <w:rPr>
                <w:rFonts w:ascii="Angsana New" w:hAnsi="Angsana New"/>
                <w:spacing w:val="-12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5E5D5C" w:rsidRPr="004208DD" w:rsidTr="00CA20B9">
        <w:tc>
          <w:tcPr>
            <w:tcW w:w="3480" w:type="dxa"/>
            <w:vAlign w:val="bottom"/>
          </w:tcPr>
          <w:p w:rsidR="005E5D5C" w:rsidRPr="004208DD" w:rsidRDefault="005E5D5C" w:rsidP="00CA20B9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5E5D5C" w:rsidRPr="004208DD" w:rsidRDefault="005E5D5C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8" w:type="dxa"/>
            <w:vAlign w:val="bottom"/>
          </w:tcPr>
          <w:p w:rsidR="005E5D5C" w:rsidRPr="004208DD" w:rsidRDefault="005E5D5C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7" w:type="dxa"/>
            <w:vAlign w:val="bottom"/>
          </w:tcPr>
          <w:p w:rsidR="005E5D5C" w:rsidRPr="004208DD" w:rsidRDefault="005E5D5C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8" w:type="dxa"/>
            <w:vAlign w:val="bottom"/>
          </w:tcPr>
          <w:p w:rsidR="005E5D5C" w:rsidRPr="004208DD" w:rsidRDefault="005E5D5C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5E5D5C" w:rsidRPr="004208DD" w:rsidTr="00CA20B9">
        <w:tc>
          <w:tcPr>
            <w:tcW w:w="3480" w:type="dxa"/>
            <w:vAlign w:val="bottom"/>
          </w:tcPr>
          <w:p w:rsidR="005E5D5C" w:rsidRPr="004208DD" w:rsidRDefault="005E5D5C" w:rsidP="00CA20B9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5E5D5C" w:rsidRPr="004208DD" w:rsidRDefault="006B7C9C" w:rsidP="004D154B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90,473,842</w:t>
            </w:r>
          </w:p>
        </w:tc>
        <w:tc>
          <w:tcPr>
            <w:tcW w:w="1418" w:type="dxa"/>
            <w:vAlign w:val="bottom"/>
          </w:tcPr>
          <w:p w:rsidR="005E5D5C" w:rsidRPr="004208DD" w:rsidRDefault="005E5D5C" w:rsidP="00CA20B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5E5D5C">
              <w:rPr>
                <w:rFonts w:ascii="Angsana New" w:hAnsi="Angsana New"/>
                <w:sz w:val="30"/>
                <w:szCs w:val="30"/>
              </w:rPr>
              <w:t>84,785,094</w:t>
            </w:r>
          </w:p>
        </w:tc>
        <w:tc>
          <w:tcPr>
            <w:tcW w:w="1417" w:type="dxa"/>
            <w:vAlign w:val="bottom"/>
          </w:tcPr>
          <w:p w:rsidR="005E5D5C" w:rsidRPr="004208DD" w:rsidRDefault="006B7C9C" w:rsidP="00CA20B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92,321,025</w:t>
            </w:r>
          </w:p>
        </w:tc>
        <w:tc>
          <w:tcPr>
            <w:tcW w:w="1418" w:type="dxa"/>
            <w:vAlign w:val="bottom"/>
          </w:tcPr>
          <w:p w:rsidR="005E5D5C" w:rsidRPr="004208DD" w:rsidRDefault="006678B6" w:rsidP="00CA20B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85</w:t>
            </w:r>
            <w:r w:rsidR="005E5D5C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028</w:t>
            </w:r>
            <w:r w:rsidR="005E5D5C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5E5D5C" w:rsidRPr="005E5D5C">
              <w:rPr>
                <w:rFonts w:ascii="Angsana New" w:hAnsi="Angsana New"/>
                <w:sz w:val="30"/>
                <w:szCs w:val="30"/>
              </w:rPr>
              <w:t>18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9</w:t>
            </w:r>
          </w:p>
        </w:tc>
      </w:tr>
      <w:tr w:rsidR="005E5D5C" w:rsidRPr="004208DD" w:rsidTr="00CA20B9">
        <w:tc>
          <w:tcPr>
            <w:tcW w:w="3480" w:type="dxa"/>
            <w:vAlign w:val="bottom"/>
          </w:tcPr>
          <w:p w:rsidR="005E5D5C" w:rsidRPr="004208DD" w:rsidRDefault="005E5D5C" w:rsidP="00CA20B9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5E5D5C" w:rsidRPr="004208DD" w:rsidRDefault="006678B6" w:rsidP="00CA20B9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20</w:t>
            </w:r>
            <w:r w:rsidR="005E5D5C" w:rsidRPr="004208DD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5E5D5C" w:rsidRPr="004208DD" w:rsidRDefault="005E5D5C" w:rsidP="00CA20B9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5E5D5C" w:rsidRPr="004208DD" w:rsidRDefault="006678B6" w:rsidP="00CA20B9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20</w:t>
            </w:r>
            <w:r w:rsidR="005E5D5C" w:rsidRPr="004208DD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5E5D5C" w:rsidRPr="004208DD" w:rsidRDefault="005E5D5C" w:rsidP="00CA20B9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20%</w:t>
            </w:r>
          </w:p>
        </w:tc>
      </w:tr>
      <w:tr w:rsidR="00154612" w:rsidRPr="004208DD" w:rsidTr="00CA20B9">
        <w:tc>
          <w:tcPr>
            <w:tcW w:w="3480" w:type="dxa"/>
            <w:vAlign w:val="bottom"/>
          </w:tcPr>
          <w:p w:rsidR="00154612" w:rsidRPr="004208DD" w:rsidRDefault="00154612" w:rsidP="00CA20B9">
            <w:pPr>
              <w:ind w:left="288" w:right="-19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154612" w:rsidRPr="004208DD" w:rsidRDefault="006B7C9C" w:rsidP="004D154B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18,094,769</w:t>
            </w:r>
          </w:p>
        </w:tc>
        <w:tc>
          <w:tcPr>
            <w:tcW w:w="1418" w:type="dxa"/>
            <w:vAlign w:val="bottom"/>
          </w:tcPr>
          <w:p w:rsidR="00154612" w:rsidRPr="004208DD" w:rsidRDefault="00154612" w:rsidP="00CA20B9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E5D5C">
              <w:rPr>
                <w:rFonts w:ascii="Angsana New" w:hAnsi="Angsana New"/>
                <w:sz w:val="30"/>
                <w:szCs w:val="30"/>
              </w:rPr>
              <w:t>16,957,019</w:t>
            </w:r>
          </w:p>
        </w:tc>
        <w:tc>
          <w:tcPr>
            <w:tcW w:w="1417" w:type="dxa"/>
            <w:vAlign w:val="bottom"/>
          </w:tcPr>
          <w:p w:rsidR="00154612" w:rsidRPr="004208DD" w:rsidRDefault="006B7C9C" w:rsidP="00420579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18,464,204</w:t>
            </w:r>
          </w:p>
        </w:tc>
        <w:tc>
          <w:tcPr>
            <w:tcW w:w="1418" w:type="dxa"/>
            <w:vAlign w:val="bottom"/>
          </w:tcPr>
          <w:p w:rsidR="00154612" w:rsidRPr="004208DD" w:rsidRDefault="006678B6" w:rsidP="00CA20B9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17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005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6</w:t>
            </w:r>
            <w:r w:rsidR="00154612" w:rsidRPr="005E5D5C">
              <w:rPr>
                <w:rFonts w:ascii="Angsana New" w:hAnsi="Angsana New"/>
                <w:sz w:val="30"/>
                <w:szCs w:val="30"/>
              </w:rPr>
              <w:t>38</w:t>
            </w:r>
          </w:p>
        </w:tc>
      </w:tr>
      <w:tr w:rsidR="00154612" w:rsidRPr="004208DD" w:rsidTr="00CA20B9">
        <w:tc>
          <w:tcPr>
            <w:tcW w:w="3480" w:type="dxa"/>
            <w:vAlign w:val="bottom"/>
          </w:tcPr>
          <w:p w:rsidR="00154612" w:rsidRPr="004208DD" w:rsidRDefault="00154612" w:rsidP="00CA20B9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ผลกระทบทางภาษีสำหรับ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154612" w:rsidRPr="004208DD" w:rsidRDefault="00154612" w:rsidP="00CA20B9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154612" w:rsidRPr="004208DD" w:rsidRDefault="00154612" w:rsidP="00CA20B9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154612" w:rsidRPr="004208DD" w:rsidRDefault="00154612" w:rsidP="00154612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154612" w:rsidRPr="004208DD" w:rsidRDefault="00154612" w:rsidP="00CA20B9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54612" w:rsidRPr="004208DD" w:rsidTr="00CA20B9">
        <w:trPr>
          <w:trHeight w:val="80"/>
        </w:trPr>
        <w:tc>
          <w:tcPr>
            <w:tcW w:w="3480" w:type="dxa"/>
            <w:vAlign w:val="bottom"/>
          </w:tcPr>
          <w:p w:rsidR="00154612" w:rsidRPr="004208DD" w:rsidRDefault="00154612" w:rsidP="0079381C">
            <w:pPr>
              <w:ind w:left="13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154612" w:rsidRPr="004208DD" w:rsidRDefault="00154612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5,029,768</w:t>
            </w:r>
          </w:p>
        </w:tc>
        <w:tc>
          <w:tcPr>
            <w:tcW w:w="1418" w:type="dxa"/>
            <w:vAlign w:val="bottom"/>
          </w:tcPr>
          <w:p w:rsidR="00154612" w:rsidRPr="005E5D5C" w:rsidRDefault="006678B6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643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864</w:t>
            </w:r>
          </w:p>
        </w:tc>
        <w:tc>
          <w:tcPr>
            <w:tcW w:w="1417" w:type="dxa"/>
            <w:vAlign w:val="bottom"/>
          </w:tcPr>
          <w:p w:rsidR="00154612" w:rsidRPr="004208DD" w:rsidRDefault="006678B6" w:rsidP="00154612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5</w:t>
            </w:r>
            <w:r w:rsidR="0015461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029</w:t>
            </w:r>
            <w:r w:rsidR="0015461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768</w:t>
            </w:r>
          </w:p>
        </w:tc>
        <w:tc>
          <w:tcPr>
            <w:tcW w:w="1418" w:type="dxa"/>
            <w:vAlign w:val="bottom"/>
          </w:tcPr>
          <w:p w:rsidR="00154612" w:rsidRPr="005E5D5C" w:rsidRDefault="006678B6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643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864</w:t>
            </w:r>
          </w:p>
        </w:tc>
      </w:tr>
      <w:tr w:rsidR="00154612" w:rsidRPr="004208DD" w:rsidTr="00CA20B9">
        <w:tc>
          <w:tcPr>
            <w:tcW w:w="3480" w:type="dxa"/>
            <w:vAlign w:val="bottom"/>
          </w:tcPr>
          <w:p w:rsidR="00154612" w:rsidRPr="004208DD" w:rsidRDefault="00154612" w:rsidP="0079381C">
            <w:pPr>
              <w:ind w:left="13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154612" w:rsidRPr="004208DD" w:rsidRDefault="00154612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(1,453,824)</w:t>
            </w:r>
          </w:p>
        </w:tc>
        <w:tc>
          <w:tcPr>
            <w:tcW w:w="1418" w:type="dxa"/>
            <w:vAlign w:val="bottom"/>
          </w:tcPr>
          <w:p w:rsidR="00154612" w:rsidRPr="005E5D5C" w:rsidRDefault="00154612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250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964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154612" w:rsidRPr="004208DD" w:rsidRDefault="00154612" w:rsidP="00154612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453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824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418" w:type="dxa"/>
            <w:vAlign w:val="bottom"/>
          </w:tcPr>
          <w:p w:rsidR="00154612" w:rsidRPr="005E5D5C" w:rsidRDefault="00154612" w:rsidP="005E5D5C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250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964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154612" w:rsidRPr="004208DD" w:rsidTr="00CA20B9">
        <w:tc>
          <w:tcPr>
            <w:tcW w:w="3480" w:type="dxa"/>
            <w:vAlign w:val="bottom"/>
          </w:tcPr>
          <w:p w:rsidR="00154612" w:rsidRPr="004208DD" w:rsidRDefault="004D154B" w:rsidP="0079381C">
            <w:pPr>
              <w:ind w:left="132" w:hanging="13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ab/>
              <w:t>อื่น</w:t>
            </w:r>
            <w:r w:rsidR="00154612" w:rsidRPr="004208DD">
              <w:rPr>
                <w:rFonts w:ascii="Angsana New" w:hAnsi="Angsana New"/>
                <w:sz w:val="30"/>
                <w:szCs w:val="30"/>
                <w:cs/>
              </w:rPr>
              <w:t>ๆ</w:t>
            </w:r>
          </w:p>
        </w:tc>
        <w:tc>
          <w:tcPr>
            <w:tcW w:w="1417" w:type="dxa"/>
            <w:vAlign w:val="bottom"/>
          </w:tcPr>
          <w:p w:rsidR="00154612" w:rsidRPr="004208DD" w:rsidRDefault="00830E88" w:rsidP="004D154B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(7,066,486)</w:t>
            </w:r>
          </w:p>
        </w:tc>
        <w:tc>
          <w:tcPr>
            <w:tcW w:w="1418" w:type="dxa"/>
            <w:vAlign w:val="bottom"/>
          </w:tcPr>
          <w:p w:rsidR="00154612" w:rsidRPr="005E5D5C" w:rsidRDefault="00154612" w:rsidP="005E5D5C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5E5D5C">
              <w:rPr>
                <w:rFonts w:ascii="Angsana New" w:hAnsi="Angsana New"/>
                <w:sz w:val="30"/>
                <w:szCs w:val="30"/>
              </w:rPr>
              <w:t>8,871,942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154612" w:rsidRPr="004208DD" w:rsidRDefault="00830E88" w:rsidP="00154612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(7,435,921)</w:t>
            </w:r>
          </w:p>
        </w:tc>
        <w:tc>
          <w:tcPr>
            <w:tcW w:w="1418" w:type="dxa"/>
            <w:vAlign w:val="bottom"/>
          </w:tcPr>
          <w:p w:rsidR="00154612" w:rsidRPr="005E5D5C" w:rsidRDefault="00154612" w:rsidP="005E5D5C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8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920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="006678B6" w:rsidRPr="006678B6">
              <w:rPr>
                <w:rFonts w:ascii="Angsana New" w:hAnsi="Angsana New" w:hint="cs"/>
                <w:sz w:val="30"/>
                <w:szCs w:val="30"/>
              </w:rPr>
              <w:t>56</w:t>
            </w:r>
            <w:r w:rsidRPr="005E5D5C">
              <w:rPr>
                <w:rFonts w:ascii="Angsana New" w:hAnsi="Angsana New"/>
                <w:sz w:val="30"/>
                <w:szCs w:val="30"/>
              </w:rPr>
              <w:t>1</w:t>
            </w:r>
            <w:r w:rsidRPr="005E5D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154612" w:rsidRPr="004208DD" w:rsidTr="00CA20B9">
        <w:tc>
          <w:tcPr>
            <w:tcW w:w="3480" w:type="dxa"/>
            <w:vAlign w:val="bottom"/>
          </w:tcPr>
          <w:p w:rsidR="00154612" w:rsidRPr="004208DD" w:rsidRDefault="00154612" w:rsidP="0079381C">
            <w:pPr>
              <w:ind w:left="132" w:right="-198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ค่าใช้จ่ายภาษีเงินได้ที่แสดงอยู่ใน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งบกำไรขาดทุน</w:t>
            </w:r>
          </w:p>
        </w:tc>
        <w:tc>
          <w:tcPr>
            <w:tcW w:w="1417" w:type="dxa"/>
            <w:vAlign w:val="bottom"/>
          </w:tcPr>
          <w:p w:rsidR="00154612" w:rsidRPr="004208DD" w:rsidRDefault="00830E88" w:rsidP="005E5D5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14,604,227</w:t>
            </w:r>
          </w:p>
        </w:tc>
        <w:tc>
          <w:tcPr>
            <w:tcW w:w="1418" w:type="dxa"/>
            <w:vAlign w:val="bottom"/>
          </w:tcPr>
          <w:p w:rsidR="00154612" w:rsidRPr="005E5D5C" w:rsidRDefault="006678B6" w:rsidP="005E5D5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8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477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977</w:t>
            </w:r>
          </w:p>
        </w:tc>
        <w:tc>
          <w:tcPr>
            <w:tcW w:w="1417" w:type="dxa"/>
            <w:vAlign w:val="bottom"/>
          </w:tcPr>
          <w:p w:rsidR="00154612" w:rsidRPr="004208DD" w:rsidRDefault="00830E88" w:rsidP="0042057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14,604,227</w:t>
            </w:r>
          </w:p>
        </w:tc>
        <w:tc>
          <w:tcPr>
            <w:tcW w:w="1418" w:type="dxa"/>
            <w:vAlign w:val="bottom"/>
          </w:tcPr>
          <w:p w:rsidR="00154612" w:rsidRPr="005E5D5C" w:rsidRDefault="006678B6" w:rsidP="005E5D5C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8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477</w:t>
            </w:r>
            <w:r w:rsidR="00154612" w:rsidRPr="005E5D5C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6678B6">
              <w:rPr>
                <w:rFonts w:ascii="Angsana New" w:hAnsi="Angsana New" w:hint="cs"/>
                <w:sz w:val="30"/>
                <w:szCs w:val="30"/>
              </w:rPr>
              <w:t>977</w:t>
            </w:r>
          </w:p>
        </w:tc>
      </w:tr>
    </w:tbl>
    <w:p w:rsidR="0023084B" w:rsidRPr="004208DD" w:rsidRDefault="00646EAC" w:rsidP="00882372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</w:t>
      </w:r>
      <w:r w:rsidR="00111EA2" w:rsidRPr="004208DD">
        <w:rPr>
          <w:rFonts w:ascii="Angsana New" w:hAnsi="Angsana New"/>
          <w:b/>
          <w:bCs/>
          <w:sz w:val="32"/>
          <w:szCs w:val="32"/>
        </w:rPr>
        <w:t>3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23084B" w:rsidRPr="004208DD">
        <w:rPr>
          <w:rFonts w:ascii="Angsana New" w:hAnsi="Angsana New"/>
          <w:b/>
          <w:bCs/>
          <w:sz w:val="32"/>
          <w:szCs w:val="32"/>
        </w:rPr>
        <w:tab/>
      </w:r>
      <w:r w:rsidR="0023084B" w:rsidRPr="004208DD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4208DD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4208DD">
        <w:rPr>
          <w:rFonts w:ascii="Angsana New" w:hAnsi="Angsana New" w:hint="cs"/>
          <w:sz w:val="32"/>
          <w:szCs w:val="32"/>
          <w:cs/>
        </w:rPr>
        <w:t>ปี</w:t>
      </w:r>
      <w:r w:rsidRPr="004208DD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4208DD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/>
          <w:sz w:val="30"/>
          <w:szCs w:val="30"/>
          <w:cs/>
        </w:rPr>
        <w:t>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732E7F" w:rsidRPr="004208DD" w:rsidTr="00732E7F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5E5D5C" w:rsidP="00732E7F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732E7F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181CBE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256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6678B6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48</w:t>
            </w:r>
            <w:r w:rsidR="00880CD6">
              <w:rPr>
                <w:rFonts w:ascii="Angsana New" w:hAnsi="Angsana New"/>
                <w:sz w:val="30"/>
                <w:szCs w:val="30"/>
              </w:rPr>
              <w:t>,215,738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880CD6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57,224,757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82,925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Pr="004208DD">
              <w:rPr>
                <w:rFonts w:ascii="Angsana New" w:hAnsi="Angsana New"/>
                <w:sz w:val="30"/>
                <w:szCs w:val="30"/>
              </w:rPr>
              <w:t>615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255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880CD6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48,817,614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181CB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58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Pr="004208DD">
              <w:rPr>
                <w:rFonts w:ascii="Angsana New" w:hAnsi="Angsana New"/>
                <w:sz w:val="30"/>
                <w:szCs w:val="30"/>
              </w:rPr>
              <w:t>77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4,</w:t>
            </w:r>
            <w:r w:rsidRPr="004208DD">
              <w:rPr>
                <w:rFonts w:ascii="Angsana New" w:hAnsi="Angsana New"/>
                <w:sz w:val="30"/>
                <w:szCs w:val="30"/>
              </w:rPr>
              <w:t>527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255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880CD6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30,989,284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181CB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33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Pr="004208DD">
              <w:rPr>
                <w:rFonts w:ascii="Angsana New" w:hAnsi="Angsana New"/>
                <w:sz w:val="30"/>
                <w:szCs w:val="30"/>
              </w:rPr>
              <w:t>304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Pr="004208DD">
              <w:rPr>
                <w:rFonts w:ascii="Angsana New" w:hAnsi="Angsana New"/>
                <w:sz w:val="30"/>
                <w:szCs w:val="30"/>
              </w:rPr>
              <w:t>498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255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880CD6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16,559,088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181CB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6</w:t>
            </w:r>
            <w:r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697</w:t>
            </w:r>
            <w:r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21</w:t>
            </w:r>
            <w:r w:rsidRPr="004208DD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181CBE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255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7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880CD6" w:rsidP="00732E7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53,188,462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181CBE" w:rsidP="00732E7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56,414,662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880CD6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254,994,943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248,116,518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880CD6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(147,126,534)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(138,820,347)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880CD6" w:rsidP="00732E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107,868,409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109,296,171</w:t>
            </w:r>
          </w:p>
        </w:tc>
      </w:tr>
    </w:tbl>
    <w:p w:rsidR="005E5D5C" w:rsidRDefault="005E5D5C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</w:p>
    <w:p w:rsidR="005E5D5C" w:rsidRDefault="005E5D5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AA0E19" w:rsidRPr="004208DD" w:rsidRDefault="006678B6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6678B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111EA2" w:rsidRPr="004208DD">
        <w:rPr>
          <w:rFonts w:ascii="Angsana New" w:hAnsi="Angsana New"/>
          <w:b/>
          <w:bCs/>
          <w:sz w:val="32"/>
          <w:szCs w:val="32"/>
        </w:rPr>
        <w:t>4</w:t>
      </w:r>
      <w:r w:rsidR="00AA0E19" w:rsidRPr="004208DD">
        <w:rPr>
          <w:rFonts w:ascii="Angsana New" w:hAnsi="Angsana New"/>
          <w:b/>
          <w:bCs/>
          <w:sz w:val="32"/>
          <w:szCs w:val="32"/>
        </w:rPr>
        <w:t>.</w:t>
      </w:r>
      <w:r w:rsidR="00AA0E19" w:rsidRPr="004208DD">
        <w:rPr>
          <w:rFonts w:ascii="Angsana New" w:hAnsi="Angsana New"/>
          <w:b/>
          <w:bCs/>
          <w:sz w:val="32"/>
          <w:szCs w:val="32"/>
        </w:rPr>
        <w:tab/>
      </w:r>
      <w:r w:rsidR="00AA0E19" w:rsidRPr="004208DD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</w:t>
      </w:r>
      <w:r w:rsidR="00AA0E19" w:rsidRPr="004208DD">
        <w:rPr>
          <w:rFonts w:ascii="Angsana New" w:hAnsi="Angsana New"/>
          <w:b/>
          <w:bCs/>
          <w:sz w:val="32"/>
          <w:szCs w:val="32"/>
          <w:cs/>
        </w:rPr>
        <w:t>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4208DD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4208DD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5E5D5C" w:rsidP="008C574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732E7F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AA0E19" w:rsidRPr="004208DD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8828C8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4208DD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4208DD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4208DD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="00070DD8" w:rsidRPr="004208DD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</w:t>
            </w:r>
            <w:r w:rsidR="00D67B41" w:rsidRPr="004208DD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759,344,466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(261,637,977)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497,706,489</w:t>
            </w:r>
          </w:p>
        </w:tc>
      </w:tr>
      <w:tr w:rsidR="00AA0E19" w:rsidRPr="004208DD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55,636,207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(27,930,838)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27,705,369</w:t>
            </w:r>
          </w:p>
        </w:tc>
      </w:tr>
      <w:tr w:rsidR="00AA0E19" w:rsidRPr="004208DD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4208DD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1,450,486,364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(292,427,331)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1,158,059,033</w:t>
            </w:r>
          </w:p>
        </w:tc>
      </w:tr>
      <w:tr w:rsidR="00AA0E19" w:rsidRPr="004208DD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2,265,467,037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(581,996,146)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7328D" w:rsidP="008C574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1,683,470,891</w:t>
            </w:r>
          </w:p>
        </w:tc>
      </w:tr>
    </w:tbl>
    <w:p w:rsidR="008828C8" w:rsidRPr="004208DD" w:rsidRDefault="008828C8">
      <w:pPr>
        <w:rPr>
          <w:cs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732E7F" w:rsidRPr="004208DD" w:rsidTr="00732E7F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623,877,548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(94,572,633)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529,304,915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85,539,194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(51,079,155)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34,460,039</w:t>
            </w:r>
          </w:p>
        </w:tc>
      </w:tr>
      <w:tr w:rsidR="00732E7F" w:rsidRPr="004208DD" w:rsidTr="00732E7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2E7F" w:rsidRPr="004208DD" w:rsidTr="00732E7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1,430,673,668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(315,860,546)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1,114,813,122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2,140,090,410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(461,512,334)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1,678,578,076</w:t>
            </w:r>
          </w:p>
        </w:tc>
      </w:tr>
    </w:tbl>
    <w:p w:rsidR="001B7BE3" w:rsidRDefault="001B7BE3" w:rsidP="004208DD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1B7BE3" w:rsidRDefault="001B7BE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D50ED8" w:rsidRPr="004208DD" w:rsidRDefault="00D50ED8" w:rsidP="004208DD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111EA2" w:rsidRPr="004208DD">
        <w:rPr>
          <w:rFonts w:ascii="Angsana New" w:hAnsi="Angsana New"/>
          <w:b/>
          <w:bCs/>
          <w:sz w:val="32"/>
          <w:szCs w:val="32"/>
        </w:rPr>
        <w:t>4</w:t>
      </w:r>
      <w:r w:rsidRPr="004208DD">
        <w:rPr>
          <w:rFonts w:ascii="Angsana New" w:hAnsi="Angsana New"/>
          <w:b/>
          <w:bCs/>
          <w:sz w:val="32"/>
          <w:szCs w:val="32"/>
        </w:rPr>
        <w:t>.1</w:t>
      </w:r>
      <w:r w:rsidRPr="004208DD">
        <w:rPr>
          <w:rFonts w:ascii="Angsana New" w:hAnsi="Angsana New"/>
          <w:b/>
          <w:bCs/>
          <w:sz w:val="32"/>
          <w:szCs w:val="32"/>
        </w:rPr>
        <w:tab/>
      </w:r>
      <w:r w:rsidRPr="004208DD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4208DD">
        <w:rPr>
          <w:rFonts w:ascii="Angsana New" w:hAnsi="Angsana New" w:hint="cs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D50ED8" w:rsidRPr="004208DD" w:rsidTr="001B7BE3">
        <w:tc>
          <w:tcPr>
            <w:tcW w:w="5310" w:type="dxa"/>
            <w:vAlign w:val="bottom"/>
          </w:tcPr>
          <w:p w:rsidR="00D50ED8" w:rsidRPr="004208DD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D50ED8" w:rsidRPr="004208DD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32E7F" w:rsidRPr="004208DD" w:rsidTr="001B7BE3">
        <w:tc>
          <w:tcPr>
            <w:tcW w:w="5310" w:type="dxa"/>
            <w:vAlign w:val="bottom"/>
          </w:tcPr>
          <w:p w:rsidR="00732E7F" w:rsidRPr="004208DD" w:rsidRDefault="00732E7F" w:rsidP="00732E7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732E7F" w:rsidRPr="004208DD" w:rsidRDefault="00732E7F" w:rsidP="005E5D5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>สำหรับงวด</w:t>
            </w:r>
            <w:r w:rsidR="005E5D5C">
              <w:rPr>
                <w:rFonts w:ascii="Angsana New" w:eastAsia="Calibri" w:hAnsi="Angsana New" w:hint="cs"/>
                <w:sz w:val="30"/>
                <w:szCs w:val="30"/>
                <w:cs/>
              </w:rPr>
              <w:t>หก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เดือนสิ้นสุดวันที่                      </w:t>
            </w:r>
            <w:r w:rsidR="005E5D5C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5E5D5C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มิถุนายน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สำหรับปี                       สิ้นสุด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 w:rsidR="004D154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</w:tr>
      <w:tr w:rsidR="00732E7F" w:rsidRPr="004208DD" w:rsidTr="001B7BE3">
        <w:tc>
          <w:tcPr>
            <w:tcW w:w="5310" w:type="dxa"/>
            <w:vAlign w:val="bottom"/>
          </w:tcPr>
          <w:p w:rsidR="00732E7F" w:rsidRPr="004208DD" w:rsidRDefault="00732E7F" w:rsidP="00111EA2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ยอด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คงเหลือ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ต้น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35" w:type="dxa"/>
            <w:vAlign w:val="bottom"/>
          </w:tcPr>
          <w:p w:rsidR="00732E7F" w:rsidRPr="004208DD" w:rsidRDefault="0077328D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709,416,742</w:t>
            </w:r>
          </w:p>
        </w:tc>
        <w:tc>
          <w:tcPr>
            <w:tcW w:w="1935" w:type="dxa"/>
            <w:vAlign w:val="bottom"/>
          </w:tcPr>
          <w:p w:rsidR="00732E7F" w:rsidRPr="004208DD" w:rsidRDefault="006678B6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879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,861,626</w:t>
            </w:r>
          </w:p>
        </w:tc>
      </w:tr>
      <w:tr w:rsidR="00732E7F" w:rsidRPr="004208DD" w:rsidTr="001B7BE3">
        <w:tc>
          <w:tcPr>
            <w:tcW w:w="5310" w:type="dxa"/>
            <w:vAlign w:val="bottom"/>
          </w:tcPr>
          <w:p w:rsidR="00732E7F" w:rsidRPr="004208DD" w:rsidRDefault="00732E7F" w:rsidP="00732E7F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35" w:type="dxa"/>
            <w:vAlign w:val="bottom"/>
          </w:tcPr>
          <w:p w:rsidR="00732E7F" w:rsidRPr="004208DD" w:rsidRDefault="0077328D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988,617,716</w:t>
            </w:r>
          </w:p>
        </w:tc>
        <w:tc>
          <w:tcPr>
            <w:tcW w:w="1935" w:type="dxa"/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1,771,006,876</w:t>
            </w:r>
          </w:p>
        </w:tc>
      </w:tr>
      <w:tr w:rsidR="00732E7F" w:rsidRPr="004208DD" w:rsidTr="001B7BE3">
        <w:tc>
          <w:tcPr>
            <w:tcW w:w="5310" w:type="dxa"/>
            <w:vAlign w:val="bottom"/>
          </w:tcPr>
          <w:p w:rsidR="00732E7F" w:rsidRPr="004208DD" w:rsidRDefault="00732E7F" w:rsidP="00732E7F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ประมาณการค่าสินไหมทดแทนที่เกิดขึ้น                ใน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935" w:type="dxa"/>
            <w:vAlign w:val="bottom"/>
          </w:tcPr>
          <w:p w:rsidR="00732E7F" w:rsidRPr="004208DD" w:rsidRDefault="002C2211" w:rsidP="00A75C68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A75C68">
              <w:rPr>
                <w:rFonts w:ascii="Angsana New" w:hAnsi="Angsana New"/>
                <w:sz w:val="30"/>
                <w:szCs w:val="30"/>
              </w:rPr>
              <w:t>24,955,789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35" w:type="dxa"/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(10,211,659)</w:t>
            </w:r>
          </w:p>
        </w:tc>
      </w:tr>
      <w:tr w:rsidR="00732E7F" w:rsidRPr="004208DD" w:rsidTr="001B7BE3">
        <w:tc>
          <w:tcPr>
            <w:tcW w:w="5310" w:type="dxa"/>
            <w:vAlign w:val="bottom"/>
          </w:tcPr>
          <w:p w:rsidR="00732E7F" w:rsidRPr="004208DD" w:rsidRDefault="00732E7F" w:rsidP="00732E7F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ที่เกิดจากข้อสมมติในการคำนวณสำรอง                 ค่าสินไหมทดแทน</w:t>
            </w:r>
          </w:p>
        </w:tc>
        <w:tc>
          <w:tcPr>
            <w:tcW w:w="1935" w:type="dxa"/>
            <w:vAlign w:val="bottom"/>
          </w:tcPr>
          <w:p w:rsidR="00732E7F" w:rsidRPr="004208DD" w:rsidRDefault="001C00E7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(29,902,987)</w:t>
            </w:r>
          </w:p>
        </w:tc>
        <w:tc>
          <w:tcPr>
            <w:tcW w:w="1935" w:type="dxa"/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24,180,455</w:t>
            </w:r>
          </w:p>
        </w:tc>
      </w:tr>
      <w:tr w:rsidR="00732E7F" w:rsidRPr="004208DD" w:rsidTr="001B7BE3">
        <w:tc>
          <w:tcPr>
            <w:tcW w:w="5310" w:type="dxa"/>
            <w:vAlign w:val="bottom"/>
          </w:tcPr>
          <w:p w:rsidR="00732E7F" w:rsidRPr="004208DD" w:rsidRDefault="00732E7F" w:rsidP="00732E7F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35" w:type="dxa"/>
            <w:vAlign w:val="bottom"/>
          </w:tcPr>
          <w:p w:rsidR="00732E7F" w:rsidRPr="004208DD" w:rsidRDefault="001C00E7" w:rsidP="00A75C68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A75C68">
              <w:rPr>
                <w:rFonts w:ascii="Angsana New" w:hAnsi="Angsana New"/>
                <w:sz w:val="30"/>
                <w:szCs w:val="30"/>
              </w:rPr>
              <w:t>828,195,009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35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(1,955,420,556)</w:t>
            </w:r>
          </w:p>
        </w:tc>
      </w:tr>
      <w:tr w:rsidR="00732E7F" w:rsidRPr="004208DD" w:rsidTr="001B7BE3">
        <w:tc>
          <w:tcPr>
            <w:tcW w:w="5310" w:type="dxa"/>
            <w:vAlign w:val="bottom"/>
          </w:tcPr>
          <w:p w:rsidR="00732E7F" w:rsidRPr="004208DD" w:rsidRDefault="00732E7F" w:rsidP="00732E7F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35" w:type="dxa"/>
            <w:vAlign w:val="bottom"/>
          </w:tcPr>
          <w:p w:rsidR="00732E7F" w:rsidRPr="004208DD" w:rsidRDefault="001C00E7" w:rsidP="00732E7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814,980,673</w:t>
            </w:r>
          </w:p>
        </w:tc>
        <w:tc>
          <w:tcPr>
            <w:tcW w:w="1935" w:type="dxa"/>
            <w:vAlign w:val="bottom"/>
          </w:tcPr>
          <w:p w:rsidR="00732E7F" w:rsidRPr="004208DD" w:rsidRDefault="00732E7F" w:rsidP="00732E7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709,416,742</w:t>
            </w:r>
          </w:p>
        </w:tc>
      </w:tr>
    </w:tbl>
    <w:p w:rsidR="00D50ED8" w:rsidRPr="004208DD" w:rsidRDefault="00D50ED8" w:rsidP="00646EAC">
      <w:pPr>
        <w:spacing w:before="240" w:after="120"/>
        <w:ind w:left="547"/>
        <w:jc w:val="thaiDistribute"/>
        <w:rPr>
          <w:rFonts w:ascii="Angsana New" w:hAnsi="Angsana New"/>
          <w:bCs/>
          <w:sz w:val="32"/>
          <w:szCs w:val="32"/>
        </w:rPr>
      </w:pPr>
      <w:r w:rsidRPr="004208DD">
        <w:rPr>
          <w:rFonts w:ascii="Angsana New" w:hAnsi="Angsana New"/>
          <w:b/>
          <w:sz w:val="32"/>
          <w:szCs w:val="32"/>
          <w:cs/>
        </w:rPr>
        <w:t xml:space="preserve">ณ วันที่ </w:t>
      </w:r>
      <w:r w:rsidR="005E5D5C">
        <w:rPr>
          <w:rFonts w:ascii="Angsana New" w:hAnsi="Angsana New"/>
          <w:bCs/>
          <w:sz w:val="32"/>
          <w:szCs w:val="32"/>
        </w:rPr>
        <w:t>30</w:t>
      </w:r>
      <w:r w:rsidR="005E5D5C">
        <w:rPr>
          <w:rFonts w:ascii="Angsana New" w:hAnsi="Angsana New" w:hint="cs"/>
          <w:bCs/>
          <w:sz w:val="32"/>
          <w:szCs w:val="32"/>
          <w:cs/>
        </w:rPr>
        <w:t xml:space="preserve"> </w:t>
      </w:r>
      <w:r w:rsidR="005E5D5C" w:rsidRPr="005E5D5C">
        <w:rPr>
          <w:rFonts w:ascii="Angsana New" w:hAnsi="Angsana New" w:hint="cs"/>
          <w:b/>
          <w:sz w:val="32"/>
          <w:szCs w:val="32"/>
          <w:cs/>
        </w:rPr>
        <w:t>มิถุนายน</w:t>
      </w:r>
      <w:r w:rsidR="00CE4991" w:rsidRPr="004208DD">
        <w:rPr>
          <w:rFonts w:ascii="Angsana New" w:hAnsi="Angsana New" w:hint="cs"/>
          <w:b/>
          <w:sz w:val="32"/>
          <w:szCs w:val="32"/>
          <w:cs/>
        </w:rPr>
        <w:t xml:space="preserve"> </w:t>
      </w:r>
      <w:r w:rsidR="00CE4991" w:rsidRPr="004208DD">
        <w:rPr>
          <w:rFonts w:ascii="Angsana New" w:hAnsi="Angsana New"/>
          <w:bCs/>
          <w:sz w:val="32"/>
          <w:szCs w:val="32"/>
        </w:rPr>
        <w:t>2561</w:t>
      </w:r>
      <w:r w:rsidRPr="004208DD">
        <w:rPr>
          <w:rFonts w:ascii="Angsana New" w:hAnsi="Angsana New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1B372D" w:rsidRPr="004208DD">
        <w:rPr>
          <w:rFonts w:ascii="Angsana New" w:hAnsi="Angsana New"/>
          <w:bCs/>
          <w:sz w:val="32"/>
          <w:szCs w:val="32"/>
        </w:rPr>
        <w:t xml:space="preserve"> </w:t>
      </w:r>
      <w:r w:rsidR="006678B6" w:rsidRPr="001B7BE3">
        <w:rPr>
          <w:rFonts w:ascii="Angsana New" w:hAnsi="Angsana New" w:hint="cs"/>
          <w:bCs/>
          <w:sz w:val="32"/>
          <w:szCs w:val="32"/>
        </w:rPr>
        <w:t>8</w:t>
      </w:r>
      <w:r w:rsidR="004D154B">
        <w:rPr>
          <w:rFonts w:ascii="Angsana New" w:hAnsi="Angsana New"/>
          <w:bCs/>
          <w:sz w:val="32"/>
          <w:szCs w:val="32"/>
        </w:rPr>
        <w:t>.</w:t>
      </w:r>
      <w:r w:rsidR="006678B6" w:rsidRPr="001B7BE3">
        <w:rPr>
          <w:rFonts w:ascii="Angsana New" w:hAnsi="Angsana New" w:hint="cs"/>
          <w:bCs/>
          <w:sz w:val="32"/>
          <w:szCs w:val="32"/>
        </w:rPr>
        <w:t>3</w:t>
      </w:r>
      <w:r w:rsidR="009D7E8C" w:rsidRPr="004208DD">
        <w:rPr>
          <w:rFonts w:ascii="Angsana New" w:hAnsi="Angsana New"/>
          <w:b/>
          <w:sz w:val="32"/>
          <w:szCs w:val="32"/>
        </w:rPr>
        <w:t xml:space="preserve"> </w:t>
      </w:r>
      <w:r w:rsidRPr="004208DD">
        <w:rPr>
          <w:rFonts w:ascii="Angsana New" w:hAnsi="Angsana New"/>
          <w:b/>
          <w:sz w:val="32"/>
          <w:szCs w:val="32"/>
          <w:cs/>
        </w:rPr>
        <w:t xml:space="preserve">ล้านบาท </w:t>
      </w:r>
      <w:r w:rsidR="00567EE1" w:rsidRPr="004208DD">
        <w:rPr>
          <w:rFonts w:ascii="Angsana New" w:hAnsi="Angsana New"/>
          <w:bCs/>
          <w:sz w:val="32"/>
          <w:szCs w:val="32"/>
        </w:rPr>
        <w:t>(</w:t>
      </w:r>
      <w:r w:rsidR="00CE4991" w:rsidRPr="004208DD">
        <w:rPr>
          <w:rFonts w:ascii="Angsana New" w:hAnsi="Angsana New"/>
          <w:bCs/>
          <w:sz w:val="32"/>
          <w:szCs w:val="32"/>
        </w:rPr>
        <w:t>31</w:t>
      </w:r>
      <w:r w:rsidR="00CE4991" w:rsidRPr="004208DD">
        <w:rPr>
          <w:rFonts w:ascii="Angsana New" w:hAnsi="Angsana New" w:hint="cs"/>
          <w:bCs/>
          <w:sz w:val="32"/>
          <w:szCs w:val="32"/>
          <w:cs/>
        </w:rPr>
        <w:t xml:space="preserve"> </w:t>
      </w:r>
      <w:r w:rsidR="00CE4991" w:rsidRPr="004208DD">
        <w:rPr>
          <w:rFonts w:ascii="Angsana New" w:hAnsi="Angsana New" w:hint="cs"/>
          <w:b/>
          <w:sz w:val="32"/>
          <w:szCs w:val="32"/>
          <w:cs/>
        </w:rPr>
        <w:t>ธันวาคม</w:t>
      </w:r>
      <w:r w:rsidR="00CE4991" w:rsidRPr="004208DD">
        <w:rPr>
          <w:rFonts w:ascii="Angsana New" w:hAnsi="Angsana New" w:hint="cs"/>
          <w:bCs/>
          <w:sz w:val="32"/>
          <w:szCs w:val="32"/>
          <w:cs/>
        </w:rPr>
        <w:t xml:space="preserve"> </w:t>
      </w:r>
      <w:r w:rsidR="00CE4991" w:rsidRPr="004208DD">
        <w:rPr>
          <w:rFonts w:ascii="Angsana New" w:hAnsi="Angsana New"/>
          <w:bCs/>
          <w:sz w:val="32"/>
          <w:szCs w:val="32"/>
        </w:rPr>
        <w:t>2560</w:t>
      </w:r>
      <w:r w:rsidR="006F572F" w:rsidRPr="004208DD">
        <w:rPr>
          <w:rFonts w:ascii="Angsana New" w:hAnsi="Angsana New"/>
          <w:bCs/>
          <w:sz w:val="32"/>
          <w:szCs w:val="32"/>
        </w:rPr>
        <w:t xml:space="preserve">: </w:t>
      </w:r>
      <w:r w:rsidR="00CE4991" w:rsidRPr="004208DD">
        <w:rPr>
          <w:rFonts w:ascii="Angsana New" w:hAnsi="Angsana New"/>
          <w:bCs/>
          <w:sz w:val="32"/>
          <w:szCs w:val="32"/>
        </w:rPr>
        <w:t>10.3</w:t>
      </w:r>
      <w:r w:rsidRPr="004208DD">
        <w:rPr>
          <w:rFonts w:ascii="Angsana New" w:hAnsi="Angsana New"/>
          <w:b/>
          <w:sz w:val="32"/>
          <w:szCs w:val="32"/>
          <w:cs/>
        </w:rPr>
        <w:t xml:space="preserve"> ล้านบาท</w:t>
      </w:r>
      <w:r w:rsidR="006F572F" w:rsidRPr="004208DD">
        <w:rPr>
          <w:rFonts w:ascii="Angsana New" w:hAnsi="Angsana New"/>
          <w:bCs/>
          <w:sz w:val="32"/>
          <w:szCs w:val="32"/>
        </w:rPr>
        <w:t>)</w:t>
      </w:r>
    </w:p>
    <w:p w:rsidR="00B032F6" w:rsidRPr="004208DD" w:rsidRDefault="00111EA2" w:rsidP="00111EA2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14.2</w:t>
      </w:r>
      <w:r w:rsidR="00B032F6" w:rsidRPr="004208D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B032F6" w:rsidRPr="004208DD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B032F6" w:rsidRPr="004208DD">
        <w:rPr>
          <w:rFonts w:ascii="Angsana New" w:hAnsi="Angsana New"/>
          <w:b/>
          <w:bCs/>
          <w:sz w:val="32"/>
          <w:szCs w:val="32"/>
          <w:cs/>
        </w:rPr>
        <w:t>สำรองเบี้ยประกันภัยที่ยังไม่ถือเป็นรายได้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B032F6" w:rsidRPr="004208DD" w:rsidTr="001B7BE3">
        <w:tc>
          <w:tcPr>
            <w:tcW w:w="5310" w:type="dxa"/>
          </w:tcPr>
          <w:p w:rsidR="00B032F6" w:rsidRPr="004208DD" w:rsidRDefault="00B032F6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B032F6" w:rsidRPr="004208DD" w:rsidRDefault="00B032F6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E4991" w:rsidRPr="004208DD" w:rsidTr="001B7BE3">
        <w:tc>
          <w:tcPr>
            <w:tcW w:w="5310" w:type="dxa"/>
          </w:tcPr>
          <w:p w:rsidR="00CE4991" w:rsidRPr="004208DD" w:rsidRDefault="00CE4991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CE4991" w:rsidRPr="004208DD" w:rsidRDefault="00CE4991" w:rsidP="005E5D5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>สำหรับงวด</w:t>
            </w:r>
            <w:r w:rsidR="005E5D5C">
              <w:rPr>
                <w:rFonts w:ascii="Angsana New" w:eastAsia="Calibri" w:hAnsi="Angsana New" w:hint="cs"/>
                <w:sz w:val="30"/>
                <w:szCs w:val="30"/>
                <w:cs/>
              </w:rPr>
              <w:t>หก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เดือนสิ้นสุดวันที่                      </w:t>
            </w:r>
            <w:r w:rsidR="005E5D5C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5E5D5C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มิถุนายน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สำหรับปี                     สิ้นสุด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</w:t>
            </w: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 w:rsidR="009B183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</w:tr>
      <w:tr w:rsidR="00CE4991" w:rsidRPr="004208DD" w:rsidTr="001B7BE3">
        <w:tc>
          <w:tcPr>
            <w:tcW w:w="5310" w:type="dxa"/>
          </w:tcPr>
          <w:p w:rsidR="00CE4991" w:rsidRPr="004208DD" w:rsidRDefault="00CE4991" w:rsidP="004208DD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35" w:type="dxa"/>
            <w:vAlign w:val="bottom"/>
          </w:tcPr>
          <w:p w:rsidR="00CE4991" w:rsidRPr="004208DD" w:rsidRDefault="006678B6" w:rsidP="001B7BE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</w:t>
            </w:r>
            <w:r w:rsidR="000A2B90">
              <w:rPr>
                <w:rFonts w:ascii="Angsana New" w:hAnsi="Angsana New"/>
                <w:sz w:val="30"/>
                <w:szCs w:val="30"/>
              </w:rPr>
              <w:t>,430,673,668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1B7BE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1,548,576,308</w:t>
            </w:r>
          </w:p>
        </w:tc>
      </w:tr>
      <w:tr w:rsidR="00CE4991" w:rsidRPr="004208DD" w:rsidTr="001B7BE3">
        <w:tc>
          <w:tcPr>
            <w:tcW w:w="5310" w:type="dxa"/>
          </w:tcPr>
          <w:p w:rsidR="00CE4991" w:rsidRPr="004208DD" w:rsidRDefault="00CE4991" w:rsidP="004208DD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เบี้ยประกันภัยรับสำหรับ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35" w:type="dxa"/>
            <w:vAlign w:val="bottom"/>
          </w:tcPr>
          <w:p w:rsidR="00CE4991" w:rsidRPr="004208DD" w:rsidRDefault="000A2B90" w:rsidP="001B7BE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1,364,382,55</w:t>
            </w:r>
            <w:r w:rsidR="00A52405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1B7BE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2,635,821,877</w:t>
            </w:r>
          </w:p>
        </w:tc>
      </w:tr>
      <w:tr w:rsidR="00CE4991" w:rsidRPr="004208DD" w:rsidTr="001B7BE3">
        <w:tc>
          <w:tcPr>
            <w:tcW w:w="5310" w:type="dxa"/>
          </w:tcPr>
          <w:p w:rsidR="00CE4991" w:rsidRPr="004208DD" w:rsidRDefault="00CE4991" w:rsidP="004208DD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นี้</w:t>
            </w:r>
          </w:p>
        </w:tc>
        <w:tc>
          <w:tcPr>
            <w:tcW w:w="1935" w:type="dxa"/>
            <w:vAlign w:val="bottom"/>
          </w:tcPr>
          <w:p w:rsidR="00CE4991" w:rsidRPr="004208DD" w:rsidRDefault="000A2B90" w:rsidP="001B7BE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(1,344,569,86</w:t>
            </w:r>
            <w:r w:rsidR="00A52405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1B7BE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(2,753,724,517)</w:t>
            </w:r>
          </w:p>
        </w:tc>
      </w:tr>
      <w:tr w:rsidR="00CE4991" w:rsidRPr="004208DD" w:rsidTr="001B7BE3">
        <w:tc>
          <w:tcPr>
            <w:tcW w:w="5310" w:type="dxa"/>
          </w:tcPr>
          <w:p w:rsidR="00CE4991" w:rsidRPr="004208DD" w:rsidRDefault="00CE4991" w:rsidP="004208DD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935" w:type="dxa"/>
            <w:vAlign w:val="bottom"/>
          </w:tcPr>
          <w:p w:rsidR="00CE4991" w:rsidRPr="004208DD" w:rsidRDefault="000A2B90" w:rsidP="001B7BE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1,450,486,364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1B7BE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1,430,673,668</w:t>
            </w:r>
          </w:p>
        </w:tc>
      </w:tr>
    </w:tbl>
    <w:p w:rsidR="007D479A" w:rsidRDefault="007D479A" w:rsidP="004208DD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D479A" w:rsidRDefault="007D479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14A65" w:rsidRPr="004208DD" w:rsidRDefault="00AA0E19" w:rsidP="0079381C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111EA2" w:rsidRPr="004208DD">
        <w:rPr>
          <w:rFonts w:ascii="Angsana New" w:hAnsi="Angsana New"/>
          <w:b/>
          <w:bCs/>
          <w:sz w:val="32"/>
          <w:szCs w:val="32"/>
        </w:rPr>
        <w:t>5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1868D9" w:rsidRPr="004208DD">
        <w:rPr>
          <w:rFonts w:ascii="Angsana New" w:hAnsi="Angsana New"/>
          <w:b/>
          <w:bCs/>
          <w:sz w:val="32"/>
          <w:szCs w:val="32"/>
        </w:rPr>
        <w:tab/>
      </w:r>
      <w:r w:rsidR="001868D9" w:rsidRPr="004208DD">
        <w:rPr>
          <w:rFonts w:ascii="Angsana New" w:hAnsi="Angsana New" w:hint="cs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4208DD" w:rsidRDefault="00814A65" w:rsidP="0079381C">
      <w:pPr>
        <w:tabs>
          <w:tab w:val="left" w:pos="540"/>
          <w:tab w:val="left" w:pos="900"/>
          <w:tab w:val="right" w:pos="7280"/>
          <w:tab w:val="right" w:pos="8540"/>
        </w:tabs>
        <w:ind w:left="547" w:right="-43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</w:rPr>
        <w:t>หน่วย: 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CE4991" w:rsidRPr="004208DD" w:rsidTr="001B7BE3">
        <w:tc>
          <w:tcPr>
            <w:tcW w:w="5310" w:type="dxa"/>
          </w:tcPr>
          <w:p w:rsidR="00CE4991" w:rsidRPr="004208DD" w:rsidRDefault="00CE4991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CE4991" w:rsidRPr="004208DD" w:rsidRDefault="005E5D5C" w:rsidP="004208D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30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มิถุนายน</w:t>
            </w:r>
            <w:r w:rsidR="00CE4991"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CE4991" w:rsidRPr="004208DD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</w:tr>
      <w:tr w:rsidR="00CE4991" w:rsidRPr="004208DD" w:rsidTr="001B7BE3">
        <w:tc>
          <w:tcPr>
            <w:tcW w:w="5310" w:type="dxa"/>
            <w:vAlign w:val="bottom"/>
          </w:tcPr>
          <w:p w:rsidR="00CE4991" w:rsidRPr="004208DD" w:rsidRDefault="00CE4991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CE4991" w:rsidRPr="004208DD" w:rsidRDefault="006678B6" w:rsidP="004208D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158</w:t>
            </w:r>
            <w:r w:rsidR="0036469C">
              <w:rPr>
                <w:rFonts w:ascii="Angsana New" w:hAnsi="Angsana New"/>
                <w:sz w:val="30"/>
                <w:szCs w:val="30"/>
              </w:rPr>
              <w:t>,642,444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4208D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238,684,737</w:t>
            </w:r>
          </w:p>
        </w:tc>
      </w:tr>
      <w:tr w:rsidR="00CE4991" w:rsidRPr="004208DD" w:rsidTr="001B7BE3">
        <w:tc>
          <w:tcPr>
            <w:tcW w:w="5310" w:type="dxa"/>
            <w:vAlign w:val="bottom"/>
          </w:tcPr>
          <w:p w:rsidR="00CE4991" w:rsidRPr="004208DD" w:rsidRDefault="00CE4991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935" w:type="dxa"/>
            <w:vAlign w:val="bottom"/>
          </w:tcPr>
          <w:p w:rsidR="00CE4991" w:rsidRPr="004208DD" w:rsidRDefault="0036469C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719,108,757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388,389,002</w:t>
            </w:r>
          </w:p>
        </w:tc>
      </w:tr>
      <w:tr w:rsidR="00CE4991" w:rsidRPr="004208DD" w:rsidTr="001B7BE3">
        <w:tc>
          <w:tcPr>
            <w:tcW w:w="5310" w:type="dxa"/>
            <w:vAlign w:val="bottom"/>
          </w:tcPr>
          <w:p w:rsidR="00CE4991" w:rsidRPr="004208DD" w:rsidRDefault="00CE4991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935" w:type="dxa"/>
            <w:vAlign w:val="bottom"/>
          </w:tcPr>
          <w:p w:rsidR="00CE4991" w:rsidRPr="004208DD" w:rsidRDefault="0036469C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877,751,201</w:t>
            </w:r>
          </w:p>
        </w:tc>
        <w:tc>
          <w:tcPr>
            <w:tcW w:w="1935" w:type="dxa"/>
            <w:vAlign w:val="bottom"/>
          </w:tcPr>
          <w:p w:rsidR="00CE4991" w:rsidRPr="004208DD" w:rsidRDefault="00CE4991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627,073,739</w:t>
            </w:r>
          </w:p>
        </w:tc>
      </w:tr>
    </w:tbl>
    <w:p w:rsidR="003F230E" w:rsidRPr="006550EC" w:rsidRDefault="003F230E" w:rsidP="007D479A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16</w:t>
      </w:r>
      <w:r w:rsidRPr="006550EC">
        <w:rPr>
          <w:rFonts w:ascii="Angsana New" w:hAnsi="Angsana New"/>
          <w:b/>
          <w:bCs/>
          <w:sz w:val="32"/>
          <w:szCs w:val="32"/>
        </w:rPr>
        <w:t xml:space="preserve">. </w:t>
      </w:r>
      <w:r w:rsidRPr="006550EC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6550EC">
        <w:rPr>
          <w:rFonts w:ascii="Angsana New" w:hAnsi="Angsana New"/>
          <w:b/>
          <w:bCs/>
          <w:sz w:val="32"/>
          <w:szCs w:val="32"/>
          <w:cs/>
        </w:rPr>
        <w:t>ทุนเรือนหุ้น</w:t>
      </w:r>
    </w:p>
    <w:p w:rsidR="003F230E" w:rsidRDefault="003F230E" w:rsidP="001B7BE3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6550EC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6550EC">
        <w:rPr>
          <w:rFonts w:ascii="Angsana New" w:hAnsi="Angsana New"/>
          <w:sz w:val="32"/>
          <w:szCs w:val="32"/>
        </w:rPr>
        <w:t>24</w:t>
      </w:r>
      <w:r w:rsidRPr="006550EC">
        <w:rPr>
          <w:rFonts w:ascii="Angsana New" w:hAnsi="Angsana New" w:hint="cs"/>
          <w:sz w:val="32"/>
          <w:szCs w:val="32"/>
          <w:cs/>
        </w:rPr>
        <w:t xml:space="preserve"> เมษายน </w:t>
      </w:r>
      <w:r>
        <w:rPr>
          <w:rFonts w:ascii="Angsana New" w:hAnsi="Angsana New"/>
          <w:sz w:val="32"/>
          <w:szCs w:val="32"/>
        </w:rPr>
        <w:t>2561</w:t>
      </w:r>
      <w:r w:rsidRPr="006550EC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>
        <w:rPr>
          <w:rFonts w:ascii="Angsana New" w:hAnsi="Angsana New"/>
          <w:sz w:val="32"/>
          <w:szCs w:val="32"/>
        </w:rPr>
        <w:t>2561</w:t>
      </w:r>
      <w:r w:rsidRPr="006550EC">
        <w:rPr>
          <w:rFonts w:ascii="Angsana New" w:hAnsi="Angsana New" w:hint="cs"/>
          <w:sz w:val="32"/>
          <w:szCs w:val="32"/>
          <w:cs/>
        </w:rPr>
        <w:t xml:space="preserve"> ของบริษัทฯมีมติอนุมัติการ</w:t>
      </w:r>
      <w:r w:rsidRPr="006550EC">
        <w:rPr>
          <w:rFonts w:ascii="Angsana New" w:hAnsi="Angsana New" w:hint="cs"/>
          <w:spacing w:val="-4"/>
          <w:sz w:val="32"/>
          <w:szCs w:val="32"/>
          <w:cs/>
        </w:rPr>
        <w:t>เพิ่มทุน</w:t>
      </w:r>
      <w:r w:rsidR="001B7BE3">
        <w:rPr>
          <w:rFonts w:ascii="Angsana New" w:hAnsi="Angsana New"/>
          <w:spacing w:val="-4"/>
          <w:sz w:val="32"/>
          <w:szCs w:val="32"/>
        </w:rPr>
        <w:t xml:space="preserve">               </w:t>
      </w:r>
      <w:r w:rsidRPr="006550EC">
        <w:rPr>
          <w:rFonts w:ascii="Angsana New" w:hAnsi="Angsana New" w:hint="cs"/>
          <w:spacing w:val="-4"/>
          <w:sz w:val="32"/>
          <w:szCs w:val="32"/>
          <w:cs/>
        </w:rPr>
        <w:t>จดทะเบียนของบริษัทฯ</w:t>
      </w:r>
      <w:r w:rsidRPr="006550EC">
        <w:rPr>
          <w:rFonts w:hint="cs"/>
          <w:spacing w:val="-4"/>
          <w:cs/>
        </w:rPr>
        <w:t xml:space="preserve"> </w:t>
      </w:r>
      <w:r w:rsidRPr="006550EC">
        <w:rPr>
          <w:rFonts w:ascii="Angsana New" w:hAnsi="Angsana New"/>
          <w:spacing w:val="-4"/>
          <w:sz w:val="32"/>
          <w:szCs w:val="32"/>
          <w:cs/>
        </w:rPr>
        <w:t xml:space="preserve">จาก </w:t>
      </w:r>
      <w:r w:rsidRPr="006550EC">
        <w:rPr>
          <w:rFonts w:ascii="Angsana New" w:hAnsi="Angsana New"/>
          <w:spacing w:val="-4"/>
          <w:sz w:val="32"/>
          <w:szCs w:val="32"/>
        </w:rPr>
        <w:t>3</w:t>
      </w:r>
      <w:r>
        <w:rPr>
          <w:rFonts w:ascii="Angsana New" w:hAnsi="Angsana New"/>
          <w:spacing w:val="-4"/>
          <w:sz w:val="32"/>
          <w:szCs w:val="32"/>
        </w:rPr>
        <w:t>30</w:t>
      </w:r>
      <w:r w:rsidRPr="006550EC">
        <w:rPr>
          <w:rFonts w:ascii="Angsana New" w:hAnsi="Angsana New"/>
          <w:spacing w:val="-4"/>
          <w:sz w:val="32"/>
          <w:szCs w:val="32"/>
          <w:cs/>
        </w:rPr>
        <w:t xml:space="preserve"> ล้านบาท เป็น</w:t>
      </w:r>
      <w:r w:rsidRPr="006550EC">
        <w:rPr>
          <w:rFonts w:ascii="Angsana New" w:hAnsi="Angsana New" w:hint="cs"/>
          <w:spacing w:val="-4"/>
          <w:sz w:val="32"/>
          <w:szCs w:val="32"/>
          <w:cs/>
        </w:rPr>
        <w:t>จำนวน</w:t>
      </w:r>
      <w:r w:rsidRPr="006550EC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6550EC">
        <w:rPr>
          <w:rFonts w:ascii="Angsana New" w:hAnsi="Angsana New"/>
          <w:spacing w:val="-4"/>
          <w:sz w:val="32"/>
          <w:szCs w:val="32"/>
        </w:rPr>
        <w:t>3</w:t>
      </w:r>
      <w:r>
        <w:rPr>
          <w:rFonts w:ascii="Angsana New" w:hAnsi="Angsana New"/>
          <w:spacing w:val="-4"/>
          <w:sz w:val="32"/>
          <w:szCs w:val="32"/>
        </w:rPr>
        <w:t>40</w:t>
      </w:r>
      <w:r w:rsidRPr="006550EC">
        <w:rPr>
          <w:rFonts w:ascii="Angsana New" w:hAnsi="Angsana New"/>
          <w:spacing w:val="-4"/>
          <w:sz w:val="32"/>
          <w:szCs w:val="32"/>
          <w:cs/>
        </w:rPr>
        <w:t xml:space="preserve"> ล้านบาท</w:t>
      </w:r>
      <w:r w:rsidRPr="006550EC">
        <w:rPr>
          <w:rFonts w:ascii="Angsana New" w:hAnsi="Angsana New"/>
          <w:spacing w:val="-4"/>
          <w:sz w:val="32"/>
          <w:szCs w:val="32"/>
        </w:rPr>
        <w:t xml:space="preserve"> </w:t>
      </w:r>
      <w:r w:rsidRPr="006550EC">
        <w:rPr>
          <w:rFonts w:ascii="Angsana New" w:hAnsi="Angsana New" w:hint="cs"/>
          <w:spacing w:val="-4"/>
          <w:sz w:val="32"/>
          <w:szCs w:val="32"/>
          <w:cs/>
        </w:rPr>
        <w:t>(</w:t>
      </w:r>
      <w:r>
        <w:rPr>
          <w:rFonts w:ascii="Angsana New" w:hAnsi="Angsana New"/>
          <w:spacing w:val="-4"/>
          <w:sz w:val="32"/>
          <w:szCs w:val="32"/>
        </w:rPr>
        <w:t>34</w:t>
      </w:r>
      <w:r w:rsidRPr="006550EC">
        <w:rPr>
          <w:rFonts w:ascii="Angsana New" w:hAnsi="Angsana New" w:hint="cs"/>
          <w:spacing w:val="-4"/>
          <w:sz w:val="32"/>
          <w:szCs w:val="32"/>
          <w:cs/>
        </w:rPr>
        <w:t xml:space="preserve"> ล้านหุ้น มูลค่าหุ้นละ </w:t>
      </w:r>
      <w:r w:rsidR="006678B6" w:rsidRPr="006678B6">
        <w:rPr>
          <w:rFonts w:ascii="Angsana New" w:hAnsi="Angsana New" w:hint="cs"/>
          <w:spacing w:val="-4"/>
          <w:sz w:val="32"/>
          <w:szCs w:val="32"/>
        </w:rPr>
        <w:t>10</w:t>
      </w:r>
      <w:r w:rsidRPr="006550EC">
        <w:rPr>
          <w:rFonts w:ascii="Angsana New" w:hAnsi="Angsana New" w:hint="cs"/>
          <w:sz w:val="32"/>
          <w:szCs w:val="32"/>
          <w:cs/>
        </w:rPr>
        <w:t xml:space="preserve"> บาท) โดยการออกหุ้นสามัญใหม่จำนวน </w:t>
      </w:r>
      <w:r w:rsidRPr="006550EC">
        <w:rPr>
          <w:rFonts w:ascii="Angsana New" w:hAnsi="Angsana New"/>
          <w:sz w:val="32"/>
          <w:szCs w:val="32"/>
        </w:rPr>
        <w:t>1</w:t>
      </w:r>
      <w:r w:rsidRPr="006550EC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Pr="006550EC">
        <w:rPr>
          <w:rFonts w:ascii="Angsana New" w:hAnsi="Angsana New"/>
          <w:sz w:val="32"/>
          <w:szCs w:val="32"/>
        </w:rPr>
        <w:t xml:space="preserve">10 </w:t>
      </w:r>
      <w:r w:rsidRPr="006550EC">
        <w:rPr>
          <w:rFonts w:ascii="Angsana New" w:hAnsi="Angsana New" w:hint="cs"/>
          <w:sz w:val="32"/>
          <w:szCs w:val="32"/>
          <w:cs/>
        </w:rPr>
        <w:t>บาท เพื่อรองรับการจ่ายหุ้นปันผล และอนุมัติให้นำหุ้นสามัญเพิ่มทุนที่เหลือหลังจากการจัดสรรหุ้นปันผล</w:t>
      </w:r>
      <w:r w:rsidR="004D154B">
        <w:rPr>
          <w:rFonts w:ascii="Angsana New" w:hAnsi="Angsana New" w:hint="cs"/>
          <w:sz w:val="32"/>
          <w:szCs w:val="32"/>
          <w:cs/>
        </w:rPr>
        <w:t>ขาย</w:t>
      </w:r>
      <w:r w:rsidRPr="006550EC">
        <w:rPr>
          <w:rFonts w:ascii="Angsana New" w:hAnsi="Angsana New" w:hint="cs"/>
          <w:sz w:val="32"/>
          <w:szCs w:val="32"/>
          <w:cs/>
        </w:rPr>
        <w:t>ให้แก่</w:t>
      </w:r>
      <w:r w:rsidRPr="006550EC">
        <w:rPr>
          <w:rFonts w:ascii="Angsana New" w:hAnsi="Angsana New"/>
          <w:sz w:val="32"/>
          <w:szCs w:val="32"/>
          <w:cs/>
        </w:rPr>
        <w:t>กองทุนสำรองเลี้ยงชีพเครือนวกิจประกันภัย</w:t>
      </w:r>
      <w:r>
        <w:rPr>
          <w:rFonts w:ascii="Angsana New" w:hAnsi="Angsana New"/>
          <w:sz w:val="32"/>
          <w:szCs w:val="32"/>
        </w:rPr>
        <w:t xml:space="preserve"> </w:t>
      </w:r>
      <w:r w:rsidRPr="006550EC">
        <w:rPr>
          <w:rFonts w:ascii="Angsana New" w:hAnsi="Angsana New" w:hint="cs"/>
          <w:sz w:val="32"/>
          <w:szCs w:val="32"/>
          <w:cs/>
        </w:rPr>
        <w:t xml:space="preserve">ซึ่งบริษัทฯได้จดทะเบียนการเพิ่มทุนกับกระทรวงพาณิชย์แล้วเมื่อวันที่ </w:t>
      </w:r>
      <w:r w:rsidR="006678B6" w:rsidRPr="006678B6">
        <w:rPr>
          <w:rFonts w:ascii="Angsana New" w:hAnsi="Angsana New" w:hint="cs"/>
          <w:sz w:val="32"/>
          <w:szCs w:val="32"/>
        </w:rPr>
        <w:t>25</w:t>
      </w:r>
      <w:r w:rsidR="00AC19AB">
        <w:rPr>
          <w:rFonts w:ascii="Angsana New" w:hAnsi="Angsana New" w:hint="cs"/>
          <w:sz w:val="32"/>
          <w:szCs w:val="32"/>
          <w:cs/>
        </w:rPr>
        <w:t xml:space="preserve"> พฤษภาคม</w:t>
      </w:r>
      <w:r w:rsidR="008D74E1">
        <w:rPr>
          <w:rFonts w:ascii="Angsana New" w:hAnsi="Angsana New" w:hint="cs"/>
          <w:sz w:val="32"/>
          <w:szCs w:val="32"/>
          <w:cs/>
        </w:rPr>
        <w:t xml:space="preserve"> </w:t>
      </w:r>
      <w:r w:rsidR="006678B6" w:rsidRPr="006678B6">
        <w:rPr>
          <w:rFonts w:ascii="Angsana New" w:hAnsi="Angsana New" w:hint="cs"/>
          <w:sz w:val="32"/>
          <w:szCs w:val="32"/>
        </w:rPr>
        <w:t>2561</w:t>
      </w:r>
    </w:p>
    <w:p w:rsidR="004E39B0" w:rsidRPr="004208DD" w:rsidRDefault="003F230E" w:rsidP="001B7BE3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rPr>
          <w:rFonts w:ascii="Calibri" w:hAnsi="Calibri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4E39B0" w:rsidRPr="004208DD">
        <w:rPr>
          <w:rFonts w:ascii="Angsana New" w:hAnsi="Angsana New"/>
          <w:b/>
          <w:bCs/>
          <w:sz w:val="32"/>
          <w:szCs w:val="32"/>
        </w:rPr>
        <w:t>.</w:t>
      </w:r>
      <w:r w:rsidR="004E39B0" w:rsidRPr="004208DD">
        <w:rPr>
          <w:rFonts w:ascii="Angsana New" w:hAnsi="Angsana New"/>
          <w:b/>
          <w:bCs/>
          <w:sz w:val="32"/>
          <w:szCs w:val="32"/>
        </w:rPr>
        <w:tab/>
      </w:r>
      <w:r w:rsidR="004E39B0" w:rsidRPr="004208DD">
        <w:rPr>
          <w:rFonts w:hAnsi="Angsana New" w:hint="cs"/>
          <w:b/>
          <w:bCs/>
          <w:sz w:val="32"/>
          <w:szCs w:val="32"/>
          <w:cs/>
        </w:rPr>
        <w:t>การรายงานข้อมูลตาม</w:t>
      </w:r>
      <w:r w:rsidR="004E39B0" w:rsidRPr="004208DD">
        <w:rPr>
          <w:rFonts w:hAnsi="Angsana New"/>
          <w:b/>
          <w:bCs/>
          <w:sz w:val="32"/>
          <w:szCs w:val="32"/>
          <w:cs/>
        </w:rPr>
        <w:t>ส่วนงานดำเนินงาน</w:t>
      </w:r>
      <w:r w:rsidR="004E39B0" w:rsidRPr="004208DD">
        <w:rPr>
          <w:rFonts w:hAnsi="Angsana New" w:hint="cs"/>
          <w:b/>
          <w:bCs/>
          <w:sz w:val="32"/>
          <w:szCs w:val="32"/>
          <w:cs/>
        </w:rPr>
        <w:t xml:space="preserve"> </w:t>
      </w:r>
    </w:p>
    <w:p w:rsidR="004E39B0" w:rsidRPr="004208DD" w:rsidRDefault="004E39B0" w:rsidP="001B7BE3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="00917C2C" w:rsidRPr="004208DD">
        <w:rPr>
          <w:rFonts w:ascii="Angsana New" w:hAnsi="Angsana New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917C2C" w:rsidRPr="004208DD" w:rsidRDefault="00917C2C" w:rsidP="001B7BE3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ข้อมูลตามส่วนงานดำเนินงานสำหรับงวดสามเดือน</w:t>
      </w:r>
      <w:r w:rsidR="005E5D5C">
        <w:rPr>
          <w:rFonts w:ascii="Angsana New" w:hAnsi="Angsana New" w:hint="cs"/>
          <w:sz w:val="32"/>
          <w:szCs w:val="32"/>
          <w:cs/>
        </w:rPr>
        <w:t>และหกเดือน</w:t>
      </w:r>
      <w:r w:rsidRPr="004208D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5E5D5C">
        <w:rPr>
          <w:rFonts w:ascii="Angsana New" w:hAnsi="Angsana New"/>
          <w:sz w:val="32"/>
          <w:szCs w:val="32"/>
        </w:rPr>
        <w:t>30</w:t>
      </w:r>
      <w:r w:rsidR="005E5D5C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</w:rPr>
        <w:t xml:space="preserve">2561 </w:t>
      </w:r>
      <w:r w:rsidRPr="004208DD">
        <w:rPr>
          <w:rFonts w:ascii="Angsana New" w:hAnsi="Angsana New"/>
          <w:sz w:val="32"/>
          <w:szCs w:val="32"/>
          <w:cs/>
        </w:rPr>
        <w:t xml:space="preserve">และ </w:t>
      </w:r>
      <w:r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</w:rPr>
        <w:t xml:space="preserve"> สามารถแยกตามประเภทการรับประกันภัยได้ดังนี้</w:t>
      </w:r>
    </w:p>
    <w:p w:rsidR="001B7BE3" w:rsidRDefault="001B7BE3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:rsidR="004E39B0" w:rsidRPr="004208DD" w:rsidRDefault="004E39B0" w:rsidP="001B7BE3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 w:rsidRPr="004208DD">
        <w:rPr>
          <w:rFonts w:ascii="Angsana New" w:hAnsi="Angsana New"/>
          <w:cs/>
        </w:rPr>
        <w:lastRenderedPageBreak/>
        <w:t>(หน่วย</w:t>
      </w:r>
      <w:r w:rsidRPr="004208DD">
        <w:rPr>
          <w:rFonts w:ascii="Angsana New" w:hAnsi="Angsana New"/>
        </w:rPr>
        <w:t xml:space="preserve">: </w:t>
      </w:r>
      <w:r w:rsidRPr="004208DD">
        <w:rPr>
          <w:rFonts w:ascii="Angsana New" w:hAnsi="Angsana New"/>
          <w:cs/>
        </w:rPr>
        <w:t>บาท</w:t>
      </w:r>
      <w:r w:rsidRPr="004208DD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4E39B0" w:rsidRPr="004208DD" w:rsidTr="001B7BE3">
        <w:tc>
          <w:tcPr>
            <w:tcW w:w="3150" w:type="dxa"/>
            <w:vAlign w:val="bottom"/>
          </w:tcPr>
          <w:p w:rsidR="004E39B0" w:rsidRPr="004208DD" w:rsidRDefault="004E39B0" w:rsidP="004208DD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E39B0" w:rsidRPr="004208DD" w:rsidRDefault="00CD7545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E39B0" w:rsidRPr="004208DD" w:rsidTr="001B7BE3">
        <w:tc>
          <w:tcPr>
            <w:tcW w:w="3150" w:type="dxa"/>
            <w:vAlign w:val="bottom"/>
          </w:tcPr>
          <w:p w:rsidR="004E39B0" w:rsidRPr="004208DD" w:rsidRDefault="004E39B0" w:rsidP="004208DD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E39B0" w:rsidRPr="004208DD" w:rsidRDefault="00A94FE6" w:rsidP="005E5D5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 xml:space="preserve">สำหรับงวดสามเดือนสิ้นสุดวันที่ </w:t>
            </w:r>
            <w:r w:rsidR="005E5D5C">
              <w:rPr>
                <w:rFonts w:ascii="Angsana New" w:hAnsi="Angsana New"/>
              </w:rPr>
              <w:t>30</w:t>
            </w:r>
            <w:r w:rsidR="005E5D5C">
              <w:rPr>
                <w:rFonts w:ascii="Angsana New" w:hAnsi="Angsana New" w:hint="cs"/>
                <w:cs/>
              </w:rPr>
              <w:t xml:space="preserve"> มิถุนายน</w:t>
            </w:r>
            <w:r w:rsidRPr="004208DD">
              <w:rPr>
                <w:rFonts w:ascii="Angsana New" w:hAnsi="Angsana New"/>
                <w:cs/>
              </w:rPr>
              <w:t xml:space="preserve"> </w:t>
            </w:r>
            <w:r w:rsidRPr="004208DD">
              <w:rPr>
                <w:rFonts w:ascii="Angsana New" w:hAnsi="Angsana New"/>
              </w:rPr>
              <w:t>2561</w:t>
            </w:r>
          </w:p>
        </w:tc>
      </w:tr>
      <w:tr w:rsidR="004E39B0" w:rsidRPr="004208DD" w:rsidTr="001B7BE3">
        <w:tc>
          <w:tcPr>
            <w:tcW w:w="3150" w:type="dxa"/>
            <w:vAlign w:val="bottom"/>
          </w:tcPr>
          <w:p w:rsidR="004E39B0" w:rsidRPr="004208DD" w:rsidRDefault="004E39B0" w:rsidP="004208DD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รวม</w:t>
            </w:r>
          </w:p>
        </w:tc>
      </w:tr>
      <w:tr w:rsidR="004E39B0" w:rsidRPr="004208DD" w:rsidTr="001B7BE3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4E39B0" w:rsidRPr="004208DD" w:rsidTr="001B7BE3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169,367,966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20,001,853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413,410,197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94,509,185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697,289,201</w:t>
            </w:r>
          </w:p>
        </w:tc>
      </w:tr>
      <w:tr w:rsidR="004E39B0" w:rsidRPr="004208DD" w:rsidTr="001B7BE3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หัก: เบี้ยประกันภัย</w:t>
            </w:r>
            <w:r w:rsidRPr="004208DD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4208DD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(49,403,334)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(9,743,385)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A4DF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(1,331,989)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(67,518,032)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(127,996,740)</w:t>
            </w:r>
          </w:p>
        </w:tc>
      </w:tr>
      <w:tr w:rsidR="004E39B0" w:rsidRPr="004208DD" w:rsidTr="001B7BE3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119,964,632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10,258,468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412,078,208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26,991,153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569,292,461</w:t>
            </w:r>
          </w:p>
        </w:tc>
      </w:tr>
      <w:tr w:rsidR="004E39B0" w:rsidRPr="004208DD" w:rsidTr="001B7BE3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บวก</w:t>
            </w:r>
            <w:r w:rsidRPr="004208DD">
              <w:rPr>
                <w:rFonts w:ascii="Angsana New" w:hAnsi="Angsana New"/>
              </w:rPr>
              <w:t xml:space="preserve"> (</w:t>
            </w:r>
            <w:r w:rsidRPr="004208DD">
              <w:rPr>
                <w:rFonts w:ascii="Angsana New" w:hAnsi="Angsana New" w:hint="cs"/>
                <w:cs/>
              </w:rPr>
              <w:t>หัก)</w:t>
            </w:r>
            <w:r w:rsidRPr="004208DD">
              <w:rPr>
                <w:rFonts w:ascii="Angsana New" w:hAnsi="Angsana New"/>
                <w:cs/>
              </w:rPr>
              <w:t>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4E39B0" w:rsidRPr="004208DD" w:rsidTr="001B7BE3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 xml:space="preserve">   ไม่ถือเป็นรายได้</w:t>
            </w:r>
            <w:r w:rsidRPr="004208DD">
              <w:rPr>
                <w:rFonts w:ascii="Angsana New" w:hAnsi="Angsana New" w:hint="cs"/>
                <w:cs/>
              </w:rPr>
              <w:t xml:space="preserve"> (เพิ่ม) </w:t>
            </w:r>
            <w:r w:rsidRPr="004208DD">
              <w:rPr>
                <w:rFonts w:ascii="Angsana New" w:hAnsi="Angsana New"/>
                <w:cs/>
              </w:rPr>
              <w:t>ลดจาก</w:t>
            </w:r>
            <w:r w:rsidR="00857F62" w:rsidRPr="004208DD">
              <w:rPr>
                <w:rFonts w:ascii="Angsana New" w:hAnsi="Angsana New" w:hint="cs"/>
                <w:cs/>
              </w:rPr>
              <w:t>งวด</w:t>
            </w:r>
            <w:r w:rsidRPr="004208DD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(46,202,363)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(585,800)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(11,011,319)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2A4DF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3,751,139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(54,048,343)</w:t>
            </w:r>
          </w:p>
        </w:tc>
      </w:tr>
      <w:tr w:rsidR="004E39B0" w:rsidRPr="004208DD" w:rsidTr="001B7BE3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4208DD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73,762,269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9,672,668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401,066,889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30,742,292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515,244,118</w:t>
            </w:r>
          </w:p>
        </w:tc>
      </w:tr>
      <w:tr w:rsidR="004E39B0" w:rsidRPr="004208DD" w:rsidTr="001B7BE3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21,888,109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3,326,396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385,230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18,733,515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44,333,250</w:t>
            </w:r>
          </w:p>
        </w:tc>
      </w:tr>
      <w:tr w:rsidR="00EC1710" w:rsidRPr="004208DD" w:rsidTr="001B7BE3">
        <w:tc>
          <w:tcPr>
            <w:tcW w:w="3150" w:type="dxa"/>
            <w:shd w:val="clear" w:color="auto" w:fill="auto"/>
            <w:vAlign w:val="bottom"/>
          </w:tcPr>
          <w:p w:rsidR="00EC1710" w:rsidRPr="004208DD" w:rsidRDefault="00EC171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95,650,378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12,999,064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401,452,119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49,475,807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559,577,368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 xml:space="preserve">   </w:t>
            </w:r>
            <w:r w:rsidRPr="004208DD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4208DD">
              <w:rPr>
                <w:rFonts w:ascii="Angsana New" w:hAnsi="Angsana New" w:hint="cs"/>
                <w:cs/>
              </w:rPr>
              <w:t>สุทธิ</w:t>
            </w:r>
            <w:r w:rsidRPr="004208DD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16,166,960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8,531,862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261,041,127</w:t>
            </w:r>
          </w:p>
        </w:tc>
        <w:tc>
          <w:tcPr>
            <w:tcW w:w="1242" w:type="dxa"/>
            <w:vAlign w:val="bottom"/>
          </w:tcPr>
          <w:p w:rsidR="00EC1710" w:rsidRPr="004208DD" w:rsidRDefault="006B7C9C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11,506,774</w:t>
            </w:r>
          </w:p>
        </w:tc>
        <w:tc>
          <w:tcPr>
            <w:tcW w:w="1242" w:type="dxa"/>
            <w:vAlign w:val="bottom"/>
          </w:tcPr>
          <w:p w:rsidR="00EC1710" w:rsidRPr="004208DD" w:rsidRDefault="006B7C9C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297,246,723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41,490,585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2,747,021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56,882,802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15,347,711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116,468,119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9,865,844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1,103,360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34,340,175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11,646,841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56,956,220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67,523,389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12,382,243</w:t>
            </w:r>
          </w:p>
        </w:tc>
        <w:tc>
          <w:tcPr>
            <w:tcW w:w="1242" w:type="dxa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352,264,104</w:t>
            </w:r>
          </w:p>
        </w:tc>
        <w:tc>
          <w:tcPr>
            <w:tcW w:w="1242" w:type="dxa"/>
            <w:vAlign w:val="bottom"/>
          </w:tcPr>
          <w:p w:rsidR="00EC1710" w:rsidRPr="004208DD" w:rsidRDefault="00A75C68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38,501,326</w:t>
            </w:r>
          </w:p>
        </w:tc>
        <w:tc>
          <w:tcPr>
            <w:tcW w:w="1242" w:type="dxa"/>
            <w:vAlign w:val="bottom"/>
          </w:tcPr>
          <w:p w:rsidR="00EC1710" w:rsidRPr="004208DD" w:rsidRDefault="006B7C9C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470,671,062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b/>
                <w:bCs/>
              </w:rPr>
              <w:tab/>
            </w:r>
            <w:r w:rsidRPr="004208DD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EC1710" w:rsidRPr="004208DD" w:rsidRDefault="002A4DF0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28,126,989</w:t>
            </w:r>
          </w:p>
        </w:tc>
        <w:tc>
          <w:tcPr>
            <w:tcW w:w="1242" w:type="dxa"/>
          </w:tcPr>
          <w:p w:rsidR="00EC1710" w:rsidRPr="004208DD" w:rsidRDefault="002A4DF0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616,821</w:t>
            </w:r>
          </w:p>
        </w:tc>
        <w:tc>
          <w:tcPr>
            <w:tcW w:w="1242" w:type="dxa"/>
          </w:tcPr>
          <w:p w:rsidR="00EC1710" w:rsidRPr="004208DD" w:rsidRDefault="002A4DF0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49,188,015</w:t>
            </w:r>
          </w:p>
        </w:tc>
        <w:tc>
          <w:tcPr>
            <w:tcW w:w="1242" w:type="dxa"/>
          </w:tcPr>
          <w:p w:rsidR="00EC1710" w:rsidRPr="004208DD" w:rsidRDefault="00A75C68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10,974,481</w:t>
            </w:r>
          </w:p>
        </w:tc>
        <w:tc>
          <w:tcPr>
            <w:tcW w:w="1242" w:type="dxa"/>
          </w:tcPr>
          <w:p w:rsidR="00EC1710" w:rsidRPr="004208DD" w:rsidRDefault="006B7C9C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88,906,306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2A4DF0" w:rsidP="001D728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(80,913,</w:t>
            </w:r>
            <w:r w:rsidR="001D7283">
              <w:rPr>
                <w:rFonts w:ascii="Angsana New" w:hAnsi="Angsana New" w:hint="cs"/>
                <w:cs/>
              </w:rPr>
              <w:t>400</w:t>
            </w:r>
            <w:r>
              <w:rPr>
                <w:rFonts w:ascii="Angsana New" w:hAnsi="Angsana New"/>
              </w:rPr>
              <w:t>)</w:t>
            </w:r>
          </w:p>
        </w:tc>
      </w:tr>
      <w:tr w:rsidR="00EC1710" w:rsidRPr="004208DD" w:rsidTr="001B7BE3">
        <w:trPr>
          <w:trHeight w:val="306"/>
        </w:trPr>
        <w:tc>
          <w:tcPr>
            <w:tcW w:w="3150" w:type="dxa"/>
            <w:vAlign w:val="bottom"/>
          </w:tcPr>
          <w:p w:rsidR="00EC1710" w:rsidRPr="004208DD" w:rsidRDefault="00A15D8E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EC1710" w:rsidRPr="004208DD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6B7C9C" w:rsidP="001D728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7,992,906</w:t>
            </w:r>
          </w:p>
        </w:tc>
      </w:tr>
      <w:tr w:rsidR="00EC1710" w:rsidRPr="004208DD" w:rsidTr="001B7BE3">
        <w:trPr>
          <w:trHeight w:val="306"/>
        </w:trPr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ส่วนแบ่ง</w:t>
            </w:r>
            <w:r w:rsidR="004D3061" w:rsidRPr="004208DD">
              <w:rPr>
                <w:rFonts w:ascii="Angsana New" w:hAnsi="Angsana New" w:hint="cs"/>
                <w:cs/>
              </w:rPr>
              <w:t>ขาดทุน</w:t>
            </w:r>
            <w:r w:rsidRPr="004208DD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6502C" w:rsidP="004D154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4D154B">
              <w:rPr>
                <w:rFonts w:ascii="Angsana New" w:hAnsi="Angsana New"/>
              </w:rPr>
              <w:t>503</w:t>
            </w:r>
            <w:r>
              <w:rPr>
                <w:rFonts w:ascii="Angsana New" w:hAnsi="Angsana New"/>
              </w:rPr>
              <w:t>,</w:t>
            </w:r>
            <w:r w:rsidR="004D154B">
              <w:rPr>
                <w:rFonts w:ascii="Angsana New" w:hAnsi="Angsana New"/>
              </w:rPr>
              <w:t>609</w:t>
            </w:r>
            <w:r>
              <w:rPr>
                <w:rFonts w:ascii="Angsana New" w:hAnsi="Angsana New"/>
              </w:rPr>
              <w:t>)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A4DF0" w:rsidP="002870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41,742,50</w:t>
            </w:r>
            <w:r w:rsidR="0028701A">
              <w:rPr>
                <w:rFonts w:ascii="Angsana New" w:hAnsi="Angsana New"/>
              </w:rPr>
              <w:t>2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กำไร</w:t>
            </w:r>
            <w:r w:rsidRPr="004208DD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A4DF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4,253,520</w:t>
            </w:r>
          </w:p>
        </w:tc>
      </w:tr>
      <w:tr w:rsidR="00EC1710" w:rsidRPr="004208DD" w:rsidTr="001B7BE3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A4DF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1,827,600</w:t>
            </w:r>
          </w:p>
        </w:tc>
      </w:tr>
      <w:tr w:rsidR="004D154B" w:rsidRPr="004208DD" w:rsidTr="001B7BE3">
        <w:tc>
          <w:tcPr>
            <w:tcW w:w="3150" w:type="dxa"/>
            <w:vAlign w:val="bottom"/>
          </w:tcPr>
          <w:p w:rsidR="004D154B" w:rsidRPr="004208DD" w:rsidRDefault="004D154B" w:rsidP="004D154B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4208DD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D154B" w:rsidRPr="004208DD" w:rsidRDefault="006B7C9C" w:rsidP="004D154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55,312,919</w:t>
            </w:r>
          </w:p>
        </w:tc>
      </w:tr>
      <w:tr w:rsidR="004D154B" w:rsidRPr="004208DD" w:rsidTr="001B7BE3">
        <w:tc>
          <w:tcPr>
            <w:tcW w:w="3150" w:type="dxa"/>
            <w:shd w:val="clear" w:color="auto" w:fill="auto"/>
            <w:vAlign w:val="bottom"/>
          </w:tcPr>
          <w:p w:rsidR="004D154B" w:rsidRPr="004208DD" w:rsidRDefault="004D154B" w:rsidP="004D154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ค่าใช้จ่าย</w:t>
            </w:r>
            <w:r w:rsidRPr="004208DD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D154B" w:rsidRPr="004208DD" w:rsidRDefault="00830E88" w:rsidP="004D154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(4,739,415)</w:t>
            </w:r>
          </w:p>
        </w:tc>
      </w:tr>
      <w:tr w:rsidR="004D154B" w:rsidRPr="004208DD" w:rsidTr="001B7BE3">
        <w:tc>
          <w:tcPr>
            <w:tcW w:w="3150" w:type="dxa"/>
            <w:vAlign w:val="bottom"/>
          </w:tcPr>
          <w:p w:rsidR="004D154B" w:rsidRPr="004208DD" w:rsidRDefault="004D154B" w:rsidP="004D154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4208DD">
              <w:rPr>
                <w:rFonts w:ascii="Angsana New" w:hAnsi="Angsana New"/>
                <w:b/>
                <w:bCs/>
                <w:cs/>
              </w:rPr>
              <w:t>สำหรับ</w:t>
            </w:r>
            <w:r w:rsidRPr="004208DD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4D154B" w:rsidRPr="004208DD" w:rsidRDefault="004D154B" w:rsidP="004D154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D154B" w:rsidRPr="004208DD" w:rsidRDefault="00830E88" w:rsidP="006B7C9C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50,573,504</w:t>
            </w:r>
          </w:p>
        </w:tc>
      </w:tr>
    </w:tbl>
    <w:p w:rsidR="005E5D5C" w:rsidRPr="00366C7F" w:rsidRDefault="00A94FE6" w:rsidP="005E5D5C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 w:rsidRPr="004208DD">
        <w:rPr>
          <w:rFonts w:ascii="Angsana New" w:hAnsi="Angsana New"/>
        </w:rPr>
        <w:br w:type="page"/>
      </w:r>
      <w:r w:rsidR="005E5D5C" w:rsidRPr="00366C7F">
        <w:rPr>
          <w:rFonts w:ascii="Angsana New" w:hAnsi="Angsana New"/>
          <w:cs/>
        </w:rPr>
        <w:lastRenderedPageBreak/>
        <w:t>(หน่วย</w:t>
      </w:r>
      <w:r w:rsidR="005E5D5C" w:rsidRPr="00366C7F">
        <w:rPr>
          <w:rFonts w:ascii="Angsana New" w:hAnsi="Angsana New"/>
        </w:rPr>
        <w:t xml:space="preserve">: </w:t>
      </w:r>
      <w:r w:rsidR="005E5D5C" w:rsidRPr="00366C7F">
        <w:rPr>
          <w:rFonts w:ascii="Angsana New" w:hAnsi="Angsana New"/>
          <w:cs/>
        </w:rPr>
        <w:t>บาท</w:t>
      </w:r>
      <w:r w:rsidR="005E5D5C" w:rsidRPr="00366C7F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5E5D5C" w:rsidRPr="00366C7F" w:rsidRDefault="00EF74F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มิถุนายน</w:t>
            </w:r>
            <w:r w:rsidRPr="00366C7F">
              <w:rPr>
                <w:rFonts w:ascii="Angsana New" w:hAnsi="Angsana New"/>
                <w:cs/>
              </w:rPr>
              <w:t xml:space="preserve"> </w:t>
            </w:r>
            <w:r w:rsidRPr="00366C7F">
              <w:rPr>
                <w:rFonts w:ascii="Angsana New" w:hAnsi="Angsana New"/>
              </w:rPr>
              <w:t>2560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รวม</w:t>
            </w:r>
          </w:p>
        </w:tc>
      </w:tr>
      <w:tr w:rsidR="005E5D5C" w:rsidRPr="00366C7F" w:rsidTr="00CA20B9"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5E5D5C" w:rsidRPr="00366C7F" w:rsidTr="00CA20B9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044B82" w:rsidRDefault="006678B6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6678B6">
              <w:rPr>
                <w:rFonts w:ascii="Angsana New" w:hAnsi="Angsana New" w:hint="cs"/>
                <w:color w:val="000000"/>
              </w:rPr>
              <w:t>175</w:t>
            </w:r>
            <w:r w:rsidR="005E5D5C" w:rsidRPr="00044B82">
              <w:rPr>
                <w:rFonts w:ascii="Angsana New" w:hAnsi="Angsana New"/>
                <w:color w:val="000000"/>
              </w:rPr>
              <w:t>,</w:t>
            </w:r>
            <w:r w:rsidR="005E5D5C">
              <w:rPr>
                <w:rFonts w:ascii="Angsana New" w:hAnsi="Angsana New"/>
                <w:color w:val="000000"/>
              </w:rPr>
              <w:t>564</w:t>
            </w:r>
            <w:r w:rsidR="005E5D5C" w:rsidRPr="00044B82">
              <w:rPr>
                <w:rFonts w:ascii="Angsana New" w:hAnsi="Angsana New"/>
                <w:color w:val="000000"/>
              </w:rPr>
              <w:t>,</w:t>
            </w:r>
            <w:r w:rsidR="005E5D5C">
              <w:rPr>
                <w:rFonts w:ascii="Angsana New" w:hAnsi="Angsana New"/>
                <w:color w:val="000000"/>
              </w:rPr>
              <w:t>575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044B82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olor w:val="000000"/>
              </w:rPr>
              <w:t>21,245,052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044B82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  <w:color w:val="000000"/>
              </w:rPr>
              <w:t>355,548,716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73,227,948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625,586,291</w:t>
            </w:r>
          </w:p>
        </w:tc>
      </w:tr>
      <w:tr w:rsidR="005E5D5C" w:rsidRPr="00366C7F" w:rsidTr="00CA20B9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044B82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(53,364,134)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044B82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(11,297,597)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044B82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(2,474,510)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(49,605,782)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(116,742,023)</w:t>
            </w:r>
          </w:p>
        </w:tc>
      </w:tr>
      <w:tr w:rsidR="005E5D5C" w:rsidRPr="00366C7F" w:rsidTr="00CA20B9"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122,200,441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9,947,455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353,074,206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23,622,166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508,844,268</w:t>
            </w:r>
          </w:p>
        </w:tc>
      </w:tr>
      <w:tr w:rsidR="005E5D5C" w:rsidRPr="00366C7F" w:rsidTr="00CA20B9"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บวก</w:t>
            </w:r>
            <w:r>
              <w:rPr>
                <w:rFonts w:ascii="Angsana New" w:hAnsi="Angsana New"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(หัก)</w:t>
            </w:r>
            <w:r w:rsidRPr="00366C7F">
              <w:rPr>
                <w:rFonts w:ascii="Angsana New" w:hAnsi="Angsana New"/>
                <w:cs/>
              </w:rPr>
              <w:t>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5E5D5C" w:rsidRPr="00366C7F" w:rsidTr="00CA20B9"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 xml:space="preserve">   ไม่ถือเป็นรายได้</w:t>
            </w:r>
            <w:r>
              <w:rPr>
                <w:rFonts w:ascii="Angsana New" w:hAnsi="Angsana New" w:hint="cs"/>
                <w:cs/>
              </w:rPr>
              <w:t xml:space="preserve"> (เพิ่ม) </w:t>
            </w:r>
            <w:r w:rsidRPr="00366C7F">
              <w:rPr>
                <w:rFonts w:ascii="Angsana New" w:hAnsi="Angsana New"/>
                <w:cs/>
              </w:rPr>
              <w:t>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(46,964,068)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(1,146,781)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57,392,960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7,703,241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16,985,352</w:t>
            </w:r>
          </w:p>
        </w:tc>
      </w:tr>
      <w:tr w:rsidR="005E5D5C" w:rsidRPr="00366C7F" w:rsidTr="00CA20B9"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75,236,373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8,800,674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410,467,166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31,325,407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525,829,620</w:t>
            </w:r>
          </w:p>
        </w:tc>
      </w:tr>
      <w:tr w:rsidR="005E5D5C" w:rsidRPr="00366C7F" w:rsidTr="00CA20B9"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23,336,702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4,132,857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467,284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14,933,391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42,870,234</w:t>
            </w:r>
          </w:p>
        </w:tc>
      </w:tr>
      <w:tr w:rsidR="005E5D5C" w:rsidRPr="00366C7F" w:rsidTr="00CA20B9"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98,573,075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12,933,531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410,934,450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46,258,798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568,699,854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</w:rPr>
              <w:t xml:space="preserve">   </w:t>
            </w:r>
            <w:r w:rsidRPr="00366C7F">
              <w:rPr>
                <w:rFonts w:ascii="Angsana New" w:hAnsi="Angsana New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29,095,170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4,669,548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280,524,222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14,878,256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329,167,196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366C7F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42,374,767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2,921,316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56,186,982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14,045,056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115,528,121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7,908,436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848,393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24,734,455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9,090,125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42,581,409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79,378,373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8,439,257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361,445,659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38,013,437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487,276,726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E33885" w:rsidRDefault="005E5D5C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E33885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กำไรจากการรับประกันภัยก่อนค่าใช้จ่ายในการดำเนินงาน           </w:t>
            </w:r>
          </w:p>
        </w:tc>
        <w:tc>
          <w:tcPr>
            <w:tcW w:w="1242" w:type="dxa"/>
          </w:tcPr>
          <w:p w:rsidR="005E5D5C" w:rsidRPr="00E33885" w:rsidRDefault="005E5D5C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3885">
              <w:rPr>
                <w:rFonts w:ascii="Angsana New" w:hAnsi="Angsana New"/>
              </w:rPr>
              <w:t>19,194,702</w:t>
            </w:r>
          </w:p>
        </w:tc>
        <w:tc>
          <w:tcPr>
            <w:tcW w:w="1242" w:type="dxa"/>
          </w:tcPr>
          <w:p w:rsidR="005E5D5C" w:rsidRPr="00E33885" w:rsidRDefault="005E5D5C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3885">
              <w:rPr>
                <w:rFonts w:ascii="Angsana New" w:hAnsi="Angsana New"/>
              </w:rPr>
              <w:t>4,494,274</w:t>
            </w:r>
          </w:p>
        </w:tc>
        <w:tc>
          <w:tcPr>
            <w:tcW w:w="1242" w:type="dxa"/>
          </w:tcPr>
          <w:p w:rsidR="005E5D5C" w:rsidRPr="00E33885" w:rsidRDefault="005E5D5C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3885">
              <w:rPr>
                <w:rFonts w:ascii="Angsana New" w:hAnsi="Angsana New"/>
              </w:rPr>
              <w:t>49,488,791</w:t>
            </w:r>
          </w:p>
        </w:tc>
        <w:tc>
          <w:tcPr>
            <w:tcW w:w="1242" w:type="dxa"/>
          </w:tcPr>
          <w:p w:rsidR="005E5D5C" w:rsidRPr="00E33885" w:rsidRDefault="005E5D5C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3885">
              <w:rPr>
                <w:rFonts w:ascii="Angsana New" w:hAnsi="Angsana New"/>
              </w:rPr>
              <w:t>8,245,361</w:t>
            </w:r>
          </w:p>
        </w:tc>
        <w:tc>
          <w:tcPr>
            <w:tcW w:w="1242" w:type="dxa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3885">
              <w:rPr>
                <w:rFonts w:ascii="Angsana New" w:hAnsi="Angsana New"/>
              </w:rPr>
              <w:t>81,423,128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(76,456,448)</w:t>
            </w:r>
          </w:p>
        </w:tc>
      </w:tr>
      <w:tr w:rsidR="005E5D5C" w:rsidRPr="00366C7F" w:rsidTr="00CA20B9">
        <w:trPr>
          <w:trHeight w:val="306"/>
        </w:trPr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366C7F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4,966,680</w:t>
            </w:r>
          </w:p>
        </w:tc>
      </w:tr>
      <w:tr w:rsidR="00EF74F0" w:rsidRPr="00EF74F0" w:rsidTr="00CA20B9">
        <w:trPr>
          <w:trHeight w:val="306"/>
        </w:trPr>
        <w:tc>
          <w:tcPr>
            <w:tcW w:w="3150" w:type="dxa"/>
            <w:vAlign w:val="bottom"/>
          </w:tcPr>
          <w:p w:rsidR="00EF74F0" w:rsidRPr="00EF74F0" w:rsidRDefault="00EF74F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ส่วนแบ่ง</w:t>
            </w:r>
            <w:r w:rsidRPr="004208DD">
              <w:rPr>
                <w:rFonts w:ascii="Angsana New" w:hAnsi="Angsana New" w:hint="cs"/>
                <w:cs/>
              </w:rPr>
              <w:t>ขาดทุน</w:t>
            </w:r>
            <w:r w:rsidRPr="004208DD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EF74F0" w:rsidRPr="00EF74F0" w:rsidRDefault="00EF74F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F74F0" w:rsidRPr="00EF74F0" w:rsidRDefault="00EF74F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F74F0" w:rsidRPr="00EF74F0" w:rsidRDefault="00EF74F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F74F0" w:rsidRPr="00EF74F0" w:rsidRDefault="00EF74F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F74F0" w:rsidRPr="00EF74F0" w:rsidRDefault="00EF74F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(243,095)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47,731,947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9,145,212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1,020,498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EF74F0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62,</w:t>
            </w:r>
            <w:r w:rsidR="00EF74F0">
              <w:rPr>
                <w:rFonts w:ascii="Angsana New" w:hAnsi="Angsana New"/>
              </w:rPr>
              <w:t>621</w:t>
            </w:r>
            <w:r>
              <w:rPr>
                <w:rFonts w:ascii="Angsana New" w:hAnsi="Angsana New"/>
              </w:rPr>
              <w:t>,</w:t>
            </w:r>
            <w:r w:rsidR="00EF74F0">
              <w:rPr>
                <w:rFonts w:ascii="Angsana New" w:hAnsi="Angsana New"/>
              </w:rPr>
              <w:t>242</w:t>
            </w:r>
          </w:p>
        </w:tc>
      </w:tr>
      <w:tr w:rsidR="005E5D5C" w:rsidRPr="00366C7F" w:rsidTr="00CA20B9">
        <w:tc>
          <w:tcPr>
            <w:tcW w:w="3150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366C7F">
              <w:rPr>
                <w:rFonts w:ascii="Angsana New" w:hAnsi="Angsana New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(5,096,803)</w:t>
            </w:r>
          </w:p>
        </w:tc>
      </w:tr>
      <w:tr w:rsidR="005E5D5C" w:rsidRPr="00366C7F" w:rsidTr="00CA20B9">
        <w:tc>
          <w:tcPr>
            <w:tcW w:w="3150" w:type="dxa"/>
            <w:vAlign w:val="bottom"/>
          </w:tcPr>
          <w:p w:rsidR="005E5D5C" w:rsidRPr="00366C7F" w:rsidRDefault="005E5D5C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366C7F">
              <w:rPr>
                <w:rFonts w:ascii="Angsana New" w:hAnsi="Angsana New"/>
                <w:b/>
                <w:bCs/>
                <w:cs/>
              </w:rPr>
              <w:t>กำไรสำหรับ</w:t>
            </w:r>
            <w:r w:rsidRPr="00366C7F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E5D5C" w:rsidRPr="00366C7F" w:rsidRDefault="005E5D5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E5D5C" w:rsidRPr="00366C7F" w:rsidRDefault="005E5D5C" w:rsidP="00EF74F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57,</w:t>
            </w:r>
            <w:r w:rsidR="00EF74F0">
              <w:rPr>
                <w:rFonts w:ascii="Angsana New" w:hAnsi="Angsana New"/>
              </w:rPr>
              <w:t>524</w:t>
            </w:r>
            <w:r>
              <w:rPr>
                <w:rFonts w:ascii="Angsana New" w:hAnsi="Angsana New"/>
              </w:rPr>
              <w:t>,</w:t>
            </w:r>
            <w:r w:rsidR="00EF74F0">
              <w:rPr>
                <w:rFonts w:ascii="Angsana New" w:hAnsi="Angsana New"/>
              </w:rPr>
              <w:t>439</w:t>
            </w:r>
          </w:p>
        </w:tc>
      </w:tr>
    </w:tbl>
    <w:p w:rsidR="005E5D5C" w:rsidRDefault="005E5D5C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</w:p>
    <w:p w:rsidR="005E5D5C" w:rsidRDefault="005E5D5C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:rsidR="003B5800" w:rsidRPr="004208DD" w:rsidRDefault="003B5800" w:rsidP="001B7BE3">
      <w:pPr>
        <w:tabs>
          <w:tab w:val="left" w:pos="960"/>
        </w:tabs>
        <w:ind w:left="533" w:right="-97" w:hanging="576"/>
        <w:jc w:val="right"/>
        <w:rPr>
          <w:rFonts w:ascii="Angsana New" w:hAnsi="Angsana New"/>
        </w:rPr>
      </w:pPr>
      <w:r w:rsidRPr="004208DD">
        <w:rPr>
          <w:rFonts w:ascii="Angsana New" w:hAnsi="Angsana New"/>
          <w:cs/>
        </w:rPr>
        <w:lastRenderedPageBreak/>
        <w:t>(หน่วย</w:t>
      </w:r>
      <w:r w:rsidRPr="004208DD">
        <w:rPr>
          <w:rFonts w:ascii="Angsana New" w:hAnsi="Angsana New"/>
        </w:rPr>
        <w:t xml:space="preserve">: </w:t>
      </w:r>
      <w:r w:rsidRPr="004208DD">
        <w:rPr>
          <w:rFonts w:ascii="Angsana New" w:hAnsi="Angsana New"/>
          <w:cs/>
        </w:rPr>
        <w:t>บาท</w:t>
      </w:r>
      <w:r w:rsidRPr="004208DD">
        <w:rPr>
          <w:rFonts w:ascii="Angsana New" w:hAnsi="Angsana New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B5800" w:rsidRPr="004208DD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B5800" w:rsidRPr="004208DD" w:rsidRDefault="003B5800" w:rsidP="003B5800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สำหรับงวด</w:t>
            </w:r>
            <w:r>
              <w:rPr>
                <w:rFonts w:ascii="Angsana New" w:hAnsi="Angsana New" w:hint="cs"/>
                <w:cs/>
              </w:rPr>
              <w:t>หก</w:t>
            </w:r>
            <w:r w:rsidRPr="004208DD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มิถุนายน</w:t>
            </w:r>
            <w:r w:rsidRPr="004208DD">
              <w:rPr>
                <w:rFonts w:ascii="Angsana New" w:hAnsi="Angsana New"/>
                <w:cs/>
              </w:rPr>
              <w:t xml:space="preserve"> </w:t>
            </w:r>
            <w:r w:rsidRPr="004208DD">
              <w:rPr>
                <w:rFonts w:ascii="Angsana New" w:hAnsi="Angsana New"/>
              </w:rPr>
              <w:t>2561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รวม</w:t>
            </w:r>
          </w:p>
        </w:tc>
      </w:tr>
      <w:tr w:rsidR="003B5800" w:rsidRPr="004208DD" w:rsidTr="00CA20B9"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3B5800" w:rsidRPr="004208DD" w:rsidTr="00CA20B9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286,754,699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38,319,805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826,336,962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212,971,091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A57011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1,36</w:t>
            </w:r>
            <w:r w:rsidR="00A57011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,382,557</w:t>
            </w:r>
          </w:p>
        </w:tc>
      </w:tr>
      <w:tr w:rsidR="003B5800" w:rsidRPr="004208DD" w:rsidTr="00CA20B9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หัก: เบี้ยประกันภัย</w:t>
            </w:r>
            <w:r w:rsidRPr="004208DD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4208DD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(125,311,008)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(18,939,927)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(5,566,593)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(157,635,048)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2405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(307,452,576)</w:t>
            </w:r>
          </w:p>
        </w:tc>
      </w:tr>
      <w:tr w:rsidR="003B5800" w:rsidRPr="004208DD" w:rsidTr="00CA20B9"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161,443,691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19,379,878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820,770,369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55,336,043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1,056,929,981</w:t>
            </w:r>
          </w:p>
        </w:tc>
      </w:tr>
      <w:tr w:rsidR="003B5800" w:rsidRPr="004208DD" w:rsidTr="00CA20B9"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บวก</w:t>
            </w:r>
            <w:r w:rsidRPr="004208DD">
              <w:rPr>
                <w:rFonts w:ascii="Angsana New" w:hAnsi="Angsana New"/>
              </w:rPr>
              <w:t xml:space="preserve"> (</w:t>
            </w:r>
            <w:r w:rsidRPr="004208DD">
              <w:rPr>
                <w:rFonts w:ascii="Angsana New" w:hAnsi="Angsana New" w:hint="cs"/>
                <w:cs/>
              </w:rPr>
              <w:t>หัก)</w:t>
            </w:r>
            <w:r w:rsidRPr="004208DD">
              <w:rPr>
                <w:rFonts w:ascii="Angsana New" w:hAnsi="Angsana New"/>
                <w:cs/>
              </w:rPr>
              <w:t>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3B5800" w:rsidRPr="004208DD" w:rsidTr="00CA20B9"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 xml:space="preserve">   ไม่ถือเป็นรายได้</w:t>
            </w:r>
            <w:r w:rsidRPr="004208DD">
              <w:rPr>
                <w:rFonts w:ascii="Angsana New" w:hAnsi="Angsana New" w:hint="cs"/>
                <w:cs/>
              </w:rPr>
              <w:t xml:space="preserve"> (เพิ่ม) </w:t>
            </w:r>
            <w:r w:rsidRPr="004208DD">
              <w:rPr>
                <w:rFonts w:ascii="Angsana New" w:hAnsi="Angsana New"/>
                <w:cs/>
              </w:rPr>
              <w:t>ลดจาก</w:t>
            </w:r>
            <w:r w:rsidRPr="004208DD">
              <w:rPr>
                <w:rFonts w:ascii="Angsana New" w:hAnsi="Angsana New" w:hint="cs"/>
                <w:cs/>
              </w:rPr>
              <w:t>งวด</w:t>
            </w:r>
            <w:r w:rsidRPr="004208DD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(15,045,997)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678,749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(35,315,578)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6,436,915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(43,245,911)</w:t>
            </w:r>
          </w:p>
        </w:tc>
      </w:tr>
      <w:tr w:rsidR="003B5800" w:rsidRPr="004208DD" w:rsidTr="00CA20B9"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4208DD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146,397,694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20,058,627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A57011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785,454,791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61,772,958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1,013,684,070</w:t>
            </w:r>
          </w:p>
        </w:tc>
      </w:tr>
      <w:tr w:rsidR="003B5800" w:rsidRPr="004208DD" w:rsidTr="00CA20B9"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36,284,937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6,138,067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884,733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40,604,198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83,911,935</w:t>
            </w:r>
          </w:p>
        </w:tc>
      </w:tr>
      <w:tr w:rsidR="003B5800" w:rsidRPr="004208DD" w:rsidTr="00CA20B9">
        <w:tc>
          <w:tcPr>
            <w:tcW w:w="3150" w:type="dxa"/>
            <w:shd w:val="clear" w:color="auto" w:fill="auto"/>
            <w:vAlign w:val="bottom"/>
          </w:tcPr>
          <w:p w:rsidR="003B5800" w:rsidRPr="004208DD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182,682,631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26,196,694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786,339,524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102,377,156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1,097,596,005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 xml:space="preserve">   </w:t>
            </w:r>
            <w:r w:rsidRPr="004208DD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4208DD">
              <w:rPr>
                <w:rFonts w:ascii="Angsana New" w:hAnsi="Angsana New" w:hint="cs"/>
                <w:cs/>
              </w:rPr>
              <w:t>สุทธิ</w:t>
            </w:r>
            <w:r w:rsidRPr="004208DD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20,915,447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11,374,092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510,687,548</w:t>
            </w:r>
          </w:p>
        </w:tc>
        <w:tc>
          <w:tcPr>
            <w:tcW w:w="1242" w:type="dxa"/>
            <w:vAlign w:val="bottom"/>
          </w:tcPr>
          <w:p w:rsidR="003B5800" w:rsidRPr="004208DD" w:rsidRDefault="00AC796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34,709,552</w:t>
            </w:r>
          </w:p>
        </w:tc>
        <w:tc>
          <w:tcPr>
            <w:tcW w:w="1242" w:type="dxa"/>
            <w:vAlign w:val="bottom"/>
          </w:tcPr>
          <w:p w:rsidR="003B5800" w:rsidRPr="004208DD" w:rsidRDefault="00AC796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577,686,639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69,057,749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5,236,053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113,939,348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28,454,799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216,687,949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18,865,706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2,506,263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64,903,592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24,759,776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111,035,337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108,838,902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19,116,408</w:t>
            </w:r>
          </w:p>
        </w:tc>
        <w:tc>
          <w:tcPr>
            <w:tcW w:w="1242" w:type="dxa"/>
            <w:vAlign w:val="bottom"/>
          </w:tcPr>
          <w:p w:rsidR="003B5800" w:rsidRPr="004208DD" w:rsidRDefault="00A57011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689,530,488</w:t>
            </w:r>
          </w:p>
        </w:tc>
        <w:tc>
          <w:tcPr>
            <w:tcW w:w="1242" w:type="dxa"/>
            <w:vAlign w:val="bottom"/>
          </w:tcPr>
          <w:p w:rsidR="003B5800" w:rsidRPr="004208DD" w:rsidRDefault="00B90258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87,924</w:t>
            </w:r>
            <w:r w:rsidR="00A57011">
              <w:rPr>
                <w:rFonts w:ascii="Angsana New" w:hAnsi="Angsana New"/>
              </w:rPr>
              <w:t>,127</w:t>
            </w:r>
          </w:p>
        </w:tc>
        <w:tc>
          <w:tcPr>
            <w:tcW w:w="1242" w:type="dxa"/>
            <w:vAlign w:val="bottom"/>
          </w:tcPr>
          <w:p w:rsidR="003B5800" w:rsidRPr="004208DD" w:rsidRDefault="00AC796C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905,409,925</w:t>
            </w:r>
          </w:p>
        </w:tc>
      </w:tr>
      <w:tr w:rsidR="003B5800" w:rsidRPr="004208DD" w:rsidTr="00AC796C">
        <w:trPr>
          <w:trHeight w:val="87"/>
        </w:trPr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b/>
                <w:bCs/>
              </w:rPr>
              <w:tab/>
            </w:r>
            <w:r w:rsidRPr="004208DD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3B5800" w:rsidRPr="004208DD" w:rsidRDefault="00A57011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73,843,729</w:t>
            </w:r>
          </w:p>
        </w:tc>
        <w:tc>
          <w:tcPr>
            <w:tcW w:w="1242" w:type="dxa"/>
          </w:tcPr>
          <w:p w:rsidR="003B5800" w:rsidRPr="004208DD" w:rsidRDefault="00A57011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7,080,286</w:t>
            </w:r>
          </w:p>
        </w:tc>
        <w:tc>
          <w:tcPr>
            <w:tcW w:w="1242" w:type="dxa"/>
          </w:tcPr>
          <w:p w:rsidR="003B5800" w:rsidRPr="004208DD" w:rsidRDefault="00A57011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96,809,036</w:t>
            </w:r>
          </w:p>
        </w:tc>
        <w:tc>
          <w:tcPr>
            <w:tcW w:w="1242" w:type="dxa"/>
          </w:tcPr>
          <w:p w:rsidR="003B5800" w:rsidRPr="004208DD" w:rsidRDefault="00B90258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14,453</w:t>
            </w:r>
            <w:r w:rsidR="00A57011">
              <w:rPr>
                <w:rFonts w:ascii="Angsana New" w:hAnsi="Angsana New"/>
              </w:rPr>
              <w:t>,029</w:t>
            </w:r>
          </w:p>
        </w:tc>
        <w:tc>
          <w:tcPr>
            <w:tcW w:w="1242" w:type="dxa"/>
          </w:tcPr>
          <w:p w:rsidR="003B5800" w:rsidRPr="004208DD" w:rsidRDefault="00AC796C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192,186,080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151EB5" w:rsidP="001D728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(173,869,</w:t>
            </w:r>
            <w:r w:rsidR="001D7283">
              <w:rPr>
                <w:rFonts w:ascii="Angsana New" w:hAnsi="Angsana New"/>
              </w:rPr>
              <w:t>623</w:t>
            </w:r>
            <w:r>
              <w:rPr>
                <w:rFonts w:ascii="Angsana New" w:hAnsi="Angsana New"/>
              </w:rPr>
              <w:t>)</w:t>
            </w:r>
          </w:p>
        </w:tc>
      </w:tr>
      <w:tr w:rsidR="003B5800" w:rsidRPr="004208DD" w:rsidTr="00CA20B9">
        <w:trPr>
          <w:trHeight w:val="306"/>
        </w:trPr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4208DD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AC796C" w:rsidP="001D7283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18,316,457</w:t>
            </w:r>
          </w:p>
        </w:tc>
      </w:tr>
      <w:tr w:rsidR="003B5800" w:rsidRPr="004208DD" w:rsidTr="00CA20B9">
        <w:trPr>
          <w:trHeight w:val="306"/>
        </w:trPr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ส่วนแบ่ง</w:t>
            </w:r>
            <w:r w:rsidRPr="004208DD">
              <w:rPr>
                <w:rFonts w:ascii="Angsana New" w:hAnsi="Angsana New" w:hint="cs"/>
                <w:cs/>
              </w:rPr>
              <w:t>ขาดทุน</w:t>
            </w:r>
            <w:r w:rsidRPr="004208DD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E6502C" w:rsidP="0003747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</w:t>
            </w:r>
            <w:r w:rsidR="0003747A">
              <w:rPr>
                <w:rFonts w:ascii="Angsana New" w:hAnsi="Angsana New"/>
              </w:rPr>
              <w:t>847</w:t>
            </w:r>
            <w:r>
              <w:rPr>
                <w:rFonts w:ascii="Angsana New" w:hAnsi="Angsana New"/>
              </w:rPr>
              <w:t>,</w:t>
            </w:r>
            <w:r w:rsidR="0003747A">
              <w:rPr>
                <w:rFonts w:ascii="Angsana New" w:hAnsi="Angsana New"/>
              </w:rPr>
              <w:t>183</w:t>
            </w:r>
            <w:r>
              <w:rPr>
                <w:rFonts w:ascii="Angsana New" w:hAnsi="Angsana New"/>
              </w:rPr>
              <w:t>)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151EB5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54,995,362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กำไร</w:t>
            </w:r>
            <w:r w:rsidRPr="004208DD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151EB5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16,053,086</w:t>
            </w:r>
          </w:p>
        </w:tc>
      </w:tr>
      <w:tr w:rsidR="003B5800" w:rsidRPr="004208DD" w:rsidTr="00CA20B9">
        <w:tc>
          <w:tcPr>
            <w:tcW w:w="3150" w:type="dxa"/>
            <w:vAlign w:val="bottom"/>
          </w:tcPr>
          <w:p w:rsidR="003B5800" w:rsidRPr="004208DD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4208DD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4208DD" w:rsidRDefault="00151EB5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2,956,120</w:t>
            </w:r>
          </w:p>
        </w:tc>
      </w:tr>
      <w:tr w:rsidR="00577130" w:rsidRPr="004208DD" w:rsidTr="00CA20B9">
        <w:tc>
          <w:tcPr>
            <w:tcW w:w="3150" w:type="dxa"/>
            <w:vAlign w:val="bottom"/>
          </w:tcPr>
          <w:p w:rsidR="00577130" w:rsidRPr="004208DD" w:rsidRDefault="00577130" w:rsidP="00577130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4208DD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7130" w:rsidRPr="004208DD" w:rsidRDefault="00AC796C" w:rsidP="0003747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90,473,842</w:t>
            </w:r>
          </w:p>
        </w:tc>
      </w:tr>
      <w:tr w:rsidR="00577130" w:rsidRPr="004208DD" w:rsidTr="00CA20B9">
        <w:tc>
          <w:tcPr>
            <w:tcW w:w="3150" w:type="dxa"/>
            <w:shd w:val="clear" w:color="auto" w:fill="auto"/>
            <w:vAlign w:val="bottom"/>
          </w:tcPr>
          <w:p w:rsidR="00577130" w:rsidRPr="004208DD" w:rsidRDefault="00577130" w:rsidP="00577130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ค่าใช้จ่าย</w:t>
            </w:r>
            <w:r w:rsidRPr="004208DD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7130" w:rsidRPr="004208DD" w:rsidRDefault="00AC796C" w:rsidP="00830E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(14,</w:t>
            </w:r>
            <w:r w:rsidR="00830E88">
              <w:rPr>
                <w:rFonts w:ascii="Angsana New" w:hAnsi="Angsana New"/>
              </w:rPr>
              <w:t>604</w:t>
            </w:r>
            <w:r>
              <w:rPr>
                <w:rFonts w:ascii="Angsana New" w:hAnsi="Angsana New"/>
              </w:rPr>
              <w:t>,</w:t>
            </w:r>
            <w:r w:rsidR="00830E88">
              <w:rPr>
                <w:rFonts w:ascii="Angsana New" w:hAnsi="Angsana New"/>
              </w:rPr>
              <w:t>227</w:t>
            </w:r>
            <w:r>
              <w:rPr>
                <w:rFonts w:ascii="Angsana New" w:hAnsi="Angsana New"/>
              </w:rPr>
              <w:t>)</w:t>
            </w:r>
          </w:p>
        </w:tc>
      </w:tr>
      <w:tr w:rsidR="00577130" w:rsidRPr="004208DD" w:rsidTr="00CA20B9">
        <w:tc>
          <w:tcPr>
            <w:tcW w:w="3150" w:type="dxa"/>
            <w:vAlign w:val="bottom"/>
          </w:tcPr>
          <w:p w:rsidR="00577130" w:rsidRPr="004208DD" w:rsidRDefault="00577130" w:rsidP="00577130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4208DD">
              <w:rPr>
                <w:rFonts w:ascii="Angsana New" w:hAnsi="Angsana New"/>
                <w:b/>
                <w:bCs/>
                <w:cs/>
              </w:rPr>
              <w:t>สำหรับ</w:t>
            </w:r>
            <w:r w:rsidRPr="004208DD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7130" w:rsidRPr="004208DD" w:rsidRDefault="00577130" w:rsidP="0057713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7130" w:rsidRPr="004208DD" w:rsidRDefault="00830E88" w:rsidP="0003747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75,869,615</w:t>
            </w:r>
          </w:p>
        </w:tc>
      </w:tr>
    </w:tbl>
    <w:p w:rsidR="003B5800" w:rsidRDefault="005E5D5C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:rsidR="003B5800" w:rsidRPr="00862475" w:rsidRDefault="003B5800" w:rsidP="001B7BE3">
      <w:pPr>
        <w:tabs>
          <w:tab w:val="left" w:pos="960"/>
        </w:tabs>
        <w:ind w:left="533" w:right="-97" w:hanging="576"/>
        <w:jc w:val="right"/>
        <w:rPr>
          <w:rFonts w:ascii="Angsana New" w:hAnsi="Angsana New"/>
        </w:rPr>
      </w:pPr>
      <w:r w:rsidRPr="00862475">
        <w:rPr>
          <w:rFonts w:ascii="Angsana New" w:hAnsi="Angsana New"/>
          <w:cs/>
        </w:rPr>
        <w:lastRenderedPageBreak/>
        <w:t>(หน่วย</w:t>
      </w:r>
      <w:r w:rsidRPr="00862475">
        <w:rPr>
          <w:rFonts w:ascii="Angsana New" w:hAnsi="Angsana New"/>
        </w:rPr>
        <w:t xml:space="preserve">: </w:t>
      </w:r>
      <w:r w:rsidRPr="00862475">
        <w:rPr>
          <w:rFonts w:ascii="Angsana New" w:hAnsi="Angsana New"/>
          <w:cs/>
        </w:rPr>
        <w:t>บาท</w:t>
      </w:r>
      <w:r w:rsidRPr="00862475">
        <w:rPr>
          <w:rFonts w:ascii="Angsana New" w:hAnsi="Angsana New"/>
        </w:rPr>
        <w:t>)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242"/>
        <w:gridCol w:w="1242"/>
        <w:gridCol w:w="1242"/>
        <w:gridCol w:w="1242"/>
        <w:gridCol w:w="1242"/>
      </w:tblGrid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B5800" w:rsidRPr="00862475" w:rsidRDefault="00EF74F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B5800" w:rsidRPr="00362FCB" w:rsidRDefault="003B5800" w:rsidP="007F21E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สำหรับ</w:t>
            </w:r>
            <w:r w:rsidRPr="00862475">
              <w:rPr>
                <w:rFonts w:ascii="Angsana New" w:hAnsi="Angsana New" w:hint="cs"/>
                <w:cs/>
              </w:rPr>
              <w:t>งวด</w:t>
            </w:r>
            <w:r>
              <w:rPr>
                <w:rFonts w:ascii="Angsana New" w:hAnsi="Angsana New" w:hint="cs"/>
                <w:cs/>
              </w:rPr>
              <w:t>หก</w:t>
            </w:r>
            <w:r w:rsidRPr="00862475">
              <w:rPr>
                <w:rFonts w:ascii="Angsana New" w:hAnsi="Angsana New" w:hint="cs"/>
                <w:cs/>
              </w:rPr>
              <w:t>เดือน</w:t>
            </w:r>
            <w:r w:rsidRPr="00862475">
              <w:rPr>
                <w:rFonts w:ascii="Angsana New" w:hAnsi="Angsana New"/>
                <w:cs/>
              </w:rPr>
              <w:t xml:space="preserve">สิ้นสุดวันที่ </w:t>
            </w:r>
            <w:r w:rsidR="007F21E3"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มิถุนายน </w:t>
            </w:r>
            <w:r>
              <w:rPr>
                <w:rFonts w:ascii="Angsana New" w:hAnsi="Angsana New"/>
              </w:rPr>
              <w:t>2560</w:t>
            </w:r>
          </w:p>
        </w:tc>
      </w:tr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</w:t>
            </w:r>
            <w:r>
              <w:rPr>
                <w:rFonts w:ascii="Angsana New" w:hAnsi="Angsana New" w:hint="cs"/>
                <w:cs/>
              </w:rPr>
              <w:t>ทาง</w:t>
            </w:r>
            <w:r w:rsidRPr="00862475">
              <w:rPr>
                <w:rFonts w:ascii="Angsana New" w:hAnsi="Angsana New"/>
                <w:cs/>
              </w:rPr>
              <w:t>ทะเลและขนส่ง</w:t>
            </w: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รวม</w:t>
            </w:r>
          </w:p>
        </w:tc>
      </w:tr>
      <w:tr w:rsidR="003B5800" w:rsidRPr="00862475" w:rsidTr="00CA20B9"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decimal" w:pos="882"/>
              </w:tabs>
              <w:ind w:right="-43"/>
              <w:jc w:val="both"/>
              <w:rPr>
                <w:rFonts w:ascii="Angsana New" w:hAnsi="Angsana New"/>
              </w:rPr>
            </w:pPr>
          </w:p>
        </w:tc>
      </w:tr>
      <w:tr w:rsidR="003B5800" w:rsidRPr="00862475" w:rsidTr="00CA20B9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044B82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044B82">
              <w:rPr>
                <w:rFonts w:ascii="Angsana New" w:hAnsi="Angsana New"/>
                <w:color w:val="000000"/>
              </w:rPr>
              <w:t>299,059,193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044B82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olor w:val="000000"/>
              </w:rPr>
              <w:t>38,842,959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044B82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  <w:color w:val="000000"/>
              </w:rPr>
              <w:t>751,713,006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187,599,462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1,277,214,620</w:t>
            </w:r>
          </w:p>
        </w:tc>
      </w:tr>
      <w:tr w:rsidR="003B5800" w:rsidRPr="00862475" w:rsidTr="00CA20B9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E91D8C">
            <w:pPr>
              <w:tabs>
                <w:tab w:val="left" w:pos="900"/>
              </w:tabs>
              <w:ind w:left="144" w:right="90" w:hanging="144"/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 xml:space="preserve">หัก: </w:t>
            </w:r>
            <w:r w:rsidR="00E91D8C" w:rsidRPr="004208DD">
              <w:rPr>
                <w:rFonts w:ascii="Angsana New" w:hAnsi="Angsana New"/>
                <w:cs/>
              </w:rPr>
              <w:t>เบี้ยประกันภัย</w:t>
            </w:r>
            <w:r w:rsidR="00E91D8C" w:rsidRPr="004208DD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="00E91D8C" w:rsidRPr="004208DD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044B82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(128,363,136)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044B82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(20,388,499)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044B82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(9,873,919)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(136,487,059)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(295,112,613)</w:t>
            </w:r>
          </w:p>
        </w:tc>
      </w:tr>
      <w:tr w:rsidR="003B5800" w:rsidRPr="00862475" w:rsidTr="00CA20B9"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170,696,057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18,454,460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741,839,087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51,112,403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982,102,007</w:t>
            </w:r>
          </w:p>
        </w:tc>
      </w:tr>
      <w:tr w:rsidR="003B5800" w:rsidRPr="00862475" w:rsidTr="00CA20B9"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บวก (หัก):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3B5800" w:rsidRPr="00862475" w:rsidTr="00CA20B9"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 xml:space="preserve">   ไม่ถือเป็นรายได้ </w:t>
            </w:r>
            <w:r>
              <w:rPr>
                <w:rFonts w:ascii="Angsana New" w:hAnsi="Angsana New" w:hint="cs"/>
                <w:cs/>
              </w:rPr>
              <w:t>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(19,278,672)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(213,521)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91,824,856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13,328,353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85,661,016</w:t>
            </w:r>
          </w:p>
        </w:tc>
      </w:tr>
      <w:tr w:rsidR="003B5800" w:rsidRPr="00862475" w:rsidTr="00CA20B9"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151,417,385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18,240,939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833,663,943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64,440,756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1,067,763,023</w:t>
            </w:r>
          </w:p>
        </w:tc>
      </w:tr>
      <w:tr w:rsidR="003B5800" w:rsidRPr="00862475" w:rsidTr="00CA20B9"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36,925,238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7,225,255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1,340,304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33,796,600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79,287,397</w:t>
            </w:r>
          </w:p>
        </w:tc>
      </w:tr>
      <w:tr w:rsidR="003B5800" w:rsidRPr="00862475" w:rsidTr="00CA20B9">
        <w:tc>
          <w:tcPr>
            <w:tcW w:w="3060" w:type="dxa"/>
            <w:shd w:val="clear" w:color="auto" w:fill="auto"/>
            <w:vAlign w:val="bottom"/>
          </w:tcPr>
          <w:p w:rsidR="003B5800" w:rsidRPr="00862475" w:rsidRDefault="003B5800" w:rsidP="00CA20B9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188,342,623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25,466,194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835,004,247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98,237,356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1,147,050,420</w:t>
            </w:r>
          </w:p>
        </w:tc>
      </w:tr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</w:rPr>
              <w:t xml:space="preserve">   </w:t>
            </w:r>
            <w:r w:rsidRPr="00862475">
              <w:rPr>
                <w:rFonts w:ascii="Angsana New" w:hAnsi="Angsana New"/>
                <w:cs/>
              </w:rPr>
              <w:t>ในการจัดการค่าสินไหมทดแทน</w:t>
            </w:r>
            <w:r>
              <w:rPr>
                <w:rFonts w:ascii="Angsana New" w:hAnsi="Angsana New" w:hint="cs"/>
                <w:cs/>
              </w:rPr>
              <w:t>สุทธิ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37,306,959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6,193,313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620,715,079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32,673,536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696,888,887</w:t>
            </w:r>
          </w:p>
        </w:tc>
      </w:tr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862475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70,171,235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5,249,934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117,262,260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25,867,818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218,551,247</w:t>
            </w:r>
          </w:p>
        </w:tc>
      </w:tr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15,347,839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1,308,277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48,596,571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17,887,025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83,139,712</w:t>
            </w:r>
          </w:p>
        </w:tc>
      </w:tr>
      <w:tr w:rsidR="003B5800" w:rsidRPr="00862475" w:rsidTr="00CA20B9"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122,826,033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12,751,524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786,573,910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76,428,379</w:t>
            </w: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998,579,846</w:t>
            </w:r>
          </w:p>
        </w:tc>
      </w:tr>
      <w:tr w:rsidR="003B5800" w:rsidRPr="00862475" w:rsidTr="00CA20B9">
        <w:trPr>
          <w:trHeight w:val="80"/>
        </w:trPr>
        <w:tc>
          <w:tcPr>
            <w:tcW w:w="3060" w:type="dxa"/>
            <w:vAlign w:val="bottom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กำไรจากการรับประกันภัยก่อนค่าใช้จ่าย</w:t>
            </w:r>
            <w:r w:rsidRPr="00862475">
              <w:rPr>
                <w:rFonts w:ascii="Angsana New" w:hAnsi="Angsana New" w:hint="cs"/>
                <w:b/>
                <w:bCs/>
                <w:cs/>
              </w:rPr>
              <w:t xml:space="preserve">           </w:t>
            </w: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862475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3B5800" w:rsidRPr="00862475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/>
                <w:b/>
                <w:bCs/>
              </w:rPr>
              <w:tab/>
            </w:r>
            <w:r w:rsidRPr="00862475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3B5800" w:rsidRPr="00366C7F" w:rsidRDefault="003B5800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65,516,590</w:t>
            </w:r>
          </w:p>
        </w:tc>
        <w:tc>
          <w:tcPr>
            <w:tcW w:w="1242" w:type="dxa"/>
          </w:tcPr>
          <w:p w:rsidR="003B5800" w:rsidRPr="00366C7F" w:rsidRDefault="003B5800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12,714,670</w:t>
            </w:r>
          </w:p>
        </w:tc>
        <w:tc>
          <w:tcPr>
            <w:tcW w:w="1242" w:type="dxa"/>
          </w:tcPr>
          <w:p w:rsidR="003B5800" w:rsidRPr="00366C7F" w:rsidRDefault="003B5800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48,430,337</w:t>
            </w:r>
          </w:p>
        </w:tc>
        <w:tc>
          <w:tcPr>
            <w:tcW w:w="1242" w:type="dxa"/>
          </w:tcPr>
          <w:p w:rsidR="003B5800" w:rsidRPr="00366C7F" w:rsidRDefault="003B5800" w:rsidP="00CA20B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21,808,977</w:t>
            </w:r>
          </w:p>
        </w:tc>
        <w:tc>
          <w:tcPr>
            <w:tcW w:w="1242" w:type="dxa"/>
          </w:tcPr>
          <w:p w:rsidR="003B5800" w:rsidRPr="00366C7F" w:rsidRDefault="003B5800" w:rsidP="00CA20B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148,470,574</w:t>
            </w:r>
          </w:p>
        </w:tc>
      </w:tr>
      <w:tr w:rsidR="003B5800" w:rsidRPr="00862475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(152,114,016)</w:t>
            </w:r>
          </w:p>
        </w:tc>
      </w:tr>
      <w:tr w:rsidR="003B5800" w:rsidRPr="00862475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ind w:right="-1098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862475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(3,643,442)</w:t>
            </w:r>
          </w:p>
        </w:tc>
      </w:tr>
      <w:tr w:rsidR="00EF74F0" w:rsidRPr="00EF74F0" w:rsidTr="00CA20B9">
        <w:tc>
          <w:tcPr>
            <w:tcW w:w="3060" w:type="dxa"/>
          </w:tcPr>
          <w:p w:rsidR="00EF74F0" w:rsidRPr="00EF74F0" w:rsidRDefault="00EF74F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ส่วนแบ่ง</w:t>
            </w:r>
            <w:r w:rsidRPr="004208DD">
              <w:rPr>
                <w:rFonts w:ascii="Angsana New" w:hAnsi="Angsana New" w:hint="cs"/>
                <w:cs/>
              </w:rPr>
              <w:t>ขาดทุน</w:t>
            </w:r>
            <w:r w:rsidRPr="004208DD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</w:tcPr>
          <w:p w:rsidR="00EF74F0" w:rsidRPr="00EF74F0" w:rsidRDefault="00EF74F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EF74F0" w:rsidRPr="00EF74F0" w:rsidRDefault="00EF74F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EF74F0" w:rsidRPr="00EF74F0" w:rsidRDefault="00EF74F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EF74F0" w:rsidRPr="00EF74F0" w:rsidRDefault="00EF74F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F74F0" w:rsidRPr="00EF74F0" w:rsidRDefault="00EF74F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(243,095)</w:t>
            </w:r>
          </w:p>
        </w:tc>
      </w:tr>
      <w:tr w:rsidR="003B5800" w:rsidRPr="00862475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63,420,103</w:t>
            </w:r>
          </w:p>
        </w:tc>
      </w:tr>
      <w:tr w:rsidR="003B5800" w:rsidRPr="00862475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กำไรจากเงินลงทุน</w:t>
            </w: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22,530,417</w:t>
            </w:r>
          </w:p>
        </w:tc>
      </w:tr>
      <w:tr w:rsidR="003B5800" w:rsidRPr="00862475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62475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2,721,111</w:t>
            </w:r>
          </w:p>
        </w:tc>
      </w:tr>
      <w:tr w:rsidR="003B5800" w:rsidRPr="00862475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862475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EF74F0" w:rsidP="00EF74F0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84</w:t>
            </w:r>
            <w:r w:rsidR="003B5800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785</w:t>
            </w:r>
            <w:r w:rsidR="003B5800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094</w:t>
            </w:r>
          </w:p>
        </w:tc>
      </w:tr>
      <w:tr w:rsidR="003B5800" w:rsidRPr="00862475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ค่าใช้จ่าย</w:t>
            </w:r>
            <w:r w:rsidRPr="00862475">
              <w:rPr>
                <w:rFonts w:ascii="Angsana New" w:hAnsi="Angsana New"/>
                <w:cs/>
              </w:rPr>
              <w:t>ภาษีเงินได้</w:t>
            </w: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CA20B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(8,477,977)</w:t>
            </w:r>
          </w:p>
        </w:tc>
      </w:tr>
      <w:tr w:rsidR="003B5800" w:rsidRPr="00760B70" w:rsidTr="00CA20B9">
        <w:tc>
          <w:tcPr>
            <w:tcW w:w="3060" w:type="dxa"/>
          </w:tcPr>
          <w:p w:rsidR="003B5800" w:rsidRPr="00862475" w:rsidRDefault="003B5800" w:rsidP="00CA20B9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62475">
              <w:rPr>
                <w:rFonts w:ascii="Angsana New" w:hAnsi="Angsana New"/>
                <w:b/>
                <w:bCs/>
                <w:cs/>
              </w:rPr>
              <w:t>กำไรสำหรับ</w:t>
            </w:r>
            <w:r w:rsidRPr="00862475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</w:tcPr>
          <w:p w:rsidR="003B5800" w:rsidRPr="00862475" w:rsidRDefault="003B5800" w:rsidP="00CA20B9">
            <w:pPr>
              <w:tabs>
                <w:tab w:val="decimal" w:pos="87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B5800" w:rsidRPr="00366C7F" w:rsidRDefault="003B5800" w:rsidP="00EF74F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76,</w:t>
            </w:r>
            <w:r w:rsidR="00EF74F0">
              <w:rPr>
                <w:rFonts w:ascii="Angsana New" w:hAnsi="Angsana New"/>
              </w:rPr>
              <w:t>307</w:t>
            </w:r>
            <w:r>
              <w:rPr>
                <w:rFonts w:ascii="Angsana New" w:hAnsi="Angsana New"/>
              </w:rPr>
              <w:t>,</w:t>
            </w:r>
            <w:r w:rsidR="00EF74F0">
              <w:rPr>
                <w:rFonts w:ascii="Angsana New" w:hAnsi="Angsana New"/>
              </w:rPr>
              <w:t>117</w:t>
            </w:r>
          </w:p>
        </w:tc>
      </w:tr>
    </w:tbl>
    <w:p w:rsidR="003B5800" w:rsidRDefault="003B5800" w:rsidP="004208DD">
      <w:pPr>
        <w:tabs>
          <w:tab w:val="left" w:pos="630"/>
          <w:tab w:val="left" w:pos="960"/>
        </w:tabs>
        <w:spacing w:before="120" w:after="120"/>
        <w:ind w:left="533" w:right="-187" w:hanging="576"/>
        <w:rPr>
          <w:rFonts w:ascii="Angsana New" w:hAnsi="Angsana New"/>
        </w:rPr>
      </w:pPr>
    </w:p>
    <w:p w:rsidR="003B5800" w:rsidRDefault="003B5800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:rsidR="004E39B0" w:rsidRPr="004208DD" w:rsidRDefault="00A94FE6" w:rsidP="00BD5767">
      <w:pPr>
        <w:tabs>
          <w:tab w:val="left" w:pos="630"/>
          <w:tab w:val="left" w:pos="960"/>
        </w:tabs>
        <w:spacing w:before="120" w:after="120"/>
        <w:ind w:left="533" w:right="-7" w:hanging="576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</w:rPr>
        <w:lastRenderedPageBreak/>
        <w:tab/>
      </w:r>
      <w:r w:rsidR="004E39B0" w:rsidRPr="004208DD">
        <w:rPr>
          <w:rFonts w:ascii="Angsana New" w:hAnsi="Angsana New"/>
          <w:sz w:val="32"/>
          <w:szCs w:val="32"/>
          <w:cs/>
        </w:rPr>
        <w:t>สินทรัพย์</w:t>
      </w:r>
      <w:r w:rsidR="004E39B0" w:rsidRPr="004208DD">
        <w:rPr>
          <w:rFonts w:ascii="Angsana New" w:hAnsi="Angsana New" w:hint="cs"/>
          <w:sz w:val="32"/>
          <w:szCs w:val="32"/>
          <w:cs/>
        </w:rPr>
        <w:t>และหนี้สิน</w:t>
      </w:r>
      <w:r w:rsidR="004E39B0" w:rsidRPr="004208DD">
        <w:rPr>
          <w:rFonts w:ascii="Angsana New" w:hAnsi="Angsana New"/>
          <w:sz w:val="32"/>
          <w:szCs w:val="32"/>
          <w:cs/>
        </w:rPr>
        <w:t>ของส่วนงานของบริษัทฯ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4208DD">
        <w:rPr>
          <w:rFonts w:ascii="Angsana New" w:hAnsi="Angsana New"/>
          <w:sz w:val="32"/>
          <w:szCs w:val="32"/>
          <w:cs/>
        </w:rPr>
        <w:t>ณ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4208DD">
        <w:rPr>
          <w:rFonts w:ascii="Angsana New" w:hAnsi="Angsana New"/>
          <w:sz w:val="32"/>
          <w:szCs w:val="32"/>
          <w:cs/>
        </w:rPr>
        <w:t>วันที่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3B5800">
        <w:rPr>
          <w:rFonts w:ascii="Angsana New" w:hAnsi="Angsana New"/>
          <w:sz w:val="32"/>
          <w:szCs w:val="32"/>
        </w:rPr>
        <w:t>30</w:t>
      </w:r>
      <w:r w:rsidR="003B5800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4E39B0" w:rsidRPr="004208DD">
        <w:rPr>
          <w:rFonts w:ascii="Angsana New" w:hAnsi="Angsana New"/>
          <w:sz w:val="32"/>
          <w:szCs w:val="32"/>
        </w:rPr>
        <w:t xml:space="preserve">31 </w:t>
      </w:r>
      <w:r w:rsidR="004E39B0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4E39B0" w:rsidRPr="004208DD">
        <w:rPr>
          <w:rFonts w:ascii="Angsana New" w:hAnsi="Angsana New"/>
          <w:sz w:val="32"/>
          <w:szCs w:val="32"/>
        </w:rPr>
        <w:t>25</w:t>
      </w:r>
      <w:r w:rsidR="00567EE1" w:rsidRPr="004208DD">
        <w:rPr>
          <w:rFonts w:ascii="Angsana New" w:hAnsi="Angsana New"/>
          <w:sz w:val="32"/>
          <w:szCs w:val="32"/>
        </w:rPr>
        <w:t>60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4208DD">
        <w:rPr>
          <w:rFonts w:ascii="Angsana New" w:hAnsi="Angsana New"/>
          <w:sz w:val="32"/>
          <w:szCs w:val="32"/>
          <w:cs/>
        </w:rPr>
        <w:t>มีดังต่อไปนี้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</w:p>
    <w:p w:rsidR="004E39B0" w:rsidRPr="004208DD" w:rsidRDefault="006A2AA6" w:rsidP="004208DD">
      <w:pPr>
        <w:tabs>
          <w:tab w:val="right" w:pos="7280"/>
          <w:tab w:val="right" w:pos="8540"/>
        </w:tabs>
        <w:ind w:left="533" w:right="-43" w:hanging="533"/>
        <w:jc w:val="right"/>
        <w:rPr>
          <w:rFonts w:ascii="Angsana New" w:hAnsi="Angsana New"/>
          <w:sz w:val="22"/>
          <w:szCs w:val="22"/>
        </w:rPr>
      </w:pPr>
      <w:r w:rsidRPr="004208DD">
        <w:rPr>
          <w:rFonts w:ascii="Angsana New" w:hAnsi="Angsana New"/>
          <w:sz w:val="22"/>
          <w:szCs w:val="22"/>
          <w:cs/>
        </w:rPr>
        <w:t xml:space="preserve"> </w:t>
      </w:r>
      <w:r w:rsidR="004E39B0" w:rsidRPr="004208DD">
        <w:rPr>
          <w:rFonts w:ascii="Angsana New" w:hAnsi="Angsana New"/>
          <w:sz w:val="22"/>
          <w:szCs w:val="22"/>
          <w:cs/>
        </w:rPr>
        <w:t>(หน่วย</w:t>
      </w:r>
      <w:r w:rsidR="004E39B0" w:rsidRPr="004208DD">
        <w:rPr>
          <w:rFonts w:ascii="Angsana New" w:hAnsi="Angsana New"/>
          <w:sz w:val="22"/>
          <w:szCs w:val="22"/>
        </w:rPr>
        <w:t xml:space="preserve">: </w:t>
      </w:r>
      <w:r w:rsidR="004E39B0" w:rsidRPr="004208DD">
        <w:rPr>
          <w:rFonts w:ascii="Angsana New" w:hAnsi="Angsana New"/>
          <w:sz w:val="22"/>
          <w:szCs w:val="22"/>
          <w:cs/>
        </w:rPr>
        <w:t>บาท</w:t>
      </w:r>
      <w:r w:rsidR="004E39B0" w:rsidRPr="004208DD">
        <w:rPr>
          <w:rFonts w:ascii="Angsana New" w:hAnsi="Angsana New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4E39B0" w:rsidRPr="004208DD" w:rsidTr="00BE398F">
        <w:tc>
          <w:tcPr>
            <w:tcW w:w="1710" w:type="dxa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4E39B0" w:rsidRPr="004208DD" w:rsidRDefault="006A2AA6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E39B0" w:rsidRPr="004208DD" w:rsidTr="00BE398F">
        <w:tc>
          <w:tcPr>
            <w:tcW w:w="1710" w:type="dxa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ประกันภัย</w:t>
            </w: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 xml:space="preserve">       ทาง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>ทะเล</w:t>
            </w: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>และขนส่ง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4E39B0" w:rsidRPr="004208DD" w:rsidTr="00BE398F">
        <w:tc>
          <w:tcPr>
            <w:tcW w:w="1710" w:type="dxa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208D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F35DF" w:rsidRPr="004208DD" w:rsidTr="00BE398F">
        <w:tc>
          <w:tcPr>
            <w:tcW w:w="1710" w:type="dxa"/>
          </w:tcPr>
          <w:p w:rsidR="004F35DF" w:rsidRPr="004208DD" w:rsidRDefault="004F35DF" w:rsidP="003B5800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3B5800">
              <w:rPr>
                <w:rFonts w:ascii="Angsana New" w:hAnsi="Angsana New"/>
                <w:sz w:val="22"/>
                <w:szCs w:val="22"/>
              </w:rPr>
              <w:t>30</w:t>
            </w:r>
            <w:r w:rsidR="003B5800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="00A94FE6" w:rsidRPr="004208D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A94FE6" w:rsidRPr="004208DD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7B2E69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507,064,700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7B2E69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33,629,997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7B2E69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176,618,690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7B2E69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235,711,568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7B2E69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953,024,955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830E88" w:rsidP="00B029A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4,528,856,465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4F35DF" w:rsidRPr="004208DD" w:rsidRDefault="00830E88" w:rsidP="00B029A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5,481,881,420</w:t>
            </w:r>
          </w:p>
        </w:tc>
      </w:tr>
      <w:tr w:rsidR="00A94FE6" w:rsidRPr="004208DD" w:rsidTr="00BE398F">
        <w:tc>
          <w:tcPr>
            <w:tcW w:w="1710" w:type="dxa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208D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4208DD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67" w:type="dxa"/>
            <w:vAlign w:val="bottom"/>
          </w:tcPr>
          <w:p w:rsidR="00A94FE6" w:rsidRPr="004208DD" w:rsidRDefault="006678B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6678B6">
              <w:rPr>
                <w:rFonts w:ascii="Angsana New" w:hAnsi="Angsana New" w:hint="cs"/>
                <w:sz w:val="22"/>
                <w:szCs w:val="22"/>
              </w:rPr>
              <w:t>315</w:t>
            </w:r>
            <w:r w:rsidR="00A94FE6" w:rsidRPr="004208DD">
              <w:rPr>
                <w:rFonts w:ascii="Angsana New" w:hAnsi="Angsana New"/>
                <w:sz w:val="22"/>
                <w:szCs w:val="22"/>
              </w:rPr>
              <w:t>,722,177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37,569,063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182,637,585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326,010,207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861,939,032</w:t>
            </w:r>
          </w:p>
        </w:tc>
        <w:tc>
          <w:tcPr>
            <w:tcW w:w="1067" w:type="dxa"/>
            <w:vAlign w:val="bottom"/>
          </w:tcPr>
          <w:p w:rsidR="00A94FE6" w:rsidRPr="004208DD" w:rsidRDefault="00C1292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4,303,008,772</w:t>
            </w:r>
          </w:p>
        </w:tc>
        <w:tc>
          <w:tcPr>
            <w:tcW w:w="1068" w:type="dxa"/>
            <w:vAlign w:val="bottom"/>
          </w:tcPr>
          <w:p w:rsidR="00A94FE6" w:rsidRPr="004208DD" w:rsidRDefault="00C1292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5,164,947,804</w:t>
            </w:r>
          </w:p>
        </w:tc>
      </w:tr>
      <w:tr w:rsidR="00A94FE6" w:rsidRPr="004208DD" w:rsidTr="00BE398F">
        <w:tc>
          <w:tcPr>
            <w:tcW w:w="1710" w:type="dxa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208D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94FE6" w:rsidRPr="004208DD" w:rsidTr="00BE398F">
        <w:tc>
          <w:tcPr>
            <w:tcW w:w="1710" w:type="dxa"/>
          </w:tcPr>
          <w:p w:rsidR="00A94FE6" w:rsidRPr="004208DD" w:rsidRDefault="00A94FE6" w:rsidP="003B5800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3B5800">
              <w:rPr>
                <w:rFonts w:ascii="Angsana New" w:hAnsi="Angsana New"/>
                <w:sz w:val="22"/>
                <w:szCs w:val="22"/>
              </w:rPr>
              <w:t>30</w:t>
            </w:r>
            <w:r w:rsidR="003B5800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208DD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7B2E69" w:rsidP="009E1F4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650,573,</w:t>
            </w:r>
            <w:r w:rsidR="009E1F4D">
              <w:rPr>
                <w:rFonts w:ascii="Angsana New" w:hAnsi="Angsana New"/>
                <w:sz w:val="22"/>
                <w:szCs w:val="22"/>
              </w:rPr>
              <w:t>086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7B2E69" w:rsidP="009E1F4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43,864,07</w:t>
            </w:r>
            <w:r w:rsidR="009E1F4D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7B2E69" w:rsidP="009E1F4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1,321,0</w:t>
            </w:r>
            <w:r w:rsidR="009E1F4D">
              <w:rPr>
                <w:rFonts w:ascii="Angsana New" w:hAnsi="Angsana New"/>
                <w:sz w:val="22"/>
                <w:szCs w:val="22"/>
              </w:rPr>
              <w:t>10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9E1F4D">
              <w:rPr>
                <w:rFonts w:ascii="Angsana New" w:hAnsi="Angsana New"/>
                <w:sz w:val="22"/>
                <w:szCs w:val="22"/>
              </w:rPr>
              <w:t>498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7B2E69" w:rsidP="009E1F4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250,0</w:t>
            </w:r>
            <w:r w:rsidR="009E1F4D">
              <w:rPr>
                <w:rFonts w:ascii="Angsana New" w:hAnsi="Angsana New"/>
                <w:sz w:val="22"/>
                <w:szCs w:val="22"/>
              </w:rPr>
              <w:t>19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9E1F4D">
              <w:rPr>
                <w:rFonts w:ascii="Angsana New" w:hAnsi="Angsana New"/>
                <w:sz w:val="22"/>
                <w:szCs w:val="22"/>
              </w:rPr>
              <w:t>375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7B2E69" w:rsidP="007B2E6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2,265,467,037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7B2E69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1,111,568,436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A94FE6" w:rsidRPr="004208DD" w:rsidRDefault="007B2E69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3,377,035,473</w:t>
            </w:r>
          </w:p>
        </w:tc>
      </w:tr>
      <w:tr w:rsidR="00A94FE6" w:rsidRPr="004208DD" w:rsidTr="00BE398F">
        <w:tc>
          <w:tcPr>
            <w:tcW w:w="1710" w:type="dxa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208D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4208DD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E91D8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466,585,752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E91D8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38,504,389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E91D8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1,316,154,039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E91D8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318,846,230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E91D8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2,140,090,410</w:t>
            </w:r>
          </w:p>
        </w:tc>
        <w:tc>
          <w:tcPr>
            <w:tcW w:w="1067" w:type="dxa"/>
            <w:vAlign w:val="bottom"/>
          </w:tcPr>
          <w:p w:rsidR="00A94FE6" w:rsidRPr="004208DD" w:rsidRDefault="00C12926" w:rsidP="00E91D8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852,435,930</w:t>
            </w:r>
          </w:p>
        </w:tc>
        <w:tc>
          <w:tcPr>
            <w:tcW w:w="1068" w:type="dxa"/>
            <w:vAlign w:val="bottom"/>
          </w:tcPr>
          <w:p w:rsidR="00A94FE6" w:rsidRPr="004208DD" w:rsidRDefault="00C12926" w:rsidP="00E91D8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2,992,526,340</w:t>
            </w:r>
          </w:p>
        </w:tc>
      </w:tr>
    </w:tbl>
    <w:p w:rsidR="004E39B0" w:rsidRPr="004208DD" w:rsidRDefault="004E39B0" w:rsidP="003B5800">
      <w:pPr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4E39B0" w:rsidRPr="004208DD" w:rsidRDefault="00BD5767" w:rsidP="003B580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บริษัทฯ</w:t>
      </w:r>
      <w:r w:rsidR="004E39B0" w:rsidRPr="004208DD">
        <w:rPr>
          <w:rFonts w:ascii="Angsana New" w:hAnsi="Angsana New"/>
          <w:sz w:val="32"/>
          <w:szCs w:val="32"/>
          <w:cs/>
        </w:rPr>
        <w:t>ดำเนินธุรกิจในเขตภูมิศาสตร์เดียวคือ ในประเทศไทย ดังนั้น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4208DD">
        <w:rPr>
          <w:rFonts w:ascii="Angsana New" w:hAnsi="Angsana New"/>
          <w:sz w:val="32"/>
          <w:szCs w:val="32"/>
          <w:cs/>
        </w:rPr>
        <w:t>รายได้และสินทรัพย์ที่แสดงอยู่ใน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4E39B0" w:rsidRPr="004208DD">
        <w:rPr>
          <w:rFonts w:ascii="Angsana New" w:hAnsi="Angsana New"/>
          <w:sz w:val="32"/>
          <w:szCs w:val="32"/>
          <w:cs/>
        </w:rPr>
        <w:t>งบการเงินจึงถือเป็นการรายงานตามเขตภูมิศาสตร์แล้ว</w:t>
      </w:r>
    </w:p>
    <w:p w:rsidR="004E39B0" w:rsidRPr="004208DD" w:rsidRDefault="004E39B0" w:rsidP="003B5800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 w:hint="cs"/>
          <w:b/>
          <w:bCs/>
          <w:sz w:val="32"/>
          <w:szCs w:val="32"/>
          <w:cs/>
        </w:rPr>
        <w:t>ข้อมูลลูกค้ารายใหญ่</w:t>
      </w:r>
    </w:p>
    <w:p w:rsidR="008543FF" w:rsidRDefault="008543FF" w:rsidP="003B580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3" w:name="_Toc387151669"/>
      <w:r>
        <w:rPr>
          <w:rFonts w:ascii="Angsana New" w:hAnsi="Angsana New"/>
          <w:sz w:val="32"/>
          <w:szCs w:val="32"/>
          <w:cs/>
        </w:rPr>
        <w:t>ในระหว่างงวดสามเดือน</w:t>
      </w:r>
      <w:r w:rsidR="003B5800">
        <w:rPr>
          <w:rFonts w:ascii="Angsana New" w:hAnsi="Angsana New" w:hint="cs"/>
          <w:sz w:val="32"/>
          <w:szCs w:val="32"/>
          <w:cs/>
        </w:rPr>
        <w:t>และหกเดือน</w:t>
      </w:r>
      <w:r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3B5800">
        <w:rPr>
          <w:rFonts w:ascii="Angsana New" w:hAnsi="Angsana New"/>
          <w:sz w:val="32"/>
          <w:szCs w:val="32"/>
        </w:rPr>
        <w:t>30</w:t>
      </w:r>
      <w:r w:rsidR="003B5800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2561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2560</w:t>
      </w:r>
      <w:r>
        <w:rPr>
          <w:rFonts w:ascii="Angsana New" w:hAnsi="Angsana New" w:hint="cs"/>
          <w:sz w:val="32"/>
          <w:szCs w:val="32"/>
          <w:cs/>
        </w:rPr>
        <w:t xml:space="preserve"> บริษัทฯ มีรายได้จากลูกค้ารายใหญ่ ดังต่อไปนี้</w:t>
      </w:r>
    </w:p>
    <w:tbl>
      <w:tblPr>
        <w:tblW w:w="9180" w:type="dxa"/>
        <w:tblInd w:w="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845"/>
        <w:gridCol w:w="1845"/>
        <w:gridCol w:w="1845"/>
        <w:gridCol w:w="1845"/>
      </w:tblGrid>
      <w:tr w:rsidR="008543FF" w:rsidRPr="008543FF" w:rsidTr="00BD5767">
        <w:tc>
          <w:tcPr>
            <w:tcW w:w="91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43FF" w:rsidRPr="008543FF" w:rsidRDefault="008543FF">
            <w:pPr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8543FF">
              <w:rPr>
                <w:rFonts w:ascii="Angsana New" w:hAnsi="Angsana New"/>
                <w:sz w:val="28"/>
                <w:szCs w:val="28"/>
              </w:rPr>
              <w:t>:</w:t>
            </w:r>
            <w:r w:rsidRPr="008543FF">
              <w:rPr>
                <w:rFonts w:ascii="Angsana New" w:hAnsi="Angsana New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8543FF" w:rsidRPr="008543FF" w:rsidTr="00BD576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43FF" w:rsidRPr="008543FF" w:rsidRDefault="008543FF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8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43FF" w:rsidRPr="008543FF" w:rsidRDefault="008543FF" w:rsidP="008543F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3B5800" w:rsidRPr="008543FF" w:rsidTr="00BD576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5800" w:rsidRPr="008543FF" w:rsidRDefault="003B5800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5800" w:rsidRPr="003B5800" w:rsidRDefault="003B5800" w:rsidP="003B5800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  <w:r w:rsidRPr="008543FF">
              <w:rPr>
                <w:rFonts w:ascii="Angsana New" w:hAnsi="Angsana New" w:hint="cs"/>
                <w:sz w:val="28"/>
                <w:szCs w:val="28"/>
                <w:cs/>
              </w:rPr>
              <w:t xml:space="preserve">วันที่ </w:t>
            </w:r>
            <w:r>
              <w:rPr>
                <w:rFonts w:ascii="Angsana New" w:hAnsi="Angsana New"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3690" w:type="dxa"/>
            <w:gridSpan w:val="2"/>
            <w:vAlign w:val="bottom"/>
          </w:tcPr>
          <w:p w:rsidR="003B5800" w:rsidRDefault="003B5800" w:rsidP="003B5800">
            <w:pPr>
              <w:pBdr>
                <w:bottom w:val="single" w:sz="4" w:space="1" w:color="auto"/>
              </w:pBdr>
              <w:ind w:left="90" w:right="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8543FF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  <w:r w:rsidRPr="008543FF">
              <w:rPr>
                <w:rFonts w:ascii="Angsana New" w:hAnsi="Angsana New" w:hint="cs"/>
                <w:sz w:val="28"/>
                <w:szCs w:val="28"/>
                <w:cs/>
              </w:rPr>
              <w:t xml:space="preserve">วันที่ </w:t>
            </w:r>
            <w:r>
              <w:rPr>
                <w:rFonts w:ascii="Angsana New" w:hAnsi="Angsana New"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3B5800" w:rsidRPr="008543FF" w:rsidTr="00BD576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5800" w:rsidRPr="008543FF" w:rsidRDefault="003B5800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B5800" w:rsidRPr="008543FF" w:rsidRDefault="003B5800" w:rsidP="008543F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43FF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B5800" w:rsidRPr="008543FF" w:rsidRDefault="003B5800" w:rsidP="008543F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45" w:type="dxa"/>
            <w:vAlign w:val="bottom"/>
          </w:tcPr>
          <w:p w:rsidR="003B5800" w:rsidRPr="008543FF" w:rsidRDefault="003B5800" w:rsidP="003B5800">
            <w:pPr>
              <w:pBdr>
                <w:bottom w:val="single" w:sz="4" w:space="1" w:color="auto"/>
              </w:pBdr>
              <w:ind w:left="90" w:right="45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5" w:type="dxa"/>
            <w:vAlign w:val="bottom"/>
          </w:tcPr>
          <w:p w:rsidR="003B5800" w:rsidRPr="008543FF" w:rsidRDefault="003B5800" w:rsidP="003B5800">
            <w:pPr>
              <w:pBdr>
                <w:bottom w:val="single" w:sz="4" w:space="1" w:color="auto"/>
              </w:pBdr>
              <w:ind w:left="90" w:right="45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3B5800" w:rsidRPr="008543FF" w:rsidTr="00BD576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B5800" w:rsidRPr="008543FF" w:rsidRDefault="003B5800">
            <w:pPr>
              <w:ind w:left="2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 xml:space="preserve">เบี้ยประกันภัยรับ 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5800" w:rsidRPr="008543FF" w:rsidRDefault="00381AB2" w:rsidP="00BD5767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75</w:t>
            </w:r>
            <w:r w:rsidR="001D728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1D7283" w:rsidRPr="001D7283">
              <w:rPr>
                <w:rFonts w:ascii="Angsana New" w:hAnsi="Angsana New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5800" w:rsidRPr="008543FF" w:rsidRDefault="006154BC" w:rsidP="00BD5767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45" w:type="dxa"/>
            <w:vAlign w:val="bottom"/>
          </w:tcPr>
          <w:p w:rsidR="003B5800" w:rsidRPr="008543FF" w:rsidRDefault="00381AB2" w:rsidP="00BD5767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151</w:t>
            </w:r>
            <w:r w:rsidR="001D728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1D7283" w:rsidRPr="001D7283">
              <w:rPr>
                <w:rFonts w:ascii="Angsana New" w:hAnsi="Angsana New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845" w:type="dxa"/>
            <w:vAlign w:val="bottom"/>
          </w:tcPr>
          <w:p w:rsidR="003B5800" w:rsidRPr="008543FF" w:rsidRDefault="006154BC" w:rsidP="00BD5767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8543FF" w:rsidRPr="00F17300" w:rsidRDefault="00F17300" w:rsidP="00F17300">
      <w:pPr>
        <w:overflowPunct/>
        <w:autoSpaceDE/>
        <w:autoSpaceDN/>
        <w:adjustRightInd/>
        <w:spacing w:before="120"/>
        <w:ind w:left="720" w:hanging="180"/>
        <w:textAlignment w:val="auto"/>
        <w:rPr>
          <w:rFonts w:ascii="Angsana New" w:hAnsi="Angsana New"/>
          <w:sz w:val="26"/>
          <w:szCs w:val="26"/>
          <w:cs/>
        </w:rPr>
      </w:pPr>
      <w:r w:rsidRPr="00F17300">
        <w:rPr>
          <w:rFonts w:ascii="Angsana New" w:hAnsi="Angsana New"/>
          <w:sz w:val="26"/>
          <w:szCs w:val="26"/>
          <w:vertAlign w:val="superscript"/>
        </w:rPr>
        <w:t>(1)</w:t>
      </w:r>
      <w:r>
        <w:rPr>
          <w:rFonts w:ascii="Angsana New" w:hAnsi="Angsana New"/>
          <w:sz w:val="26"/>
          <w:szCs w:val="26"/>
          <w:vertAlign w:val="superscript"/>
        </w:rPr>
        <w:tab/>
      </w:r>
      <w:r w:rsidR="008543FF" w:rsidRPr="00F17300">
        <w:rPr>
          <w:rFonts w:ascii="Angsana New" w:hAnsi="Angsana New"/>
          <w:sz w:val="26"/>
          <w:szCs w:val="26"/>
          <w:cs/>
        </w:rPr>
        <w:t xml:space="preserve">แสดงจำนวนรวมของลูกค้าที่มียอดเบี้ยประกันภัยรับ </w:t>
      </w:r>
      <w:r w:rsidR="008543FF" w:rsidRPr="00F17300">
        <w:rPr>
          <w:rFonts w:ascii="Angsana New" w:hAnsi="Angsana New"/>
          <w:sz w:val="26"/>
          <w:szCs w:val="26"/>
        </w:rPr>
        <w:t>1</w:t>
      </w:r>
      <w:r w:rsidR="008543FF" w:rsidRPr="00F17300">
        <w:rPr>
          <w:rFonts w:ascii="Angsana New" w:hAnsi="Angsana New" w:hint="cs"/>
          <w:sz w:val="26"/>
          <w:szCs w:val="26"/>
          <w:cs/>
        </w:rPr>
        <w:t xml:space="preserve"> ราย</w:t>
      </w:r>
    </w:p>
    <w:p w:rsidR="00092C6E" w:rsidRPr="006550EC" w:rsidRDefault="006550EC" w:rsidP="007F02BC">
      <w:pPr>
        <w:spacing w:before="240" w:after="120"/>
        <w:ind w:left="540" w:right="43"/>
        <w:jc w:val="thaiDistribute"/>
        <w:rPr>
          <w:rFonts w:ascii="Angsana New" w:hAnsi="Angsana New"/>
          <w:b/>
          <w:bCs/>
          <w:sz w:val="32"/>
          <w:szCs w:val="32"/>
        </w:rPr>
      </w:pPr>
      <w:r w:rsidRPr="006550EC">
        <w:rPr>
          <w:rFonts w:ascii="Angsana New" w:hAnsi="Angsana New" w:hint="cs"/>
          <w:sz w:val="32"/>
          <w:szCs w:val="32"/>
          <w:cs/>
        </w:rPr>
        <w:t xml:space="preserve"> </w:t>
      </w:r>
    </w:p>
    <w:p w:rsidR="007F02BC" w:rsidRDefault="007F02B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57F62" w:rsidRPr="004208DD" w:rsidRDefault="00857F62" w:rsidP="008543FF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550EC">
        <w:rPr>
          <w:rFonts w:ascii="Angsana New" w:hAnsi="Angsana New"/>
          <w:b/>
          <w:bCs/>
          <w:sz w:val="32"/>
          <w:szCs w:val="32"/>
        </w:rPr>
        <w:t>8</w:t>
      </w:r>
      <w:r w:rsidRPr="004208DD">
        <w:rPr>
          <w:rFonts w:ascii="Angsana New" w:hAnsi="Angsana New"/>
          <w:b/>
          <w:bCs/>
          <w:sz w:val="32"/>
          <w:szCs w:val="32"/>
        </w:rPr>
        <w:t>.</w:t>
      </w:r>
      <w:r w:rsidRPr="004208DD">
        <w:rPr>
          <w:rFonts w:ascii="Angsana New" w:hAnsi="Angsana New"/>
          <w:b/>
          <w:bCs/>
          <w:sz w:val="32"/>
          <w:szCs w:val="32"/>
          <w:cs/>
        </w:rPr>
        <w:tab/>
        <w:t>กำไรต่อหุ้น</w:t>
      </w:r>
      <w:bookmarkEnd w:id="3"/>
    </w:p>
    <w:p w:rsidR="00857F62" w:rsidRPr="004208DD" w:rsidRDefault="00857F62" w:rsidP="004208DD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</w:t>
      </w:r>
      <w:r w:rsidRPr="004208DD">
        <w:rPr>
          <w:rFonts w:ascii="Angsana New" w:hAnsi="Angsana New" w:hint="cs"/>
          <w:sz w:val="32"/>
          <w:szCs w:val="32"/>
          <w:cs/>
        </w:rPr>
        <w:t xml:space="preserve">บงวด (ไม่รวมกำไรขาดทุนเบ็ดเสร็จอื่น) </w:t>
      </w:r>
      <w:r w:rsidRPr="004208DD">
        <w:rPr>
          <w:rFonts w:ascii="Angsana New" w:hAnsi="Angsana New"/>
          <w:sz w:val="32"/>
          <w:szCs w:val="32"/>
          <w:cs/>
        </w:rPr>
        <w:t>ด้วยจำนวน</w:t>
      </w:r>
      <w:r w:rsidRPr="004208DD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4208DD">
        <w:rPr>
          <w:rFonts w:ascii="Angsana New" w:hAnsi="Angsana New"/>
          <w:sz w:val="32"/>
          <w:szCs w:val="32"/>
          <w:cs/>
        </w:rPr>
        <w:t>ถัวเฉลี่ยถ่วงน้ำหนักของหุ้นสามัญที่ออกอยู่ในระหว่าง</w:t>
      </w:r>
      <w:r w:rsidRPr="004208DD">
        <w:rPr>
          <w:rFonts w:ascii="Angsana New" w:hAnsi="Angsana New" w:hint="cs"/>
          <w:sz w:val="32"/>
          <w:szCs w:val="32"/>
          <w:cs/>
        </w:rPr>
        <w:t xml:space="preserve">งวด โดยได้ปรับจำนวนหุ้นสามัญตามสัดส่วน                        ที่เปลี่ยนไปของจำนวนหุ้นสามัญที่เกิดจากการออกหุ้นปันผล </w:t>
      </w:r>
    </w:p>
    <w:p w:rsidR="00857F62" w:rsidRPr="004208DD" w:rsidRDefault="00857F62" w:rsidP="001B7BE3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ab/>
      </w:r>
      <w:r w:rsidRPr="004208DD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4208DD">
        <w:rPr>
          <w:rFonts w:ascii="Angsana New" w:hAnsi="Angsana New"/>
          <w:sz w:val="32"/>
          <w:szCs w:val="32"/>
        </w:rPr>
        <w:t>24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 w:rsidRPr="004208DD">
        <w:rPr>
          <w:rFonts w:ascii="Angsana New" w:hAnsi="Angsana New"/>
          <w:sz w:val="32"/>
          <w:szCs w:val="32"/>
        </w:rPr>
        <w:t xml:space="preserve">2561 </w:t>
      </w:r>
      <w:r w:rsidRPr="004208DD">
        <w:rPr>
          <w:rFonts w:ascii="Angsana New" w:hAnsi="Angsana New" w:hint="cs"/>
          <w:sz w:val="32"/>
          <w:szCs w:val="32"/>
          <w:cs/>
        </w:rPr>
        <w:t>ได้อนุมัติจ่ายเงินปันผลให้แก่ผู้ถือหุ้น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เป็นเงินสดในอัตราหุ้นละ </w:t>
      </w:r>
      <w:r w:rsidRPr="004208DD">
        <w:rPr>
          <w:rFonts w:ascii="Angsana New" w:hAnsi="Angsana New"/>
          <w:spacing w:val="-4"/>
          <w:sz w:val="32"/>
          <w:szCs w:val="32"/>
        </w:rPr>
        <w:t>1.50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บาท และจ่ายปันผลเป็นหุ้นสามัญของบริษัทฯจำนวน </w:t>
      </w:r>
      <w:r w:rsidRPr="004208DD">
        <w:rPr>
          <w:rFonts w:ascii="Angsana New" w:hAnsi="Angsana New"/>
          <w:spacing w:val="-4"/>
          <w:sz w:val="32"/>
          <w:szCs w:val="32"/>
        </w:rPr>
        <w:t>1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ล้านหุ้น ให้แก่ผู้ถือหุ้น</w:t>
      </w:r>
      <w:r w:rsidRPr="004208DD">
        <w:rPr>
          <w:rFonts w:ascii="Angsana New" w:hAnsi="Angsana New" w:hint="cs"/>
          <w:sz w:val="32"/>
          <w:szCs w:val="32"/>
          <w:cs/>
        </w:rPr>
        <w:t>เดิม ดังนั้น ในการคำนวณกำไรต่อหุ้นจึงได้ปรับปรุงจำนวนหุ้นสามัญที่ใช้ในการคำนวณกำไรต่อหุ้น โดย                     ถือเสมือนว่าการออกหุ้นปันผลได้เกิดขึ้นตั้งแต่วันเริ่มต้นของปีแรกที่เสนอรายงาน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                                                        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57F62" w:rsidRPr="00653011" w:rsidRDefault="00857F62" w:rsidP="00653011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สำหรับงวดสามเดือนสิ้นสุดวันที่                         </w:t>
            </w:r>
            <w:r w:rsidR="00653011">
              <w:rPr>
                <w:rFonts w:ascii="Angsana New" w:hAnsi="Angsana New"/>
                <w:sz w:val="28"/>
                <w:szCs w:val="28"/>
              </w:rPr>
              <w:t>30</w:t>
            </w:r>
            <w:r w:rsidR="00653011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857F62" w:rsidRPr="00653011" w:rsidRDefault="00857F62" w:rsidP="00653011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สำหรับงวดสามเดือนสิ้นสุดวันที่                         </w:t>
            </w:r>
            <w:r w:rsidR="00653011">
              <w:rPr>
                <w:rFonts w:ascii="Angsana New" w:hAnsi="Angsana New"/>
                <w:sz w:val="28"/>
                <w:szCs w:val="28"/>
              </w:rPr>
              <w:t>30</w:t>
            </w:r>
            <w:r w:rsidR="00653011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(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(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ปรับปรุงใหม่)</w:t>
            </w:r>
          </w:p>
        </w:tc>
      </w:tr>
      <w:tr w:rsidR="003F230E" w:rsidRPr="004208DD" w:rsidTr="0003622F">
        <w:tc>
          <w:tcPr>
            <w:tcW w:w="3480" w:type="dxa"/>
            <w:vAlign w:val="bottom"/>
          </w:tcPr>
          <w:p w:rsidR="003F230E" w:rsidRPr="004208DD" w:rsidRDefault="003F230E" w:rsidP="003F230E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3F230E" w:rsidRPr="004208DD" w:rsidRDefault="003F230E" w:rsidP="003F230E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ab/>
              <w:t>ที่ออกอยู่ระหว่างงวด (หุ้น)</w:t>
            </w:r>
          </w:p>
        </w:tc>
        <w:tc>
          <w:tcPr>
            <w:tcW w:w="1417" w:type="dxa"/>
            <w:vAlign w:val="bottom"/>
          </w:tcPr>
          <w:p w:rsidR="003F230E" w:rsidRPr="004208DD" w:rsidRDefault="003F230E" w:rsidP="003F230E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3F230E" w:rsidRPr="004208DD" w:rsidRDefault="003F230E" w:rsidP="003F230E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33,000,000</w:t>
            </w:r>
          </w:p>
        </w:tc>
        <w:tc>
          <w:tcPr>
            <w:tcW w:w="1417" w:type="dxa"/>
            <w:vAlign w:val="bottom"/>
          </w:tcPr>
          <w:p w:rsidR="003F230E" w:rsidRPr="004208DD" w:rsidRDefault="003F230E" w:rsidP="003F230E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3F230E" w:rsidRPr="004208DD" w:rsidRDefault="003F230E" w:rsidP="003F230E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33,000,000</w:t>
            </w:r>
          </w:p>
        </w:tc>
      </w:tr>
      <w:tr w:rsidR="00062E17" w:rsidRPr="004208DD" w:rsidTr="0003622F">
        <w:tc>
          <w:tcPr>
            <w:tcW w:w="3480" w:type="dxa"/>
          </w:tcPr>
          <w:p w:rsidR="00062E17" w:rsidRPr="004208DD" w:rsidRDefault="00062E17" w:rsidP="00062E17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จำนวนหุ้นปันผลที่ออกเพิ่ม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ในปี </w:t>
            </w:r>
            <w:r>
              <w:rPr>
                <w:rFonts w:ascii="Angsana New" w:hAnsi="Angsana New"/>
                <w:sz w:val="28"/>
                <w:szCs w:val="28"/>
              </w:rPr>
              <w:t>2561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062E17" w:rsidRPr="004208DD" w:rsidRDefault="00062E17" w:rsidP="00062E17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062E17" w:rsidRPr="004208DD" w:rsidRDefault="00062E17" w:rsidP="00062E17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</w:tr>
      <w:tr w:rsidR="00062E17" w:rsidRPr="004208DD" w:rsidTr="0003622F">
        <w:tc>
          <w:tcPr>
            <w:tcW w:w="3480" w:type="dxa"/>
          </w:tcPr>
          <w:p w:rsidR="00062E17" w:rsidRPr="004208DD" w:rsidRDefault="00062E17" w:rsidP="00062E17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062E17" w:rsidRPr="004208DD" w:rsidRDefault="00062E17" w:rsidP="00062E17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7" w:type="dxa"/>
            <w:vAlign w:val="bottom"/>
          </w:tcPr>
          <w:p w:rsidR="00062E17" w:rsidRPr="004208DD" w:rsidRDefault="00062E17" w:rsidP="00062E17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</w:tr>
      <w:tr w:rsidR="00062E17" w:rsidRPr="004208DD" w:rsidTr="0003622F">
        <w:tc>
          <w:tcPr>
            <w:tcW w:w="3480" w:type="dxa"/>
          </w:tcPr>
          <w:p w:rsidR="00062E17" w:rsidRPr="004208DD" w:rsidRDefault="00062E17" w:rsidP="00062E17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กำไรสำหรับงวด (บาท)</w:t>
            </w:r>
          </w:p>
        </w:tc>
        <w:tc>
          <w:tcPr>
            <w:tcW w:w="1417" w:type="dxa"/>
            <w:vAlign w:val="bottom"/>
          </w:tcPr>
          <w:p w:rsidR="00062E17" w:rsidRPr="004208DD" w:rsidRDefault="00830E88" w:rsidP="00062E17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50,573,504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57,524,439</w:t>
            </w:r>
          </w:p>
        </w:tc>
        <w:tc>
          <w:tcPr>
            <w:tcW w:w="1417" w:type="dxa"/>
            <w:vAlign w:val="bottom"/>
          </w:tcPr>
          <w:p w:rsidR="00062E17" w:rsidRPr="004208DD" w:rsidRDefault="00830E88" w:rsidP="00062E17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51,077,113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57,767,534</w:t>
            </w:r>
          </w:p>
        </w:tc>
      </w:tr>
      <w:tr w:rsidR="00062E17" w:rsidRPr="004208DD" w:rsidTr="0003622F">
        <w:tc>
          <w:tcPr>
            <w:tcW w:w="3480" w:type="dxa"/>
          </w:tcPr>
          <w:p w:rsidR="00062E17" w:rsidRPr="004208DD" w:rsidRDefault="00062E17" w:rsidP="00062E17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กำไรต่อหุ้น (บาทต่อหุ้น)</w:t>
            </w:r>
          </w:p>
        </w:tc>
        <w:tc>
          <w:tcPr>
            <w:tcW w:w="1417" w:type="dxa"/>
            <w:vAlign w:val="bottom"/>
          </w:tcPr>
          <w:p w:rsidR="00062E17" w:rsidRPr="004208DD" w:rsidRDefault="00830E88" w:rsidP="00062E17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1.49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1.69</w:t>
            </w:r>
          </w:p>
        </w:tc>
        <w:tc>
          <w:tcPr>
            <w:tcW w:w="1417" w:type="dxa"/>
            <w:vAlign w:val="bottom"/>
          </w:tcPr>
          <w:p w:rsidR="00062E17" w:rsidRPr="004208DD" w:rsidRDefault="00830E88" w:rsidP="00062E17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1.50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1.70</w:t>
            </w:r>
          </w:p>
        </w:tc>
      </w:tr>
    </w:tbl>
    <w:p w:rsidR="00653011" w:rsidRDefault="00653011"/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653011" w:rsidRPr="004208DD" w:rsidTr="00CA20B9">
        <w:tc>
          <w:tcPr>
            <w:tcW w:w="3480" w:type="dxa"/>
            <w:vAlign w:val="bottom"/>
          </w:tcPr>
          <w:p w:rsidR="00653011" w:rsidRPr="004208DD" w:rsidRDefault="00653011" w:rsidP="00CA20B9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653011" w:rsidRPr="004208DD" w:rsidRDefault="00653011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                                                        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653011" w:rsidRPr="004208DD" w:rsidRDefault="00653011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53011" w:rsidRPr="004208DD" w:rsidTr="00CA20B9">
        <w:tc>
          <w:tcPr>
            <w:tcW w:w="3480" w:type="dxa"/>
            <w:vAlign w:val="bottom"/>
          </w:tcPr>
          <w:p w:rsidR="00653011" w:rsidRPr="004208DD" w:rsidRDefault="00653011" w:rsidP="00CA20B9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653011" w:rsidRPr="00653011" w:rsidRDefault="00653011" w:rsidP="00653011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                        </w:t>
            </w:r>
            <w:r>
              <w:rPr>
                <w:rFonts w:ascii="Angsana New" w:hAnsi="Angsana New"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653011" w:rsidRPr="00653011" w:rsidRDefault="00653011" w:rsidP="00653011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                        </w:t>
            </w:r>
            <w:r>
              <w:rPr>
                <w:rFonts w:ascii="Angsana New" w:hAnsi="Angsana New"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653011" w:rsidRPr="004208DD" w:rsidTr="00CA20B9">
        <w:tc>
          <w:tcPr>
            <w:tcW w:w="3480" w:type="dxa"/>
            <w:vAlign w:val="bottom"/>
          </w:tcPr>
          <w:p w:rsidR="00653011" w:rsidRPr="004208DD" w:rsidRDefault="00653011" w:rsidP="00CA20B9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653011" w:rsidRPr="004208DD" w:rsidRDefault="00653011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8" w:type="dxa"/>
            <w:vAlign w:val="bottom"/>
          </w:tcPr>
          <w:p w:rsidR="00653011" w:rsidRPr="004208DD" w:rsidRDefault="00653011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17" w:type="dxa"/>
            <w:vAlign w:val="bottom"/>
          </w:tcPr>
          <w:p w:rsidR="00653011" w:rsidRPr="004208DD" w:rsidRDefault="00653011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8" w:type="dxa"/>
            <w:vAlign w:val="bottom"/>
          </w:tcPr>
          <w:p w:rsidR="00653011" w:rsidRPr="004208DD" w:rsidRDefault="00653011" w:rsidP="00CA20B9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653011" w:rsidRPr="004208DD" w:rsidTr="00CA20B9">
        <w:tc>
          <w:tcPr>
            <w:tcW w:w="3480" w:type="dxa"/>
            <w:vAlign w:val="bottom"/>
          </w:tcPr>
          <w:p w:rsidR="00653011" w:rsidRPr="004208DD" w:rsidRDefault="00653011" w:rsidP="00CA20B9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653011" w:rsidRPr="004208DD" w:rsidRDefault="00653011" w:rsidP="00CA20B9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653011" w:rsidRPr="004208DD" w:rsidRDefault="00653011" w:rsidP="00CA20B9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(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417" w:type="dxa"/>
            <w:vAlign w:val="bottom"/>
          </w:tcPr>
          <w:p w:rsidR="00653011" w:rsidRPr="004208DD" w:rsidRDefault="00653011" w:rsidP="00CA20B9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653011" w:rsidRPr="004208DD" w:rsidRDefault="00653011" w:rsidP="00CA20B9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(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ปรับปรุงใหม่)</w:t>
            </w:r>
          </w:p>
        </w:tc>
      </w:tr>
      <w:tr w:rsidR="003F230E" w:rsidRPr="004208DD" w:rsidTr="00CA20B9">
        <w:tc>
          <w:tcPr>
            <w:tcW w:w="3480" w:type="dxa"/>
            <w:vAlign w:val="bottom"/>
          </w:tcPr>
          <w:p w:rsidR="003F230E" w:rsidRPr="004208DD" w:rsidRDefault="003F230E" w:rsidP="003F230E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3F230E" w:rsidRPr="004208DD" w:rsidRDefault="003F230E" w:rsidP="003F230E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ab/>
              <w:t>ที่ออกอยู่ระหว่างงวด (หุ้น)</w:t>
            </w:r>
          </w:p>
        </w:tc>
        <w:tc>
          <w:tcPr>
            <w:tcW w:w="1417" w:type="dxa"/>
            <w:vAlign w:val="bottom"/>
          </w:tcPr>
          <w:p w:rsidR="003F230E" w:rsidRPr="004208DD" w:rsidRDefault="003F230E" w:rsidP="003F230E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3F230E" w:rsidRPr="004208DD" w:rsidRDefault="003F230E" w:rsidP="003F230E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33,000,000</w:t>
            </w:r>
          </w:p>
        </w:tc>
        <w:tc>
          <w:tcPr>
            <w:tcW w:w="1417" w:type="dxa"/>
            <w:vAlign w:val="bottom"/>
          </w:tcPr>
          <w:p w:rsidR="003F230E" w:rsidRPr="004208DD" w:rsidRDefault="003F230E" w:rsidP="003F230E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3F230E" w:rsidRPr="004208DD" w:rsidRDefault="003F230E" w:rsidP="003F230E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33,000,000</w:t>
            </w:r>
          </w:p>
        </w:tc>
      </w:tr>
      <w:tr w:rsidR="00062E17" w:rsidRPr="004208DD" w:rsidTr="00CA20B9">
        <w:tc>
          <w:tcPr>
            <w:tcW w:w="3480" w:type="dxa"/>
          </w:tcPr>
          <w:p w:rsidR="00062E17" w:rsidRPr="004208DD" w:rsidRDefault="00062E17" w:rsidP="00062E17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จำนวนหุ้นปันผลที่ออกเพิ่ม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ในปี </w:t>
            </w:r>
            <w:r>
              <w:rPr>
                <w:rFonts w:ascii="Angsana New" w:hAnsi="Angsana New"/>
                <w:sz w:val="28"/>
                <w:szCs w:val="28"/>
              </w:rPr>
              <w:t>2561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062E17" w:rsidRPr="004208DD" w:rsidRDefault="00062E17" w:rsidP="00062E17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062E17" w:rsidRPr="004208DD" w:rsidRDefault="00062E17" w:rsidP="00062E17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</w:tr>
      <w:tr w:rsidR="00062E17" w:rsidRPr="004208DD" w:rsidTr="00CA20B9">
        <w:tc>
          <w:tcPr>
            <w:tcW w:w="3480" w:type="dxa"/>
          </w:tcPr>
          <w:p w:rsidR="00062E17" w:rsidRPr="004208DD" w:rsidRDefault="00062E17" w:rsidP="00062E17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062E17" w:rsidRPr="004208DD" w:rsidRDefault="00062E17" w:rsidP="00062E17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7" w:type="dxa"/>
            <w:vAlign w:val="bottom"/>
          </w:tcPr>
          <w:p w:rsidR="00062E17" w:rsidRPr="004208DD" w:rsidRDefault="00062E17" w:rsidP="00062E17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</w:tr>
      <w:tr w:rsidR="00062E17" w:rsidRPr="004208DD" w:rsidTr="00CA20B9">
        <w:tc>
          <w:tcPr>
            <w:tcW w:w="3480" w:type="dxa"/>
          </w:tcPr>
          <w:p w:rsidR="00062E17" w:rsidRPr="004208DD" w:rsidRDefault="00062E17" w:rsidP="00062E17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กำไรสำหรับงวด (บาท)</w:t>
            </w:r>
          </w:p>
        </w:tc>
        <w:tc>
          <w:tcPr>
            <w:tcW w:w="1417" w:type="dxa"/>
            <w:vAlign w:val="bottom"/>
          </w:tcPr>
          <w:p w:rsidR="00062E17" w:rsidRPr="004208DD" w:rsidRDefault="00830E88" w:rsidP="00062E17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75,869,615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76,307,117</w:t>
            </w:r>
          </w:p>
        </w:tc>
        <w:tc>
          <w:tcPr>
            <w:tcW w:w="1417" w:type="dxa"/>
            <w:vAlign w:val="bottom"/>
          </w:tcPr>
          <w:p w:rsidR="00062E17" w:rsidRPr="004208DD" w:rsidRDefault="00830E88" w:rsidP="00062E17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77,716,798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76,550,212</w:t>
            </w:r>
          </w:p>
        </w:tc>
      </w:tr>
      <w:tr w:rsidR="00062E17" w:rsidRPr="004208DD" w:rsidTr="00CA20B9">
        <w:tc>
          <w:tcPr>
            <w:tcW w:w="3480" w:type="dxa"/>
          </w:tcPr>
          <w:p w:rsidR="00062E17" w:rsidRPr="004208DD" w:rsidRDefault="00062E17" w:rsidP="00062E17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กำไรต่อหุ้น (บาทต่อหุ้น)</w:t>
            </w:r>
          </w:p>
        </w:tc>
        <w:tc>
          <w:tcPr>
            <w:tcW w:w="1417" w:type="dxa"/>
            <w:vAlign w:val="bottom"/>
          </w:tcPr>
          <w:p w:rsidR="00062E17" w:rsidRPr="004208DD" w:rsidRDefault="00830E88" w:rsidP="00062E17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2.23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2.24</w:t>
            </w:r>
          </w:p>
        </w:tc>
        <w:tc>
          <w:tcPr>
            <w:tcW w:w="1417" w:type="dxa"/>
            <w:vAlign w:val="bottom"/>
          </w:tcPr>
          <w:p w:rsidR="00062E17" w:rsidRPr="004208DD" w:rsidRDefault="00830E88" w:rsidP="00062E17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2.29</w:t>
            </w:r>
          </w:p>
        </w:tc>
        <w:tc>
          <w:tcPr>
            <w:tcW w:w="1418" w:type="dxa"/>
            <w:vAlign w:val="bottom"/>
          </w:tcPr>
          <w:p w:rsidR="00062E17" w:rsidRPr="004208DD" w:rsidRDefault="00062E17" w:rsidP="00062E17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2.25</w:t>
            </w:r>
          </w:p>
        </w:tc>
      </w:tr>
    </w:tbl>
    <w:p w:rsidR="00062E17" w:rsidRDefault="00062E17" w:rsidP="007F02BC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</w:p>
    <w:p w:rsidR="007F02BC" w:rsidRPr="0053409B" w:rsidRDefault="007F02BC" w:rsidP="007F02BC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19</w:t>
      </w:r>
      <w:r w:rsidRPr="0053409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53409B">
        <w:rPr>
          <w:rFonts w:ascii="Angsana New" w:hAnsi="Angsana New"/>
          <w:b/>
          <w:bCs/>
          <w:sz w:val="32"/>
          <w:szCs w:val="32"/>
          <w:cs/>
        </w:rPr>
        <w:tab/>
      </w:r>
      <w:r w:rsidRPr="0053409B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p w:rsidR="007F02BC" w:rsidRPr="0053409B" w:rsidRDefault="009D6AC1" w:rsidP="007F02BC">
      <w:pPr>
        <w:tabs>
          <w:tab w:val="left" w:pos="2160"/>
          <w:tab w:val="right" w:pos="7200"/>
          <w:tab w:val="right" w:pos="8540"/>
        </w:tabs>
        <w:spacing w:before="120" w:after="120"/>
        <w:ind w:left="533" w:right="-2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บริษัทฯ</w:t>
      </w:r>
      <w:r w:rsidR="007F02BC" w:rsidRPr="0053409B">
        <w:rPr>
          <w:rFonts w:ascii="Angsana New" w:hAnsi="Angsana New"/>
          <w:sz w:val="32"/>
          <w:szCs w:val="32"/>
          <w:cs/>
        </w:rPr>
        <w:t>ประกาศจ่ายเงินปันผลในระหว่าง</w:t>
      </w:r>
      <w:r w:rsidR="007F02BC">
        <w:rPr>
          <w:rFonts w:ascii="Angsana New" w:hAnsi="Angsana New" w:hint="cs"/>
          <w:sz w:val="32"/>
          <w:szCs w:val="32"/>
          <w:cs/>
        </w:rPr>
        <w:t xml:space="preserve">งวดหกเดือนสิ้นสุดวันที่ </w:t>
      </w:r>
      <w:r w:rsidR="006678B6" w:rsidRPr="006678B6">
        <w:rPr>
          <w:rFonts w:ascii="Angsana New" w:hAnsi="Angsana New" w:hint="cs"/>
          <w:sz w:val="32"/>
          <w:szCs w:val="32"/>
        </w:rPr>
        <w:t>30</w:t>
      </w:r>
      <w:r w:rsidR="007F02BC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F02BC" w:rsidRPr="0053409B">
        <w:rPr>
          <w:rFonts w:ascii="Angsana New" w:hAnsi="Angsana New"/>
          <w:sz w:val="32"/>
          <w:szCs w:val="32"/>
          <w:cs/>
        </w:rPr>
        <w:t xml:space="preserve"> </w:t>
      </w:r>
      <w:r w:rsidR="003F230E">
        <w:rPr>
          <w:rFonts w:ascii="Angsana New" w:hAnsi="Angsana New"/>
          <w:sz w:val="32"/>
          <w:szCs w:val="32"/>
        </w:rPr>
        <w:t>2561</w:t>
      </w:r>
      <w:r w:rsidR="007F02BC" w:rsidRPr="0053409B">
        <w:rPr>
          <w:rFonts w:ascii="Angsana New" w:hAnsi="Angsana New"/>
          <w:sz w:val="32"/>
          <w:szCs w:val="32"/>
          <w:cs/>
        </w:rPr>
        <w:t xml:space="preserve"> และ </w:t>
      </w:r>
      <w:r w:rsidR="007F02BC">
        <w:rPr>
          <w:rFonts w:ascii="Angsana New" w:hAnsi="Angsana New"/>
          <w:sz w:val="32"/>
          <w:szCs w:val="32"/>
        </w:rPr>
        <w:t>25</w:t>
      </w:r>
      <w:r w:rsidR="003F230E">
        <w:rPr>
          <w:rFonts w:ascii="Angsana New" w:hAnsi="Angsana New"/>
          <w:sz w:val="32"/>
          <w:szCs w:val="32"/>
        </w:rPr>
        <w:t>60</w:t>
      </w:r>
      <w:r w:rsidR="007F02BC" w:rsidRPr="0053409B">
        <w:rPr>
          <w:rFonts w:ascii="Angsana New" w:hAnsi="Angsana New"/>
          <w:sz w:val="32"/>
          <w:szCs w:val="32"/>
          <w:cs/>
        </w:rPr>
        <w:t xml:space="preserve"> </w:t>
      </w:r>
      <w:r w:rsidR="007F02BC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2700"/>
        <w:gridCol w:w="1350"/>
        <w:gridCol w:w="1350"/>
      </w:tblGrid>
      <w:tr w:rsidR="007F02BC" w:rsidRPr="0053409B" w:rsidTr="009D6AC1">
        <w:trPr>
          <w:trHeight w:val="29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2BC" w:rsidRPr="0053409B" w:rsidRDefault="007F02BC" w:rsidP="00401E0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2BC" w:rsidRPr="0053409B" w:rsidRDefault="007F02BC" w:rsidP="00401E0C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2BC" w:rsidRPr="0053409B" w:rsidRDefault="007F02BC" w:rsidP="00401E0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รวมเงินปันผล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2BC" w:rsidRPr="0053409B" w:rsidRDefault="007F02BC" w:rsidP="00401E0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 xml:space="preserve">เงินปันผล </w:t>
            </w:r>
            <w:r w:rsidRPr="0053409B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Pr="0053409B">
              <w:rPr>
                <w:rFonts w:ascii="Angsana New" w:hAnsi="Angsana New"/>
                <w:sz w:val="28"/>
                <w:szCs w:val="28"/>
                <w:cs/>
              </w:rPr>
              <w:t>ต่อหุ้น</w:t>
            </w:r>
          </w:p>
        </w:tc>
      </w:tr>
      <w:tr w:rsidR="007F02BC" w:rsidRPr="0053409B" w:rsidTr="009D6AC1">
        <w:trPr>
          <w:trHeight w:val="399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F02BC" w:rsidRPr="0053409B" w:rsidRDefault="007F02BC" w:rsidP="00401E0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F02BC" w:rsidRPr="0053409B" w:rsidRDefault="007F02BC" w:rsidP="00401E0C">
            <w:pPr>
              <w:ind w:left="162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F02BC" w:rsidRPr="0053409B" w:rsidRDefault="007F02BC" w:rsidP="00401E0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53409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  <w:r w:rsidRPr="0053409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F02BC" w:rsidRPr="0053409B" w:rsidRDefault="007F02BC" w:rsidP="00401E0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(บาท)</w:t>
            </w:r>
          </w:p>
        </w:tc>
      </w:tr>
      <w:tr w:rsidR="007F02BC" w:rsidRPr="0053409B" w:rsidTr="009D6AC1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F02BC" w:rsidRPr="0053409B" w:rsidRDefault="007F02BC" w:rsidP="009D6AC1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เงินปันผลประจำปีจากกำไร</w:t>
            </w:r>
            <w:r w:rsidR="009D6AC1" w:rsidRPr="0053409B">
              <w:rPr>
                <w:rFonts w:ascii="Angsana New" w:hAnsi="Angsana New"/>
                <w:sz w:val="28"/>
                <w:szCs w:val="28"/>
                <w:cs/>
              </w:rPr>
              <w:t>สุทธิสำหรับปี</w:t>
            </w:r>
            <w:r w:rsidR="009D6AC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D6AC1">
              <w:rPr>
                <w:rFonts w:ascii="Angsana New" w:hAnsi="Angsana New"/>
                <w:sz w:val="28"/>
                <w:szCs w:val="28"/>
              </w:rPr>
              <w:t xml:space="preserve">2560 </w:t>
            </w:r>
            <w:r w:rsidR="009D6AC1" w:rsidRPr="00C252F4">
              <w:rPr>
                <w:rFonts w:ascii="Angsana New" w:hAnsi="Angsana New" w:hint="cs"/>
                <w:sz w:val="28"/>
                <w:szCs w:val="28"/>
                <w:cs/>
              </w:rPr>
              <w:t xml:space="preserve">(เงินสดปันผลหุ้นละ </w:t>
            </w:r>
            <w:r w:rsidR="009D6AC1">
              <w:rPr>
                <w:rFonts w:ascii="Angsana New" w:hAnsi="Angsana New"/>
                <w:sz w:val="28"/>
                <w:szCs w:val="28"/>
              </w:rPr>
              <w:t>1.5</w:t>
            </w:r>
            <w:r w:rsidR="009D6AC1" w:rsidRPr="00C252F4">
              <w:rPr>
                <w:rFonts w:ascii="Angsana New" w:hAnsi="Angsana New"/>
                <w:sz w:val="28"/>
                <w:szCs w:val="28"/>
              </w:rPr>
              <w:t>0</w:t>
            </w:r>
            <w:r w:rsidR="009D6AC1" w:rsidRPr="00C252F4">
              <w:rPr>
                <w:rFonts w:ascii="Angsana New" w:hAnsi="Angsana New" w:hint="cs"/>
                <w:sz w:val="28"/>
                <w:szCs w:val="28"/>
                <w:cs/>
              </w:rPr>
              <w:t xml:space="preserve"> บาท และหุ้นปันผลหุ้นละ </w:t>
            </w:r>
            <w:r w:rsidR="009D6AC1">
              <w:rPr>
                <w:rFonts w:ascii="Angsana New" w:hAnsi="Angsana New"/>
                <w:sz w:val="28"/>
                <w:szCs w:val="28"/>
              </w:rPr>
              <w:t>0.30</w:t>
            </w:r>
            <w:r w:rsidR="009D6AC1" w:rsidRPr="00C252F4">
              <w:rPr>
                <w:rFonts w:ascii="Angsana New" w:hAnsi="Angsana New" w:hint="cs"/>
                <w:sz w:val="28"/>
                <w:szCs w:val="28"/>
                <w:cs/>
              </w:rPr>
              <w:t xml:space="preserve"> บาท)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F02BC" w:rsidRPr="0053409B" w:rsidRDefault="007F02BC" w:rsidP="009D6AC1">
            <w:pPr>
              <w:ind w:left="162" w:hanging="16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ที่ประชุมสามัญประจำปีผู้ถือหุ้น</w:t>
            </w:r>
            <w:r w:rsidR="009D6AC1" w:rsidRPr="0053409B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="009D6AC1">
              <w:rPr>
                <w:rFonts w:ascii="Angsana New" w:hAnsi="Angsana New"/>
                <w:sz w:val="28"/>
                <w:szCs w:val="28"/>
              </w:rPr>
              <w:t>24</w:t>
            </w:r>
            <w:r w:rsidR="009D6AC1" w:rsidRPr="0053409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D6AC1" w:rsidRPr="0053409B">
              <w:rPr>
                <w:rFonts w:ascii="Angsana New" w:hAnsi="Angsana New"/>
                <w:sz w:val="28"/>
                <w:szCs w:val="28"/>
                <w:cs/>
              </w:rPr>
              <w:t xml:space="preserve">เมษายน </w:t>
            </w:r>
            <w:r w:rsidR="009D6AC1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F02BC" w:rsidRPr="0053409B" w:rsidRDefault="00EA2E34" w:rsidP="00401E0C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59</w:t>
            </w:r>
            <w:r w:rsidR="007F02BC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F02BC" w:rsidRPr="0053409B" w:rsidRDefault="00EA2E34" w:rsidP="00401E0C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1.8</w:t>
            </w:r>
            <w:r w:rsidR="007F02BC"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3F230E" w:rsidRPr="0053409B" w:rsidTr="009D6AC1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3F230E" w:rsidRPr="0053409B" w:rsidRDefault="003F230E" w:rsidP="009D6AC1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เงินปันผลประจำปีจากกำไร</w:t>
            </w:r>
            <w:r w:rsidR="009D6AC1" w:rsidRPr="0053409B">
              <w:rPr>
                <w:rFonts w:ascii="Angsana New" w:hAnsi="Angsana New"/>
                <w:sz w:val="28"/>
                <w:szCs w:val="28"/>
                <w:cs/>
              </w:rPr>
              <w:t>สุทธิสำหรับปี</w:t>
            </w:r>
            <w:r w:rsidR="009D6AC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D6AC1">
              <w:rPr>
                <w:rFonts w:ascii="Angsana New" w:hAnsi="Angsana New"/>
                <w:sz w:val="28"/>
                <w:szCs w:val="28"/>
              </w:rPr>
              <w:t xml:space="preserve">2559 </w:t>
            </w:r>
            <w:r w:rsidR="009D6AC1">
              <w:rPr>
                <w:rFonts w:ascii="Angsana New" w:hAnsi="Angsana New" w:hint="cs"/>
                <w:sz w:val="28"/>
                <w:szCs w:val="28"/>
                <w:cs/>
              </w:rPr>
              <w:t xml:space="preserve">(เงินสดปันผลหุ้นละ </w:t>
            </w:r>
            <w:r w:rsidR="009D6AC1">
              <w:rPr>
                <w:rFonts w:ascii="Angsana New" w:hAnsi="Angsana New"/>
                <w:sz w:val="28"/>
                <w:szCs w:val="28"/>
              </w:rPr>
              <w:t>1.00</w:t>
            </w:r>
            <w:r w:rsidR="009D6AC1">
              <w:rPr>
                <w:rFonts w:ascii="Angsana New" w:hAnsi="Angsana New" w:hint="cs"/>
                <w:sz w:val="28"/>
                <w:szCs w:val="28"/>
                <w:cs/>
              </w:rPr>
              <w:t xml:space="preserve"> บาท)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F230E" w:rsidRPr="0053409B" w:rsidRDefault="003F230E" w:rsidP="009D6AC1">
            <w:pPr>
              <w:ind w:left="162" w:hanging="16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3409B">
              <w:rPr>
                <w:rFonts w:ascii="Angsana New" w:hAnsi="Angsana New"/>
                <w:sz w:val="28"/>
                <w:szCs w:val="28"/>
                <w:cs/>
              </w:rPr>
              <w:t>ที่ประชุมสามัญประจำปีผู้ถือหุ้น</w:t>
            </w:r>
            <w:r w:rsidR="009D6AC1" w:rsidRPr="0053409B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="009D6AC1">
              <w:rPr>
                <w:rFonts w:ascii="Angsana New" w:hAnsi="Angsana New"/>
                <w:sz w:val="28"/>
                <w:szCs w:val="28"/>
              </w:rPr>
              <w:t>27</w:t>
            </w:r>
            <w:r w:rsidR="009D6AC1" w:rsidRPr="0053409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D6AC1" w:rsidRPr="0053409B">
              <w:rPr>
                <w:rFonts w:ascii="Angsana New" w:hAnsi="Angsana New"/>
                <w:sz w:val="28"/>
                <w:szCs w:val="28"/>
                <w:cs/>
              </w:rPr>
              <w:t xml:space="preserve">เมษายน </w:t>
            </w:r>
            <w:r w:rsidR="009D6AC1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F230E" w:rsidRPr="0053409B" w:rsidRDefault="003F230E" w:rsidP="003F230E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F230E" w:rsidRPr="0053409B" w:rsidRDefault="003F230E" w:rsidP="003F230E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1.00</w:t>
            </w:r>
          </w:p>
        </w:tc>
      </w:tr>
    </w:tbl>
    <w:p w:rsidR="00773763" w:rsidRPr="004208DD" w:rsidRDefault="007F02BC" w:rsidP="009D6AC1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</w:t>
      </w:r>
      <w:r w:rsidR="00773763" w:rsidRPr="004208DD">
        <w:rPr>
          <w:rFonts w:ascii="Angsana New" w:hAnsi="Angsana New"/>
          <w:b/>
          <w:bCs/>
          <w:sz w:val="32"/>
          <w:szCs w:val="32"/>
        </w:rPr>
        <w:tab/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4208DD" w:rsidRDefault="007F02BC" w:rsidP="004208DD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/>
        <w:ind w:right="-29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.1</w:t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4208DD" w:rsidRDefault="00773763" w:rsidP="004208DD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773763" w:rsidRPr="004208DD" w:rsidRDefault="00773763" w:rsidP="009D6AC1">
      <w:pPr>
        <w:tabs>
          <w:tab w:val="left" w:pos="900"/>
        </w:tabs>
        <w:spacing w:before="120" w:after="24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</w:t>
      </w:r>
      <w:r w:rsidRPr="004208DD">
        <w:rPr>
          <w:rFonts w:ascii="Angsana New" w:hAnsi="Angsana New" w:hint="cs"/>
          <w:sz w:val="32"/>
          <w:szCs w:val="32"/>
          <w:cs/>
        </w:rPr>
        <w:t>กับบุคคลหรือ</w:t>
      </w:r>
      <w:r w:rsidRPr="004208DD">
        <w:rPr>
          <w:rFonts w:ascii="Angsana New" w:hAnsi="Angsana New"/>
          <w:sz w:val="32"/>
          <w:szCs w:val="32"/>
          <w:cs/>
        </w:rPr>
        <w:t>กิจการที่เกี่ยวข้องกัน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4680"/>
      </w:tblGrid>
      <w:tr w:rsidR="00AE025A" w:rsidRPr="00DE7895" w:rsidTr="00DE7895">
        <w:trPr>
          <w:tblHeader/>
        </w:trPr>
        <w:tc>
          <w:tcPr>
            <w:tcW w:w="4500" w:type="dxa"/>
            <w:vAlign w:val="bottom"/>
          </w:tcPr>
          <w:p w:rsidR="00AE025A" w:rsidRPr="00DE7895" w:rsidRDefault="00AE025A" w:rsidP="004208DD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รายชื่อกิจการที่เกี่ยวข้องกัน</w:t>
            </w:r>
          </w:p>
        </w:tc>
        <w:tc>
          <w:tcPr>
            <w:tcW w:w="4680" w:type="dxa"/>
            <w:vAlign w:val="bottom"/>
          </w:tcPr>
          <w:p w:rsidR="00AE025A" w:rsidRPr="00DE7895" w:rsidRDefault="00AE025A" w:rsidP="004208DD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AE025A" w:rsidRPr="00DE7895" w:rsidTr="00DE7895">
        <w:tc>
          <w:tcPr>
            <w:tcW w:w="4500" w:type="dxa"/>
            <w:vAlign w:val="bottom"/>
          </w:tcPr>
          <w:p w:rsidR="00AE025A" w:rsidRPr="00DE7895" w:rsidRDefault="00AE025A" w:rsidP="004208DD">
            <w:pPr>
              <w:ind w:left="162" w:right="-198" w:hanging="162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</w:rPr>
              <w:t>TKI General Insurance Company Limited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 w:hint="cs"/>
                <w:sz w:val="32"/>
                <w:szCs w:val="32"/>
                <w:cs/>
              </w:rPr>
              <w:t>บริษัทร่วม</w:t>
            </w:r>
          </w:p>
        </w:tc>
      </w:tr>
      <w:tr w:rsidR="00AE025A" w:rsidRPr="00DE7895" w:rsidTr="00DE7895">
        <w:tc>
          <w:tcPr>
            <w:tcW w:w="4500" w:type="dxa"/>
            <w:vAlign w:val="bottom"/>
          </w:tcPr>
          <w:p w:rsidR="00AE025A" w:rsidRPr="00DE7895" w:rsidRDefault="00AE025A" w:rsidP="004208DD">
            <w:pPr>
              <w:ind w:right="-198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</w:rPr>
              <w:t>TKI Life Insurance Company Limited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 w:hint="cs"/>
                <w:sz w:val="32"/>
                <w:szCs w:val="32"/>
                <w:cs/>
              </w:rPr>
              <w:t>บริษัทร่วม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-20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สหพิทักษ์สิน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 xml:space="preserve">ถือหุ้นในบริษัทฯร้อยละ </w:t>
            </w:r>
            <w:r w:rsidRPr="00DE7895">
              <w:rPr>
                <w:rFonts w:ascii="Angsana New" w:hAnsi="Angsana New"/>
                <w:sz w:val="32"/>
                <w:szCs w:val="32"/>
              </w:rPr>
              <w:t>7.</w:t>
            </w:r>
            <w:r w:rsidR="00784D45">
              <w:rPr>
                <w:rFonts w:ascii="Angsana New" w:hAnsi="Angsana New"/>
                <w:sz w:val="32"/>
                <w:szCs w:val="32"/>
              </w:rPr>
              <w:t>11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 xml:space="preserve">บริษัท ฟอลคอนประกันภัย จำกัด </w:t>
            </w:r>
            <w:r w:rsidRPr="00DE7895">
              <w:rPr>
                <w:rFonts w:ascii="Angsana New" w:hAnsi="Angsana New"/>
                <w:sz w:val="32"/>
                <w:szCs w:val="32"/>
              </w:rPr>
              <w:t>(</w:t>
            </w:r>
            <w:r w:rsidRPr="00DE7895">
              <w:rPr>
                <w:rFonts w:ascii="Angsana New" w:hAnsi="Angsana New"/>
                <w:sz w:val="32"/>
                <w:szCs w:val="32"/>
                <w:cs/>
              </w:rPr>
              <w:t>มหาชน</w:t>
            </w:r>
            <w:r w:rsidRPr="00DE7895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 xml:space="preserve">บริษัทฯถือหุ้นร้อยละ </w:t>
            </w:r>
            <w:r w:rsidRPr="00DE7895">
              <w:rPr>
                <w:rFonts w:ascii="Angsana New" w:hAnsi="Angsana New"/>
                <w:sz w:val="32"/>
                <w:szCs w:val="32"/>
              </w:rPr>
              <w:t>12.00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 xml:space="preserve">บริษัท อุตสาหกรรมถังโลหะไทย จำกัด </w:t>
            </w:r>
            <w:r w:rsidRPr="00DE7895">
              <w:rPr>
                <w:rFonts w:ascii="Angsana New" w:hAnsi="Angsana New"/>
                <w:sz w:val="32"/>
                <w:szCs w:val="32"/>
              </w:rPr>
              <w:t>(</w:t>
            </w:r>
            <w:r w:rsidRPr="00DE7895">
              <w:rPr>
                <w:rFonts w:ascii="Angsana New" w:hAnsi="Angsana New"/>
                <w:sz w:val="32"/>
                <w:szCs w:val="32"/>
                <w:cs/>
              </w:rPr>
              <w:t>มหาชน</w:t>
            </w:r>
            <w:r w:rsidRPr="00DE7895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มีกรรมการร่วมกันและการถือหุ้น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วโรปกรณ์ จำกัด (มหาชน)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มีกรรมการร่วมกันและการถือหุ้น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รังสิตพลาซ่า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มีกรรมการร่วมกันและการถือหุ้น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สาธรธานี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มีกรรมการร่วมกันและการถือหุ้น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</w:rPr>
              <w:br w:type="page"/>
            </w: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สยามกลการ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มีกรรมการร่วมกันและการถือหุ้น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หวั่งหลี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มีกรรมการร่วมกันและการถือหุ้น</w:t>
            </w:r>
          </w:p>
        </w:tc>
      </w:tr>
      <w:tr w:rsidR="00AE025A" w:rsidRPr="00DE7895" w:rsidTr="00DE7895">
        <w:tc>
          <w:tcPr>
            <w:tcW w:w="4500" w:type="dxa"/>
            <w:vAlign w:val="bottom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ปูนซีเมนต์ไทย จำกัด (มหาชน)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มีกรรมการร่วมกันและการถือหุ้น</w:t>
            </w:r>
          </w:p>
        </w:tc>
      </w:tr>
      <w:tr w:rsidR="00AE025A" w:rsidRPr="00DE7895" w:rsidTr="00DE7895">
        <w:tc>
          <w:tcPr>
            <w:tcW w:w="4500" w:type="dxa"/>
            <w:vAlign w:val="bottom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มีกรรมการร่วมกันและการถือหุ้น</w:t>
            </w:r>
          </w:p>
        </w:tc>
      </w:tr>
    </w:tbl>
    <w:p w:rsidR="00DE7895" w:rsidRDefault="00DE7895">
      <w:r>
        <w:br w:type="page"/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4680"/>
      </w:tblGrid>
      <w:tr w:rsidR="00DE7895" w:rsidRPr="00DE7895" w:rsidTr="002C76FB">
        <w:trPr>
          <w:tblHeader/>
        </w:trPr>
        <w:tc>
          <w:tcPr>
            <w:tcW w:w="4500" w:type="dxa"/>
            <w:vAlign w:val="bottom"/>
          </w:tcPr>
          <w:p w:rsidR="00DE7895" w:rsidRPr="00DE7895" w:rsidRDefault="00DE7895" w:rsidP="002C76FB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lastRenderedPageBreak/>
              <w:t>รายชื่อกิจการที่เกี่ยวข้องกัน</w:t>
            </w:r>
          </w:p>
        </w:tc>
        <w:tc>
          <w:tcPr>
            <w:tcW w:w="4680" w:type="dxa"/>
            <w:vAlign w:val="bottom"/>
          </w:tcPr>
          <w:p w:rsidR="00DE7895" w:rsidRPr="00DE7895" w:rsidRDefault="00DE7895" w:rsidP="002C76FB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077B7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vertAlign w:val="superscript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ไทยคม จำกัด (มหาชน)</w:t>
            </w:r>
            <w:r w:rsidR="00077B7D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077B7D" w:rsidRPr="00077B7D">
              <w:rPr>
                <w:rFonts w:ascii="Angsana New" w:hAnsi="Angsana New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ดุสิตธานี จำกัด (มหาชน)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เสริมสุข จำกัด</w:t>
            </w:r>
            <w:r w:rsidRPr="00DE789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E7895">
              <w:rPr>
                <w:rFonts w:ascii="Angsana New" w:hAnsi="Angsana New"/>
                <w:sz w:val="32"/>
                <w:szCs w:val="32"/>
                <w:cs/>
              </w:rPr>
              <w:t>(มหาชน)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ชัยทิพย์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อลีนกิจสยาม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สยามคาลโซนิค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สยามริคเก้นอินดัสเตรียล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สยามอินเตอร์เนชั่นแนลคอร์ปอเรชั่น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เดอะเพ็ท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รังสิตร่วมพัฒนา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DE7895">
            <w:pPr>
              <w:tabs>
                <w:tab w:val="left" w:pos="900"/>
              </w:tabs>
              <w:ind w:left="162" w:right="-18" w:hanging="162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โตโยต้า เพชรบูรณ์ ผู้จำหน่ายโตโยต้า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ไทยเพชรบูรณ์ 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บีทีเอส กรุ๊ป โฮลดิ้งส์ จำกัด</w:t>
            </w:r>
            <w:r w:rsidRPr="00DE789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E7895">
              <w:rPr>
                <w:rFonts w:ascii="Angsana New" w:hAnsi="Angsana New"/>
                <w:sz w:val="32"/>
                <w:szCs w:val="32"/>
                <w:cs/>
              </w:rPr>
              <w:t>(มหาชน)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336CE8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 w:hint="cs"/>
                <w:sz w:val="32"/>
                <w:szCs w:val="32"/>
                <w:cs/>
              </w:rPr>
              <w:t xml:space="preserve">บริษัท พูลผล จำกัด 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336CE8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 w:hint="cs"/>
                <w:sz w:val="32"/>
                <w:szCs w:val="32"/>
                <w:cs/>
              </w:rPr>
              <w:t xml:space="preserve">บริษัท ซี.อี.เอส จำกัด 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336CE8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 w:hint="cs"/>
                <w:sz w:val="32"/>
                <w:szCs w:val="32"/>
                <w:cs/>
              </w:rPr>
              <w:t xml:space="preserve">บริษัท พิพัฒนสิน จำกัด 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336CE8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 w:hint="cs"/>
                <w:sz w:val="32"/>
                <w:szCs w:val="32"/>
                <w:cs/>
              </w:rPr>
              <w:t xml:space="preserve">บริษัท สิทธินันท์ จำกัด </w:t>
            </w:r>
            <w:r w:rsidR="00784D45" w:rsidRPr="00784D45">
              <w:rPr>
                <w:rFonts w:ascii="Angsana New" w:hAnsi="Angsana New"/>
                <w:sz w:val="32"/>
                <w:szCs w:val="32"/>
                <w:vertAlign w:val="superscript"/>
              </w:rPr>
              <w:t>(1)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AE025A" w:rsidRPr="00DE7895" w:rsidTr="00DE7895">
        <w:tc>
          <w:tcPr>
            <w:tcW w:w="4500" w:type="dxa"/>
          </w:tcPr>
          <w:p w:rsidR="00AE025A" w:rsidRPr="00DE7895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บริษัท พี ไอ เอ อินทีเรีย จำกัด</w:t>
            </w:r>
          </w:p>
        </w:tc>
        <w:tc>
          <w:tcPr>
            <w:tcW w:w="4680" w:type="dxa"/>
          </w:tcPr>
          <w:p w:rsidR="00AE025A" w:rsidRPr="00DE7895" w:rsidRDefault="00AE025A" w:rsidP="004208DD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E7895">
              <w:rPr>
                <w:rFonts w:ascii="Angsana New" w:hAnsi="Angsana New"/>
                <w:sz w:val="32"/>
                <w:szCs w:val="32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DE7895" w:rsidRPr="00784D45" w:rsidRDefault="00784D45" w:rsidP="00784D45">
      <w:pPr>
        <w:spacing w:before="120" w:after="120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784D45">
        <w:rPr>
          <w:rFonts w:ascii="Angsana New" w:hAnsi="Angsana New"/>
          <w:sz w:val="28"/>
          <w:szCs w:val="28"/>
        </w:rPr>
        <w:t xml:space="preserve">(1) </w:t>
      </w:r>
      <w:r w:rsidRPr="00784D45">
        <w:rPr>
          <w:rFonts w:ascii="Angsana New" w:hAnsi="Angsana New" w:hint="cs"/>
          <w:sz w:val="28"/>
          <w:szCs w:val="28"/>
          <w:cs/>
        </w:rPr>
        <w:t xml:space="preserve">ในปี </w:t>
      </w:r>
      <w:r w:rsidRPr="00784D45">
        <w:rPr>
          <w:rFonts w:ascii="Angsana New" w:hAnsi="Angsana New"/>
          <w:sz w:val="28"/>
          <w:szCs w:val="28"/>
        </w:rPr>
        <w:t>2561</w:t>
      </w:r>
      <w:r w:rsidRPr="00784D45">
        <w:rPr>
          <w:rFonts w:ascii="Angsana New" w:hAnsi="Angsana New" w:hint="cs"/>
          <w:sz w:val="28"/>
          <w:szCs w:val="28"/>
          <w:cs/>
        </w:rPr>
        <w:t xml:space="preserve"> ไม่ได้เป็นกิจการที่เกี่ยวข้องกัน</w:t>
      </w:r>
      <w:r w:rsidR="00B871EC">
        <w:rPr>
          <w:rFonts w:ascii="Angsana New" w:hAnsi="Angsana New" w:hint="cs"/>
          <w:sz w:val="28"/>
          <w:szCs w:val="28"/>
          <w:cs/>
        </w:rPr>
        <w:t>แล้ว</w:t>
      </w:r>
    </w:p>
    <w:p w:rsidR="00DE7895" w:rsidRDefault="00DE789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4208DD" w:rsidRDefault="00EA2E34" w:rsidP="004225A5">
      <w:pPr>
        <w:spacing w:before="24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20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.2</w:t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773763" w:rsidRPr="004208DD" w:rsidRDefault="00773763" w:rsidP="00DE552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  <w:cs/>
        </w:rPr>
        <w:t>ในระหว่าง</w:t>
      </w:r>
      <w:r w:rsidR="00A94FE6" w:rsidRPr="004208DD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653011">
        <w:rPr>
          <w:rFonts w:ascii="Angsana New" w:hAnsi="Angsana New" w:hint="cs"/>
          <w:sz w:val="32"/>
          <w:szCs w:val="32"/>
          <w:cs/>
        </w:rPr>
        <w:t>และหกเดือน</w:t>
      </w:r>
      <w:r w:rsidRPr="004208DD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653011">
        <w:rPr>
          <w:rFonts w:ascii="Angsana New" w:hAnsi="Angsana New"/>
          <w:sz w:val="32"/>
          <w:szCs w:val="32"/>
        </w:rPr>
        <w:t>30</w:t>
      </w:r>
      <w:r w:rsidR="00653011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A94FE6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A94FE6" w:rsidRPr="004208DD">
        <w:rPr>
          <w:rFonts w:ascii="Angsana New" w:hAnsi="Angsana New"/>
          <w:sz w:val="32"/>
          <w:szCs w:val="32"/>
        </w:rPr>
        <w:t>2561</w:t>
      </w:r>
      <w:r w:rsidR="00A94FE6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94FE6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</w:rPr>
        <w:t xml:space="preserve"> บริษัทฯมีรายการธุรกิจ</w:t>
      </w:r>
      <w:r w:rsidR="009D6AC1">
        <w:rPr>
          <w:rFonts w:ascii="Angsana New" w:hAnsi="Angsana New"/>
          <w:sz w:val="32"/>
          <w:szCs w:val="32"/>
        </w:rPr>
        <w:t xml:space="preserve">                 </w:t>
      </w:r>
      <w:r w:rsidRPr="004208DD">
        <w:rPr>
          <w:rFonts w:ascii="Angsana New" w:hAnsi="Angsana New"/>
          <w:sz w:val="32"/>
          <w:szCs w:val="32"/>
          <w:cs/>
        </w:rPr>
        <w:t>ที่สำคัญกับกิจการที่เกี่ยวข้องกัน ทั้งนี้ รายการธุรกิจดังกล่าวเป็นไปตาม</w:t>
      </w:r>
      <w:r w:rsidRPr="004208DD">
        <w:rPr>
          <w:rFonts w:ascii="Angsana New" w:hAnsi="Angsana New" w:hint="cs"/>
          <w:sz w:val="32"/>
          <w:szCs w:val="32"/>
          <w:cs/>
        </w:rPr>
        <w:t>เงื่อนไขทางการค้าและเกณฑ์ตามที่ตกลงกัน</w:t>
      </w:r>
      <w:r w:rsidRPr="004208DD">
        <w:rPr>
          <w:rFonts w:ascii="Angsana New" w:hAnsi="Angsana New"/>
          <w:sz w:val="32"/>
          <w:szCs w:val="32"/>
          <w:cs/>
        </w:rPr>
        <w:t>ระหว่างบริษัทฯและกิจการ</w:t>
      </w:r>
      <w:r w:rsidRPr="004208DD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4208DD">
        <w:rPr>
          <w:rFonts w:ascii="Angsana New" w:hAnsi="Angsana New"/>
          <w:sz w:val="32"/>
          <w:szCs w:val="32"/>
          <w:cs/>
        </w:rPr>
        <w:t>เหล่านั้น</w:t>
      </w:r>
      <w:r w:rsidRPr="004208DD">
        <w:rPr>
          <w:rFonts w:ascii="Angsana New" w:hAnsi="Angsana New" w:hint="cs"/>
          <w:sz w:val="32"/>
          <w:szCs w:val="32"/>
          <w:cs/>
        </w:rPr>
        <w:t>ซึ่งเป็นไปตามปกติธุรกิจ</w:t>
      </w:r>
      <w:r w:rsidRPr="004208DD">
        <w:rPr>
          <w:rFonts w:ascii="Angsana New" w:hAnsi="Angsana New"/>
          <w:sz w:val="32"/>
          <w:szCs w:val="32"/>
          <w:cs/>
        </w:rPr>
        <w:t xml:space="preserve"> โดยสามารถสรุปรายการที่สำคัญได้ดังนี้</w:t>
      </w:r>
    </w:p>
    <w:p w:rsidR="008B1B74" w:rsidRPr="009D6AC1" w:rsidRDefault="00DE7895" w:rsidP="004208DD">
      <w:pPr>
        <w:ind w:left="547" w:right="-187"/>
        <w:jc w:val="right"/>
        <w:rPr>
          <w:rFonts w:ascii="Angsana New" w:hAnsi="Angsana New"/>
          <w:sz w:val="26"/>
          <w:szCs w:val="26"/>
        </w:rPr>
      </w:pPr>
      <w:r w:rsidRPr="009D6AC1">
        <w:rPr>
          <w:rFonts w:ascii="Angsana New" w:hAnsi="Angsana New"/>
          <w:sz w:val="26"/>
          <w:szCs w:val="26"/>
          <w:cs/>
        </w:rPr>
        <w:t xml:space="preserve"> </w:t>
      </w:r>
      <w:r w:rsidR="008B1B74" w:rsidRPr="009D6AC1">
        <w:rPr>
          <w:rFonts w:ascii="Angsana New" w:hAnsi="Angsana New"/>
          <w:sz w:val="26"/>
          <w:szCs w:val="26"/>
          <w:cs/>
        </w:rPr>
        <w:t>(หน่วย</w:t>
      </w:r>
      <w:r w:rsidR="008B1B74" w:rsidRPr="009D6AC1">
        <w:rPr>
          <w:rFonts w:ascii="Angsana New" w:hAnsi="Angsana New"/>
          <w:sz w:val="26"/>
          <w:szCs w:val="26"/>
        </w:rPr>
        <w:t xml:space="preserve">: </w:t>
      </w:r>
      <w:r w:rsidR="008B1B74" w:rsidRPr="009D6AC1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990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057"/>
        <w:gridCol w:w="1058"/>
        <w:gridCol w:w="1057"/>
        <w:gridCol w:w="1058"/>
        <w:gridCol w:w="3510"/>
      </w:tblGrid>
      <w:tr w:rsidR="009C592E" w:rsidRPr="009D6AC1" w:rsidTr="009D6AC1">
        <w:trPr>
          <w:trHeight w:val="324"/>
        </w:trPr>
        <w:tc>
          <w:tcPr>
            <w:tcW w:w="2160" w:type="dxa"/>
          </w:tcPr>
          <w:p w:rsidR="009C592E" w:rsidRPr="009D6AC1" w:rsidRDefault="009C592E" w:rsidP="00DE7895">
            <w:pPr>
              <w:spacing w:line="320" w:lineRule="exact"/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30" w:type="dxa"/>
            <w:gridSpan w:val="4"/>
            <w:vAlign w:val="bottom"/>
          </w:tcPr>
          <w:p w:rsidR="009C592E" w:rsidRPr="009D6AC1" w:rsidRDefault="00DB06E8" w:rsidP="00DE7895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  <w:r w:rsidR="009D6AC1">
              <w:rPr>
                <w:rFonts w:ascii="Angsana New" w:hAnsi="Angsana New"/>
                <w:sz w:val="26"/>
                <w:szCs w:val="26"/>
              </w:rPr>
              <w:t xml:space="preserve">                       </w:t>
            </w:r>
            <w:r w:rsidRPr="009D6AC1">
              <w:rPr>
                <w:rFonts w:ascii="Angsana New" w:hAnsi="Angsana New"/>
                <w:sz w:val="26"/>
                <w:szCs w:val="26"/>
                <w:cs/>
              </w:rPr>
              <w:t>และงบการเงินเฉพาะกิจการ</w:t>
            </w:r>
          </w:p>
        </w:tc>
        <w:tc>
          <w:tcPr>
            <w:tcW w:w="3510" w:type="dxa"/>
            <w:vAlign w:val="bottom"/>
          </w:tcPr>
          <w:p w:rsidR="009C592E" w:rsidRPr="009D6AC1" w:rsidRDefault="009C592E" w:rsidP="00DE7895">
            <w:pPr>
              <w:pStyle w:val="Heading8"/>
              <w:spacing w:line="320" w:lineRule="exact"/>
              <w:jc w:val="center"/>
              <w:rPr>
                <w:rFonts w:hAnsi="Angsana New"/>
                <w:sz w:val="26"/>
                <w:szCs w:val="26"/>
                <w:cs/>
              </w:rPr>
            </w:pPr>
          </w:p>
        </w:tc>
      </w:tr>
      <w:tr w:rsidR="00653011" w:rsidRPr="009D6AC1" w:rsidTr="009D6AC1">
        <w:trPr>
          <w:trHeight w:val="324"/>
        </w:trPr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15" w:type="dxa"/>
            <w:gridSpan w:val="2"/>
            <w:vAlign w:val="bottom"/>
          </w:tcPr>
          <w:p w:rsidR="00653011" w:rsidRPr="009D6AC1" w:rsidRDefault="00653011" w:rsidP="00DE7895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                        สามเดือนสิ้นสุด                         วันที่ </w:t>
            </w:r>
            <w:r w:rsidRPr="009D6AC1">
              <w:rPr>
                <w:rFonts w:ascii="Angsana New" w:hAnsi="Angsana New"/>
                <w:sz w:val="26"/>
                <w:szCs w:val="26"/>
              </w:rPr>
              <w:t>30</w:t>
            </w:r>
            <w:r w:rsidRPr="009D6AC1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2115" w:type="dxa"/>
            <w:gridSpan w:val="2"/>
            <w:vAlign w:val="bottom"/>
          </w:tcPr>
          <w:p w:rsidR="00653011" w:rsidRPr="009D6AC1" w:rsidRDefault="00653011" w:rsidP="00DE7895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0910F9" w:rsidRPr="009D6AC1">
              <w:rPr>
                <w:rFonts w:ascii="Angsana New" w:hAnsi="Angsana New"/>
                <w:sz w:val="26"/>
                <w:szCs w:val="26"/>
              </w:rPr>
              <w:t xml:space="preserve">             </w:t>
            </w:r>
            <w:r w:rsidRPr="009D6AC1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หกเดือนสิ้นสุด                         วันที่ </w:t>
            </w:r>
            <w:r w:rsidRPr="009D6AC1">
              <w:rPr>
                <w:rFonts w:ascii="Angsana New" w:hAnsi="Angsana New"/>
                <w:sz w:val="26"/>
                <w:szCs w:val="26"/>
              </w:rPr>
              <w:t>30</w:t>
            </w:r>
            <w:r w:rsidRPr="009D6AC1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3510" w:type="dxa"/>
            <w:vAlign w:val="bottom"/>
          </w:tcPr>
          <w:p w:rsidR="00653011" w:rsidRPr="009D6AC1" w:rsidRDefault="00653011" w:rsidP="00DE7895">
            <w:pPr>
              <w:pStyle w:val="Heading8"/>
              <w:spacing w:line="320" w:lineRule="exact"/>
              <w:jc w:val="center"/>
              <w:rPr>
                <w:rFonts w:hAnsi="Angsana New"/>
                <w:sz w:val="26"/>
                <w:szCs w:val="26"/>
                <w:cs/>
              </w:rPr>
            </w:pPr>
          </w:p>
        </w:tc>
      </w:tr>
      <w:tr w:rsidR="00653011" w:rsidRPr="009D6AC1" w:rsidTr="009D6AC1">
        <w:trPr>
          <w:trHeight w:val="324"/>
        </w:trPr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7" w:type="dxa"/>
            <w:vAlign w:val="bottom"/>
          </w:tcPr>
          <w:p w:rsidR="00653011" w:rsidRPr="009D6AC1" w:rsidRDefault="00653011" w:rsidP="00DE7895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058" w:type="dxa"/>
            <w:vAlign w:val="bottom"/>
          </w:tcPr>
          <w:p w:rsidR="00653011" w:rsidRPr="009D6AC1" w:rsidRDefault="00653011" w:rsidP="00DE7895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057" w:type="dxa"/>
            <w:vAlign w:val="bottom"/>
          </w:tcPr>
          <w:p w:rsidR="00653011" w:rsidRPr="009D6AC1" w:rsidRDefault="00653011" w:rsidP="00DE7895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058" w:type="dxa"/>
            <w:vAlign w:val="bottom"/>
          </w:tcPr>
          <w:p w:rsidR="00653011" w:rsidRPr="009D6AC1" w:rsidRDefault="00653011" w:rsidP="00DE7895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3510" w:type="dxa"/>
            <w:vAlign w:val="bottom"/>
          </w:tcPr>
          <w:p w:rsidR="00653011" w:rsidRPr="009D6AC1" w:rsidRDefault="00653011" w:rsidP="00DE7895">
            <w:pPr>
              <w:pStyle w:val="Heading8"/>
              <w:pBdr>
                <w:bottom w:val="single" w:sz="4" w:space="1" w:color="auto"/>
              </w:pBdr>
              <w:spacing w:line="320" w:lineRule="exact"/>
              <w:jc w:val="center"/>
              <w:rPr>
                <w:rFonts w:hAnsi="Angsana New"/>
                <w:i/>
                <w:iCs/>
                <w:sz w:val="26"/>
                <w:szCs w:val="26"/>
                <w:cs/>
              </w:rPr>
            </w:pPr>
            <w:r w:rsidRPr="009D6AC1">
              <w:rPr>
                <w:rFonts w:hAnsi="Angsana New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tabs>
                <w:tab w:val="decimal" w:pos="642"/>
              </w:tabs>
              <w:spacing w:line="320" w:lineRule="exact"/>
              <w:ind w:left="186" w:right="-108" w:hanging="186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รายการธุรกิจกับกิจการ</w:t>
            </w:r>
            <w:r w:rsidRPr="009D6AC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                        </w:t>
            </w:r>
            <w:r w:rsidRPr="009D6AC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057" w:type="dxa"/>
          </w:tcPr>
          <w:p w:rsidR="00653011" w:rsidRPr="009D6AC1" w:rsidRDefault="00653011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</w:tcPr>
          <w:p w:rsidR="00653011" w:rsidRPr="009D6AC1" w:rsidRDefault="00653011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</w:tcPr>
          <w:p w:rsidR="00653011" w:rsidRPr="009D6AC1" w:rsidRDefault="00653011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58" w:type="dxa"/>
          </w:tcPr>
          <w:p w:rsidR="00653011" w:rsidRPr="009D6AC1" w:rsidRDefault="00653011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เบี้ยประกันภัยรับตรง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6,400,243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3,335,386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15,177,984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9,661,466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อัตราค่าเบี้ยประกันภัยตามปกติธุรกิจ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เบี้ยประกันภัยรับต่อ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3,120,945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4,720,402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5,987,186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8,863,037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เบี้ยประกันภัยจ่ายต่อ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15,591,105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17,119,607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20,581,313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22,725,650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ค่าสินไหมทดแทน</w:t>
            </w:r>
            <w:r w:rsidRPr="009D6AC1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3,975,055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2,914,445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6,016,653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6,498,687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ค่าบำเหน็จจ่ายจากการ                                         รับประกันภัยต่อ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1,548,752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2,560,643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2,520,025</w:t>
            </w:r>
          </w:p>
        </w:tc>
        <w:tc>
          <w:tcPr>
            <w:tcW w:w="1058" w:type="dxa"/>
          </w:tcPr>
          <w:p w:rsidR="00653011" w:rsidRPr="009D6AC1" w:rsidRDefault="004F14D6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3,862,10</w:t>
            </w:r>
            <w:r w:rsidR="000910F9" w:rsidRPr="009D6AC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ค่าบำเหน็จรับ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9,628,179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10,521,513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11,078,787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12,011,151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17,669,110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18,135,434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18,824,110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19,290,434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ค่าเช่าและบริการอาคาร</w:t>
            </w:r>
            <w:r w:rsidRPr="009D6AC1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</w:t>
            </w:r>
            <w:r w:rsidRPr="009D6AC1">
              <w:rPr>
                <w:rFonts w:ascii="Angsana New" w:hAnsi="Angsana New"/>
                <w:sz w:val="26"/>
                <w:szCs w:val="26"/>
                <w:cs/>
              </w:rPr>
              <w:t>สำนักงานสาขา</w:t>
            </w:r>
            <w:r w:rsidRPr="009D6AC1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114,052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108,191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222,375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210,964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ราคาตามสัญญา</w:t>
            </w:r>
          </w:p>
        </w:tc>
      </w:tr>
      <w:tr w:rsidR="00653011" w:rsidRPr="009D6AC1" w:rsidTr="009D6AC1">
        <w:tc>
          <w:tcPr>
            <w:tcW w:w="2160" w:type="dxa"/>
          </w:tcPr>
          <w:p w:rsidR="00653011" w:rsidRPr="009D6AC1" w:rsidRDefault="00653011" w:rsidP="00DE7895">
            <w:pPr>
              <w:spacing w:line="320" w:lineRule="exact"/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1057" w:type="dxa"/>
          </w:tcPr>
          <w:p w:rsidR="00653011" w:rsidRPr="009D6AC1" w:rsidRDefault="00062E17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</w:t>
            </w:r>
            <w:r w:rsidR="00784D45">
              <w:rPr>
                <w:rFonts w:ascii="Angsana New" w:hAnsi="Angsana New"/>
                <w:sz w:val="26"/>
                <w:szCs w:val="26"/>
              </w:rPr>
              <w:t>,312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35,742</w:t>
            </w:r>
          </w:p>
        </w:tc>
        <w:tc>
          <w:tcPr>
            <w:tcW w:w="1057" w:type="dxa"/>
          </w:tcPr>
          <w:p w:rsidR="00653011" w:rsidRPr="009D6AC1" w:rsidRDefault="00784D45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143,432</w:t>
            </w:r>
          </w:p>
        </w:tc>
        <w:tc>
          <w:tcPr>
            <w:tcW w:w="1058" w:type="dxa"/>
          </w:tcPr>
          <w:p w:rsidR="00653011" w:rsidRPr="009D6AC1" w:rsidRDefault="000910F9" w:rsidP="00DE7895">
            <w:pPr>
              <w:tabs>
                <w:tab w:val="decimal" w:pos="841"/>
              </w:tabs>
              <w:spacing w:line="320" w:lineRule="exact"/>
              <w:ind w:right="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D6AC1">
              <w:rPr>
                <w:rFonts w:ascii="Angsana New" w:hAnsi="Angsana New"/>
                <w:sz w:val="26"/>
                <w:szCs w:val="26"/>
              </w:rPr>
              <w:t>138,672</w:t>
            </w:r>
          </w:p>
        </w:tc>
        <w:tc>
          <w:tcPr>
            <w:tcW w:w="3510" w:type="dxa"/>
          </w:tcPr>
          <w:p w:rsidR="00653011" w:rsidRPr="009D6AC1" w:rsidRDefault="00653011" w:rsidP="00DE7895">
            <w:pPr>
              <w:tabs>
                <w:tab w:val="center" w:pos="8100"/>
              </w:tabs>
              <w:spacing w:line="320" w:lineRule="exact"/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D6AC1">
              <w:rPr>
                <w:rFonts w:ascii="Angsana New" w:hAnsi="Angsana New"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784D45" w:rsidRDefault="00784D45" w:rsidP="00784D45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</w:p>
    <w:p w:rsidR="00784D45" w:rsidRDefault="00784D4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4208DD" w:rsidRDefault="004F14D6" w:rsidP="00784D45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20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.3</w:t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4208DD" w:rsidRDefault="00773763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7F21E3">
        <w:rPr>
          <w:rFonts w:ascii="Angsana New" w:hAnsi="Angsana New"/>
          <w:sz w:val="32"/>
          <w:szCs w:val="32"/>
        </w:rPr>
        <w:t>30</w:t>
      </w:r>
      <w:r w:rsidR="007F21E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47366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47366" w:rsidRPr="004208DD">
        <w:rPr>
          <w:rFonts w:ascii="Angsana New" w:hAnsi="Angsana New"/>
          <w:sz w:val="32"/>
          <w:szCs w:val="32"/>
        </w:rPr>
        <w:t>2561</w:t>
      </w:r>
      <w:r w:rsidR="00747366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4208DD">
        <w:rPr>
          <w:rFonts w:ascii="Angsana New" w:hAnsi="Angsana New"/>
          <w:sz w:val="32"/>
          <w:szCs w:val="32"/>
        </w:rPr>
        <w:t>25</w:t>
      </w:r>
      <w:r w:rsidR="00567EE1" w:rsidRPr="004208DD">
        <w:rPr>
          <w:rFonts w:ascii="Angsana New" w:hAnsi="Angsana New"/>
          <w:sz w:val="32"/>
          <w:szCs w:val="32"/>
        </w:rPr>
        <w:t>60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="007D479A">
        <w:rPr>
          <w:rFonts w:ascii="Angsana New" w:hAnsi="Angsana New"/>
          <w:sz w:val="32"/>
          <w:szCs w:val="32"/>
        </w:rPr>
        <w:t xml:space="preserve">                 </w:t>
      </w:r>
      <w:r w:rsidRPr="004208DD">
        <w:rPr>
          <w:rFonts w:ascii="Angsana New" w:hAnsi="Angsana New"/>
          <w:sz w:val="32"/>
          <w:szCs w:val="32"/>
          <w:cs/>
        </w:rPr>
        <w:t>มีรายละเอียด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773763" w:rsidRPr="007D479A" w:rsidTr="007D479A">
        <w:trPr>
          <w:tblHeader/>
        </w:trPr>
        <w:tc>
          <w:tcPr>
            <w:tcW w:w="9180" w:type="dxa"/>
            <w:gridSpan w:val="3"/>
            <w:vAlign w:val="bottom"/>
          </w:tcPr>
          <w:p w:rsidR="00773763" w:rsidRPr="00DE7895" w:rsidRDefault="00773763" w:rsidP="00D24FD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(</w:t>
            </w:r>
            <w:r w:rsidRPr="00DE7895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DE7895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67EE1" w:rsidRPr="007D479A" w:rsidTr="007D479A">
        <w:trPr>
          <w:tblHeader/>
        </w:trPr>
        <w:tc>
          <w:tcPr>
            <w:tcW w:w="5580" w:type="dxa"/>
            <w:vAlign w:val="bottom"/>
          </w:tcPr>
          <w:p w:rsidR="00567EE1" w:rsidRPr="00DE7895" w:rsidRDefault="00567EE1" w:rsidP="00567EE1">
            <w:pPr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67EE1" w:rsidRPr="00DE7895" w:rsidRDefault="007F21E3" w:rsidP="00567EE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30</w:t>
            </w:r>
            <w:r w:rsidRPr="00DE7895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747366" w:rsidRPr="00DE789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47366" w:rsidRPr="00DE7895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00" w:type="dxa"/>
            <w:vAlign w:val="bottom"/>
          </w:tcPr>
          <w:p w:rsidR="00567EE1" w:rsidRPr="00DE7895" w:rsidRDefault="00747366" w:rsidP="00567EE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31</w:t>
            </w:r>
            <w:r w:rsidRPr="00DE7895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DE7895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567EE1" w:rsidRPr="007D479A" w:rsidTr="007D479A">
        <w:tc>
          <w:tcPr>
            <w:tcW w:w="5580" w:type="dxa"/>
            <w:vAlign w:val="bottom"/>
          </w:tcPr>
          <w:p w:rsidR="00567EE1" w:rsidRPr="00DE7895" w:rsidRDefault="00567EE1" w:rsidP="00567EE1">
            <w:pPr>
              <w:tabs>
                <w:tab w:val="left" w:pos="237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E789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DE78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DE789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DE78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567EE1" w:rsidRPr="00DE7895" w:rsidRDefault="00567EE1" w:rsidP="00567EE1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67EE1" w:rsidRPr="00DE7895" w:rsidRDefault="00567EE1" w:rsidP="00567EE1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47366" w:rsidRPr="007D479A" w:rsidTr="007D479A">
        <w:tc>
          <w:tcPr>
            <w:tcW w:w="5580" w:type="dxa"/>
            <w:vAlign w:val="bottom"/>
          </w:tcPr>
          <w:p w:rsidR="00747366" w:rsidRPr="00DE7895" w:rsidRDefault="00747366" w:rsidP="00747366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747366" w:rsidRPr="00DE7895" w:rsidRDefault="00750278" w:rsidP="0074736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19,483,895</w:t>
            </w:r>
          </w:p>
        </w:tc>
        <w:tc>
          <w:tcPr>
            <w:tcW w:w="1800" w:type="dxa"/>
            <w:vAlign w:val="bottom"/>
          </w:tcPr>
          <w:p w:rsidR="00747366" w:rsidRPr="00DE7895" w:rsidRDefault="006678B6" w:rsidP="0074736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 w:hint="cs"/>
                <w:sz w:val="30"/>
                <w:szCs w:val="30"/>
              </w:rPr>
              <w:t>9</w:t>
            </w:r>
            <w:r w:rsidR="00747366" w:rsidRPr="00DE7895">
              <w:rPr>
                <w:rFonts w:ascii="Angsana New" w:hAnsi="Angsana New"/>
                <w:sz w:val="30"/>
                <w:szCs w:val="30"/>
              </w:rPr>
              <w:t>,853,071</w:t>
            </w:r>
          </w:p>
        </w:tc>
      </w:tr>
      <w:tr w:rsidR="00747366" w:rsidRPr="007D479A" w:rsidTr="007D479A">
        <w:tc>
          <w:tcPr>
            <w:tcW w:w="5580" w:type="dxa"/>
            <w:vAlign w:val="bottom"/>
          </w:tcPr>
          <w:p w:rsidR="00747366" w:rsidRPr="00DE7895" w:rsidRDefault="00747366" w:rsidP="00747366">
            <w:pPr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E78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747366" w:rsidRPr="00DE7895" w:rsidRDefault="00747366" w:rsidP="00747366">
            <w:pPr>
              <w:tabs>
                <w:tab w:val="decimal" w:pos="1422"/>
              </w:tabs>
              <w:ind w:right="-43" w:hanging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747366" w:rsidRPr="00DE7895" w:rsidRDefault="00747366" w:rsidP="00747366">
            <w:pPr>
              <w:tabs>
                <w:tab w:val="decimal" w:pos="1422"/>
              </w:tabs>
              <w:ind w:right="-43" w:hanging="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DE7895">
              <w:rPr>
                <w:rFonts w:ascii="Angsana New" w:hAnsi="Angsana New"/>
                <w:sz w:val="30"/>
                <w:szCs w:val="30"/>
              </w:rPr>
              <w:t>(</w:t>
            </w:r>
            <w:r w:rsidRPr="00DE7895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DE789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0E521B" w:rsidRPr="00DE7895" w:rsidRDefault="00784D45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264,633,600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255,812,480</w:t>
            </w: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 (มหาชน)</w:t>
            </w:r>
          </w:p>
        </w:tc>
        <w:tc>
          <w:tcPr>
            <w:tcW w:w="1800" w:type="dxa"/>
            <w:vAlign w:val="bottom"/>
          </w:tcPr>
          <w:p w:rsidR="000E521B" w:rsidRPr="00DE7895" w:rsidRDefault="00784D45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61,600,000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57,750,000</w:t>
            </w: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DE789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E7895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0E521B" w:rsidRPr="00DE7895" w:rsidRDefault="00784D45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32,625,000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49,050,000</w:t>
            </w: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0E521B" w:rsidRPr="00DE7895" w:rsidRDefault="001D7283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24,7</w:t>
            </w:r>
            <w:r w:rsidR="00784D45"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29,040,000</w:t>
            </w: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0E521B" w:rsidRPr="00DE7895" w:rsidRDefault="00784D45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0E521B" w:rsidRPr="00DE7895" w:rsidRDefault="00784D45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0E521B" w:rsidRPr="00DE7895" w:rsidRDefault="00784D45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1800" w:type="dxa"/>
            <w:vAlign w:val="bottom"/>
          </w:tcPr>
          <w:p w:rsidR="000E521B" w:rsidRPr="00DE7895" w:rsidRDefault="00784D45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1,931,636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1,959,231</w:t>
            </w:r>
          </w:p>
        </w:tc>
      </w:tr>
      <w:tr w:rsidR="000E521B" w:rsidRPr="007D479A" w:rsidTr="007D479A">
        <w:tc>
          <w:tcPr>
            <w:tcW w:w="5580" w:type="dxa"/>
            <w:vAlign w:val="bottom"/>
          </w:tcPr>
          <w:p w:rsidR="000E521B" w:rsidRPr="00DE7895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0E521B" w:rsidRPr="00DE7895" w:rsidRDefault="00784D45" w:rsidP="000E521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423,697,196</w:t>
            </w:r>
          </w:p>
        </w:tc>
        <w:tc>
          <w:tcPr>
            <w:tcW w:w="1800" w:type="dxa"/>
            <w:vAlign w:val="bottom"/>
          </w:tcPr>
          <w:p w:rsidR="000E521B" w:rsidRPr="00DE7895" w:rsidRDefault="000E521B" w:rsidP="000E521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431,798,671</w:t>
            </w:r>
          </w:p>
        </w:tc>
      </w:tr>
      <w:tr w:rsidR="00747366" w:rsidRPr="007D479A" w:rsidTr="007D479A">
        <w:tc>
          <w:tcPr>
            <w:tcW w:w="5580" w:type="dxa"/>
          </w:tcPr>
          <w:p w:rsidR="00747366" w:rsidRPr="00DE7895" w:rsidRDefault="00747366" w:rsidP="00747366">
            <w:pPr>
              <w:tabs>
                <w:tab w:val="left" w:pos="25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E78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747366" w:rsidRPr="00DE7895" w:rsidRDefault="00747366" w:rsidP="00747366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747366" w:rsidRPr="00DE7895" w:rsidRDefault="00747366" w:rsidP="00747366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47366" w:rsidRPr="007D479A" w:rsidTr="007D479A">
        <w:tc>
          <w:tcPr>
            <w:tcW w:w="5580" w:type="dxa"/>
          </w:tcPr>
          <w:p w:rsidR="00747366" w:rsidRPr="00DE7895" w:rsidRDefault="00747366" w:rsidP="00747366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747366" w:rsidRPr="00DE7895" w:rsidRDefault="006678B6" w:rsidP="0074736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 w:hint="cs"/>
                <w:sz w:val="30"/>
                <w:szCs w:val="30"/>
              </w:rPr>
              <w:t>21</w:t>
            </w:r>
            <w:r w:rsidR="00750278" w:rsidRPr="00DE7895">
              <w:rPr>
                <w:rFonts w:ascii="Angsana New" w:hAnsi="Angsana New"/>
                <w:sz w:val="30"/>
                <w:szCs w:val="30"/>
              </w:rPr>
              <w:t>,904,025</w:t>
            </w:r>
          </w:p>
        </w:tc>
        <w:tc>
          <w:tcPr>
            <w:tcW w:w="1800" w:type="dxa"/>
            <w:vAlign w:val="bottom"/>
          </w:tcPr>
          <w:p w:rsidR="00747366" w:rsidRPr="00DE7895" w:rsidRDefault="00747366" w:rsidP="0074736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DE7895">
              <w:rPr>
                <w:rFonts w:ascii="Angsana New" w:hAnsi="Angsana New"/>
                <w:sz w:val="30"/>
                <w:szCs w:val="30"/>
              </w:rPr>
              <w:t>12,802,242</w:t>
            </w:r>
          </w:p>
        </w:tc>
      </w:tr>
    </w:tbl>
    <w:p w:rsidR="00773763" w:rsidRPr="004208DD" w:rsidRDefault="004F14D6" w:rsidP="00B8721E">
      <w:pPr>
        <w:tabs>
          <w:tab w:val="left" w:pos="414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.4</w:t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4208DD" w:rsidRDefault="00773763" w:rsidP="00DE7895">
      <w:pPr>
        <w:tabs>
          <w:tab w:val="left" w:pos="4140"/>
        </w:tabs>
        <w:spacing w:before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pacing w:val="-6"/>
          <w:sz w:val="32"/>
          <w:szCs w:val="32"/>
        </w:rPr>
        <w:tab/>
      </w:r>
      <w:r w:rsidRPr="004208DD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757E9A" w:rsidRPr="004208DD">
        <w:rPr>
          <w:rFonts w:ascii="Angsana New" w:hAnsi="Angsana New" w:hint="cs"/>
          <w:spacing w:val="-6"/>
          <w:sz w:val="32"/>
          <w:szCs w:val="32"/>
          <w:cs/>
        </w:rPr>
        <w:t>งวดสามเดือน</w:t>
      </w:r>
      <w:r w:rsidR="007F21E3">
        <w:rPr>
          <w:rFonts w:ascii="Angsana New" w:hAnsi="Angsana New" w:hint="cs"/>
          <w:spacing w:val="-6"/>
          <w:sz w:val="32"/>
          <w:szCs w:val="32"/>
          <w:cs/>
        </w:rPr>
        <w:t>และหกเดือน</w:t>
      </w:r>
      <w:r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7F21E3">
        <w:rPr>
          <w:rFonts w:ascii="Angsana New" w:hAnsi="Angsana New"/>
          <w:spacing w:val="-6"/>
          <w:sz w:val="32"/>
          <w:szCs w:val="32"/>
        </w:rPr>
        <w:t>30</w:t>
      </w:r>
      <w:r w:rsidR="007F21E3">
        <w:rPr>
          <w:rFonts w:ascii="Angsana New" w:hAnsi="Angsana New" w:hint="cs"/>
          <w:spacing w:val="-6"/>
          <w:sz w:val="32"/>
          <w:szCs w:val="32"/>
          <w:cs/>
        </w:rPr>
        <w:t xml:space="preserve"> มิถุนายน</w:t>
      </w:r>
      <w:r w:rsidR="00757E9A"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57E9A" w:rsidRPr="004208DD">
        <w:rPr>
          <w:rFonts w:ascii="Angsana New" w:hAnsi="Angsana New"/>
          <w:spacing w:val="-6"/>
          <w:sz w:val="32"/>
          <w:szCs w:val="32"/>
        </w:rPr>
        <w:t>2561</w:t>
      </w:r>
      <w:r w:rsidR="00757E9A"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 และ </w:t>
      </w:r>
      <w:r w:rsidR="00757E9A" w:rsidRPr="004208DD">
        <w:rPr>
          <w:rFonts w:ascii="Angsana New" w:hAnsi="Angsana New"/>
          <w:spacing w:val="-6"/>
          <w:sz w:val="32"/>
          <w:szCs w:val="32"/>
        </w:rPr>
        <w:t>2560</w:t>
      </w:r>
      <w:r w:rsidRPr="004208DD">
        <w:rPr>
          <w:rFonts w:ascii="Angsana New" w:hAnsi="Angsana New"/>
          <w:spacing w:val="-6"/>
          <w:sz w:val="32"/>
          <w:szCs w:val="32"/>
        </w:rPr>
        <w:t xml:space="preserve"> </w:t>
      </w:r>
      <w:r w:rsidRPr="004208DD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4208DD">
        <w:rPr>
          <w:rFonts w:ascii="Angsana New" w:hAnsi="Angsana New"/>
          <w:sz w:val="32"/>
          <w:szCs w:val="32"/>
          <w:cs/>
        </w:rPr>
        <w:t>ผลประโยชน์</w:t>
      </w:r>
      <w:r w:rsidRPr="004208DD">
        <w:rPr>
          <w:rFonts w:ascii="Angsana New" w:hAnsi="Angsana New" w:hint="cs"/>
          <w:sz w:val="32"/>
          <w:szCs w:val="32"/>
          <w:cs/>
        </w:rPr>
        <w:t>พนักงานที่ให้แก่</w:t>
      </w:r>
      <w:r w:rsidRPr="004208DD">
        <w:rPr>
          <w:rFonts w:ascii="Angsana New" w:hAnsi="Angsana New"/>
          <w:sz w:val="32"/>
          <w:szCs w:val="32"/>
          <w:cs/>
        </w:rPr>
        <w:t>กรรมการและผู้บริหาร</w:t>
      </w:r>
      <w:r w:rsidRPr="004208DD">
        <w:rPr>
          <w:rFonts w:ascii="Angsana New" w:hAnsi="Angsana New" w:hint="cs"/>
          <w:sz w:val="32"/>
          <w:szCs w:val="32"/>
          <w:cs/>
        </w:rPr>
        <w:t xml:space="preserve"> ดังต่อไปนี้</w:t>
      </w:r>
    </w:p>
    <w:p w:rsidR="008B1B74" w:rsidRPr="004208DD" w:rsidRDefault="008B1B74" w:rsidP="00DE7895">
      <w:pPr>
        <w:jc w:val="right"/>
        <w:rPr>
          <w:sz w:val="30"/>
          <w:szCs w:val="30"/>
        </w:rPr>
      </w:pPr>
      <w:r w:rsidRPr="004208DD">
        <w:rPr>
          <w:rFonts w:ascii="Angsana New" w:hAnsi="Angsana New" w:hint="cs"/>
          <w:sz w:val="30"/>
          <w:szCs w:val="30"/>
          <w:cs/>
        </w:rPr>
        <w:t>(หน่วย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90"/>
        <w:gridCol w:w="1597"/>
        <w:gridCol w:w="1598"/>
        <w:gridCol w:w="1597"/>
        <w:gridCol w:w="1598"/>
      </w:tblGrid>
      <w:tr w:rsidR="007F21E3" w:rsidRPr="004208DD" w:rsidTr="00DE7895">
        <w:tc>
          <w:tcPr>
            <w:tcW w:w="2790" w:type="dxa"/>
            <w:vAlign w:val="bottom"/>
          </w:tcPr>
          <w:p w:rsidR="007F21E3" w:rsidRPr="004208DD" w:rsidRDefault="007F21E3" w:rsidP="00DE789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95" w:type="dxa"/>
            <w:gridSpan w:val="2"/>
            <w:vAlign w:val="bottom"/>
          </w:tcPr>
          <w:p w:rsidR="007F21E3" w:rsidRPr="007F21E3" w:rsidRDefault="007F21E3" w:rsidP="007F21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สำหรับงวดสามเดือนสิ้นสุด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วันที่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3195" w:type="dxa"/>
            <w:gridSpan w:val="2"/>
            <w:vAlign w:val="bottom"/>
          </w:tcPr>
          <w:p w:rsidR="007F21E3" w:rsidRPr="004208DD" w:rsidRDefault="007F21E3" w:rsidP="007F21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เดือนสิ้นสุด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วันที่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7F21E3" w:rsidRPr="004208DD" w:rsidTr="00DE7895">
        <w:tc>
          <w:tcPr>
            <w:tcW w:w="2790" w:type="dxa"/>
            <w:vAlign w:val="bottom"/>
          </w:tcPr>
          <w:p w:rsidR="007F21E3" w:rsidRPr="004208DD" w:rsidRDefault="007F21E3" w:rsidP="00DE789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7" w:type="dxa"/>
            <w:vAlign w:val="bottom"/>
          </w:tcPr>
          <w:p w:rsidR="007F21E3" w:rsidRPr="004208DD" w:rsidRDefault="007F21E3" w:rsidP="007F21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98" w:type="dxa"/>
            <w:vAlign w:val="bottom"/>
          </w:tcPr>
          <w:p w:rsidR="007F21E3" w:rsidRPr="004208DD" w:rsidRDefault="007F21E3" w:rsidP="007F21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597" w:type="dxa"/>
            <w:vAlign w:val="bottom"/>
          </w:tcPr>
          <w:p w:rsidR="007F21E3" w:rsidRPr="004208DD" w:rsidRDefault="007F21E3" w:rsidP="007F21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98" w:type="dxa"/>
            <w:vAlign w:val="bottom"/>
          </w:tcPr>
          <w:p w:rsidR="007F21E3" w:rsidRPr="004208DD" w:rsidRDefault="007F21E3" w:rsidP="007F21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E95948" w:rsidRPr="004208DD" w:rsidTr="00DE7895">
        <w:tc>
          <w:tcPr>
            <w:tcW w:w="2790" w:type="dxa"/>
            <w:vAlign w:val="bottom"/>
          </w:tcPr>
          <w:p w:rsidR="00E95948" w:rsidRPr="004208DD" w:rsidRDefault="00E95948" w:rsidP="00DE789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97" w:type="dxa"/>
            <w:vAlign w:val="bottom"/>
          </w:tcPr>
          <w:p w:rsidR="00E95948" w:rsidRPr="004208DD" w:rsidRDefault="00E2274A" w:rsidP="00E95948">
            <w:pP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11,285,167</w:t>
            </w:r>
          </w:p>
        </w:tc>
        <w:tc>
          <w:tcPr>
            <w:tcW w:w="1598" w:type="dxa"/>
            <w:vAlign w:val="bottom"/>
          </w:tcPr>
          <w:p w:rsidR="00E95948" w:rsidRPr="00366C7F" w:rsidRDefault="00E95948" w:rsidP="00E95948">
            <w:pP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11,502,141</w:t>
            </w:r>
          </w:p>
        </w:tc>
        <w:tc>
          <w:tcPr>
            <w:tcW w:w="1597" w:type="dxa"/>
            <w:vAlign w:val="bottom"/>
          </w:tcPr>
          <w:p w:rsidR="00E95948" w:rsidRPr="004208DD" w:rsidRDefault="00E2274A" w:rsidP="00E95948">
            <w:pP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25,812,359</w:t>
            </w:r>
          </w:p>
        </w:tc>
        <w:tc>
          <w:tcPr>
            <w:tcW w:w="1598" w:type="dxa"/>
            <w:vAlign w:val="bottom"/>
          </w:tcPr>
          <w:p w:rsidR="00E95948" w:rsidRPr="00366C7F" w:rsidRDefault="00E95948" w:rsidP="00E95948">
            <w:pP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24,802,789</w:t>
            </w:r>
          </w:p>
        </w:tc>
      </w:tr>
      <w:tr w:rsidR="00E95948" w:rsidRPr="004208DD" w:rsidTr="00DE7895">
        <w:tc>
          <w:tcPr>
            <w:tcW w:w="2790" w:type="dxa"/>
            <w:vAlign w:val="bottom"/>
          </w:tcPr>
          <w:p w:rsidR="00E95948" w:rsidRPr="004208DD" w:rsidRDefault="00E95948" w:rsidP="00DE789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97" w:type="dxa"/>
            <w:vAlign w:val="bottom"/>
          </w:tcPr>
          <w:p w:rsidR="00E95948" w:rsidRPr="004208DD" w:rsidRDefault="00E2274A" w:rsidP="00E95948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152,700</w:t>
            </w:r>
          </w:p>
        </w:tc>
        <w:tc>
          <w:tcPr>
            <w:tcW w:w="1598" w:type="dxa"/>
            <w:vAlign w:val="bottom"/>
          </w:tcPr>
          <w:p w:rsidR="00E95948" w:rsidRPr="00366C7F" w:rsidRDefault="00E95948" w:rsidP="00E95948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201,900</w:t>
            </w:r>
          </w:p>
        </w:tc>
        <w:tc>
          <w:tcPr>
            <w:tcW w:w="1597" w:type="dxa"/>
            <w:vAlign w:val="bottom"/>
          </w:tcPr>
          <w:p w:rsidR="00E95948" w:rsidRPr="004208DD" w:rsidRDefault="00E2274A" w:rsidP="00E95948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307,296</w:t>
            </w:r>
          </w:p>
        </w:tc>
        <w:tc>
          <w:tcPr>
            <w:tcW w:w="1598" w:type="dxa"/>
            <w:vAlign w:val="bottom"/>
          </w:tcPr>
          <w:p w:rsidR="00E95948" w:rsidRPr="00366C7F" w:rsidRDefault="00E95948" w:rsidP="00E95948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404,536</w:t>
            </w:r>
          </w:p>
        </w:tc>
      </w:tr>
      <w:tr w:rsidR="00E95948" w:rsidRPr="004208DD" w:rsidTr="00DE7895">
        <w:tc>
          <w:tcPr>
            <w:tcW w:w="2790" w:type="dxa"/>
            <w:vAlign w:val="bottom"/>
          </w:tcPr>
          <w:p w:rsidR="00E95948" w:rsidRPr="004208DD" w:rsidRDefault="00E95948" w:rsidP="00DE789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97" w:type="dxa"/>
            <w:vAlign w:val="bottom"/>
          </w:tcPr>
          <w:p w:rsidR="00E95948" w:rsidRPr="004208DD" w:rsidRDefault="00E2274A" w:rsidP="00E95948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11,437,867</w:t>
            </w:r>
          </w:p>
        </w:tc>
        <w:tc>
          <w:tcPr>
            <w:tcW w:w="1598" w:type="dxa"/>
            <w:vAlign w:val="bottom"/>
          </w:tcPr>
          <w:p w:rsidR="00E95948" w:rsidRPr="00366C7F" w:rsidRDefault="00E95948" w:rsidP="00E95948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11,704,041</w:t>
            </w:r>
          </w:p>
        </w:tc>
        <w:tc>
          <w:tcPr>
            <w:tcW w:w="1597" w:type="dxa"/>
            <w:vAlign w:val="bottom"/>
          </w:tcPr>
          <w:p w:rsidR="00E95948" w:rsidRPr="004208DD" w:rsidRDefault="00E2274A" w:rsidP="00E95948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26,119,655</w:t>
            </w:r>
          </w:p>
        </w:tc>
        <w:tc>
          <w:tcPr>
            <w:tcW w:w="1598" w:type="dxa"/>
            <w:vAlign w:val="bottom"/>
          </w:tcPr>
          <w:p w:rsidR="00E95948" w:rsidRPr="00366C7F" w:rsidRDefault="00E95948" w:rsidP="00E95948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25,207,325</w:t>
            </w:r>
          </w:p>
        </w:tc>
      </w:tr>
    </w:tbl>
    <w:p w:rsidR="00F67F0B" w:rsidRDefault="00F67F0B" w:rsidP="00F67F0B">
      <w:pPr>
        <w:tabs>
          <w:tab w:val="left" w:pos="96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F67F0B" w:rsidRDefault="00F67F0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C54440" w:rsidRPr="004208DD" w:rsidRDefault="004F14D6" w:rsidP="0047627C">
      <w:pPr>
        <w:tabs>
          <w:tab w:val="left" w:pos="96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21</w:t>
      </w:r>
      <w:r w:rsidR="00503C2E" w:rsidRPr="004208DD">
        <w:rPr>
          <w:rFonts w:ascii="Angsana New" w:hAnsi="Angsana New"/>
          <w:b/>
          <w:bCs/>
          <w:sz w:val="32"/>
          <w:szCs w:val="32"/>
        </w:rPr>
        <w:t>.</w:t>
      </w:r>
      <w:r w:rsidR="00C54440"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="00C54440" w:rsidRPr="004208DD">
        <w:rPr>
          <w:rFonts w:ascii="Angsana New" w:hAnsi="Angsana New" w:hint="cs"/>
          <w:b/>
          <w:bCs/>
          <w:sz w:val="32"/>
          <w:szCs w:val="32"/>
          <w:cs/>
        </w:rPr>
        <w:t>หลักทรัพย์ประกัน</w:t>
      </w:r>
      <w:r w:rsidR="00223CB8" w:rsidRPr="004208DD">
        <w:rPr>
          <w:rFonts w:ascii="Angsana New" w:hAnsi="Angsana New" w:hint="cs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4208DD" w:rsidRDefault="00C54440" w:rsidP="0047627C">
      <w:pPr>
        <w:tabs>
          <w:tab w:val="left" w:pos="96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7F21E3">
        <w:rPr>
          <w:rFonts w:ascii="Angsana New" w:hAnsi="Angsana New"/>
          <w:spacing w:val="-2"/>
          <w:sz w:val="32"/>
          <w:szCs w:val="32"/>
        </w:rPr>
        <w:t>30</w:t>
      </w:r>
      <w:r w:rsidR="007F21E3">
        <w:rPr>
          <w:rFonts w:ascii="Angsana New" w:hAnsi="Angsana New" w:hint="cs"/>
          <w:spacing w:val="-2"/>
          <w:sz w:val="32"/>
          <w:szCs w:val="32"/>
          <w:cs/>
        </w:rPr>
        <w:t xml:space="preserve"> มิถุนายน </w:t>
      </w:r>
      <w:r w:rsidR="005C043F" w:rsidRPr="004208DD">
        <w:rPr>
          <w:rFonts w:ascii="Angsana New" w:hAnsi="Angsana New"/>
          <w:spacing w:val="-2"/>
          <w:sz w:val="32"/>
          <w:szCs w:val="32"/>
        </w:rPr>
        <w:t>2561</w:t>
      </w:r>
      <w:r w:rsidR="005C043F"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8536F" w:rsidRPr="004208DD">
        <w:rPr>
          <w:rFonts w:ascii="Angsana New" w:hAnsi="Angsana New"/>
          <w:spacing w:val="-2"/>
          <w:sz w:val="32"/>
          <w:szCs w:val="32"/>
        </w:rPr>
        <w:t>25</w:t>
      </w:r>
      <w:r w:rsidR="00567EE1" w:rsidRPr="004208DD">
        <w:rPr>
          <w:rFonts w:ascii="Angsana New" w:hAnsi="Angsana New"/>
          <w:spacing w:val="-2"/>
          <w:sz w:val="32"/>
          <w:szCs w:val="32"/>
        </w:rPr>
        <w:t>60</w:t>
      </w:r>
      <w:r w:rsidR="00236AF5"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B31686" w:rsidRPr="004208DD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>ได้วางหลัก</w:t>
      </w:r>
      <w:r w:rsidR="00D24FD9" w:rsidRPr="004208DD">
        <w:rPr>
          <w:rFonts w:ascii="Angsana New" w:hAnsi="Angsana New" w:hint="cs"/>
          <w:spacing w:val="-2"/>
          <w:sz w:val="32"/>
          <w:szCs w:val="32"/>
          <w:cs/>
        </w:rPr>
        <w:t>ทรัพย์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>ประกัน</w:t>
      </w:r>
      <w:r w:rsidR="00223CB8" w:rsidRPr="004208DD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D24FD9" w:rsidRPr="004208DD">
        <w:rPr>
          <w:rFonts w:ascii="Angsana New" w:hAnsi="Angsana New" w:hint="cs"/>
          <w:sz w:val="32"/>
          <w:szCs w:val="32"/>
          <w:cs/>
        </w:rPr>
        <w:t>ทรัพย์สินที่จัดสรร</w:t>
      </w:r>
      <w:r w:rsidR="00223CB8" w:rsidRPr="004208DD">
        <w:rPr>
          <w:rFonts w:ascii="Angsana New" w:hAnsi="Angsana New" w:hint="cs"/>
          <w:sz w:val="32"/>
          <w:szCs w:val="32"/>
          <w:cs/>
        </w:rPr>
        <w:t>ไว้เป็นเงินสำรองประกันภัย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>ไว้กับนายทะเบียนตาม</w:t>
      </w:r>
      <w:r w:rsidRPr="004208DD">
        <w:rPr>
          <w:rFonts w:ascii="Angsana New" w:hAnsi="Angsana New" w:hint="cs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4208DD" w:rsidRDefault="00730E5A" w:rsidP="0047627C">
      <w:pPr>
        <w:tabs>
          <w:tab w:val="left" w:pos="90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/>
          <w:sz w:val="30"/>
          <w:szCs w:val="30"/>
          <w:cs/>
        </w:rPr>
        <w:t>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462"/>
        <w:gridCol w:w="1463"/>
        <w:gridCol w:w="1462"/>
        <w:gridCol w:w="1463"/>
      </w:tblGrid>
      <w:tr w:rsidR="00730E5A" w:rsidRPr="004208DD" w:rsidTr="00F67F0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47627C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F21E3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5C043F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C043F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5C043F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30E5A" w:rsidRPr="004208DD" w:rsidTr="00F67F0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47627C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4208DD" w:rsidTr="00F67F0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47627C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C043F" w:rsidRPr="004208DD" w:rsidTr="00F67F0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4545A6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4545A6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</w:t>
            </w:r>
            <w:r w:rsidR="009E1F4D">
              <w:rPr>
                <w:rFonts w:ascii="Angsana New" w:hAnsi="Angsana New"/>
                <w:sz w:val="30"/>
                <w:szCs w:val="30"/>
              </w:rPr>
              <w:t>249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E1F4D">
              <w:rPr>
                <w:rFonts w:ascii="Angsana New" w:hAnsi="Angsana New"/>
                <w:sz w:val="30"/>
                <w:szCs w:val="30"/>
              </w:rPr>
              <w:t>090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15,379,153</w:t>
            </w:r>
          </w:p>
        </w:tc>
      </w:tr>
      <w:tr w:rsidR="005C043F" w:rsidRPr="004208DD" w:rsidTr="00F67F0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C043F" w:rsidRPr="004208DD" w:rsidTr="00F67F0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4545A6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240,000,000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4545A6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240,000,000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235,000,000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235,000,000</w:t>
            </w:r>
          </w:p>
        </w:tc>
      </w:tr>
    </w:tbl>
    <w:p w:rsidR="000251E2" w:rsidRPr="004208DD" w:rsidRDefault="00652E12" w:rsidP="0047627C">
      <w:pPr>
        <w:tabs>
          <w:tab w:val="left" w:pos="960"/>
        </w:tabs>
        <w:spacing w:before="24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2</w:t>
      </w:r>
      <w:r w:rsidR="004F14D6">
        <w:rPr>
          <w:rFonts w:ascii="Angsana New" w:hAnsi="Angsana New"/>
          <w:b/>
          <w:bCs/>
          <w:sz w:val="32"/>
          <w:szCs w:val="32"/>
        </w:rPr>
        <w:t>2</w:t>
      </w:r>
      <w:r w:rsidR="000251E2" w:rsidRPr="004208DD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="000251E2" w:rsidRPr="004208DD">
        <w:rPr>
          <w:rFonts w:ascii="Angsana New" w:hAnsi="Angsana New" w:hint="cs"/>
          <w:b/>
          <w:bCs/>
          <w:sz w:val="32"/>
          <w:szCs w:val="32"/>
          <w:cs/>
        </w:rPr>
        <w:t>ทรัพย์สินอื่นที่มีข้อจำกัดและภาระผูกพัน</w:t>
      </w:r>
    </w:p>
    <w:p w:rsidR="000251E2" w:rsidRPr="004208DD" w:rsidRDefault="000251E2" w:rsidP="0047627C">
      <w:pPr>
        <w:spacing w:before="120" w:after="120"/>
        <w:ind w:left="547"/>
        <w:jc w:val="thaiDistribute"/>
        <w:rPr>
          <w:cs/>
          <w:lang w:eastAsia="th-TH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F21E3">
        <w:rPr>
          <w:rFonts w:ascii="Angsana New" w:hAnsi="Angsana New"/>
          <w:sz w:val="32"/>
          <w:szCs w:val="32"/>
        </w:rPr>
        <w:t>30</w:t>
      </w:r>
      <w:r w:rsidR="007F21E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F1C74" w:rsidRPr="004208DD">
        <w:rPr>
          <w:rFonts w:ascii="Angsana New" w:hAnsi="Angsana New"/>
          <w:sz w:val="32"/>
          <w:szCs w:val="32"/>
        </w:rPr>
        <w:t>2561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B8721E" w:rsidRPr="004208DD">
        <w:rPr>
          <w:rFonts w:ascii="Angsana New" w:hAnsi="Angsana New"/>
          <w:sz w:val="32"/>
          <w:szCs w:val="32"/>
        </w:rPr>
        <w:t>31</w:t>
      </w:r>
      <w:r w:rsidRPr="004208DD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4208DD">
        <w:rPr>
          <w:rFonts w:ascii="Angsana New" w:hAnsi="Angsana New"/>
          <w:sz w:val="32"/>
          <w:szCs w:val="32"/>
        </w:rPr>
        <w:t>25</w:t>
      </w:r>
      <w:r w:rsidR="00567EE1" w:rsidRPr="004208DD">
        <w:rPr>
          <w:rFonts w:ascii="Angsana New" w:hAnsi="Angsana New"/>
          <w:sz w:val="32"/>
          <w:szCs w:val="32"/>
        </w:rPr>
        <w:t>60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บริษัทฯ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="00E149B8" w:rsidRPr="004208DD">
        <w:rPr>
          <w:rFonts w:ascii="Angsana New" w:hAnsi="Angsana New" w:hint="cs"/>
          <w:spacing w:val="-4"/>
          <w:sz w:val="32"/>
          <w:szCs w:val="32"/>
          <w:cs/>
        </w:rPr>
        <w:t>วางหลักทรัพย์</w:t>
      </w:r>
      <w:r w:rsidR="00F95771" w:rsidRPr="004208DD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4208DD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282"/>
        <w:gridCol w:w="1474"/>
        <w:gridCol w:w="1475"/>
        <w:gridCol w:w="1474"/>
        <w:gridCol w:w="1475"/>
      </w:tblGrid>
      <w:tr w:rsidR="004208DD" w:rsidRPr="004208DD" w:rsidTr="00F67F0B">
        <w:tc>
          <w:tcPr>
            <w:tcW w:w="9180" w:type="dxa"/>
            <w:gridSpan w:val="5"/>
          </w:tcPr>
          <w:p w:rsidR="000251E2" w:rsidRPr="004208DD" w:rsidRDefault="000251E2" w:rsidP="0047627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4208DD" w:rsidRPr="004208DD" w:rsidTr="00BA6231">
        <w:tblPrEx>
          <w:tblLook w:val="0000" w:firstRow="0" w:lastRow="0" w:firstColumn="0" w:lastColumn="0" w:noHBand="0" w:noVBand="0"/>
        </w:tblPrEx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7627C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7F21E3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7F1C74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F1C74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7F1C74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4208DD" w:rsidRPr="004208DD" w:rsidTr="00BA6231">
        <w:tblPrEx>
          <w:tblLook w:val="0000" w:firstRow="0" w:lastRow="0" w:firstColumn="0" w:lastColumn="0" w:noHBand="0" w:noVBand="0"/>
        </w:tblPrEx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7627C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7627C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4208DD" w:rsidRPr="004208DD" w:rsidTr="00BA6231">
        <w:tblPrEx>
          <w:tblLook w:val="0000" w:firstRow="0" w:lastRow="0" w:firstColumn="0" w:lastColumn="0" w:noHBand="0" w:noVBand="0"/>
        </w:tblPrEx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208DD" w:rsidRDefault="00E1230D" w:rsidP="0047627C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="00F95771"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208DD" w:rsidRDefault="00F95771" w:rsidP="0047627C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208DD" w:rsidRDefault="00F95771" w:rsidP="0047627C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4208DD" w:rsidRDefault="00F95771" w:rsidP="0047627C">
            <w:pPr>
              <w:tabs>
                <w:tab w:val="decimal" w:pos="6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4208DD" w:rsidRDefault="00F95771" w:rsidP="0047627C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208DD" w:rsidRPr="004208DD" w:rsidTr="00BA6231">
        <w:tblPrEx>
          <w:tblLook w:val="0000" w:firstRow="0" w:lastRow="0" w:firstColumn="0" w:lastColumn="0" w:noHBand="0" w:noVBand="0"/>
        </w:tblPrEx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7F1C74" w:rsidP="0047627C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4545A6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4545A6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6678B6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440</w:t>
            </w:r>
            <w:r w:rsidR="007F1C74" w:rsidRPr="004208DD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6678B6" w:rsidP="0047627C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6678B6">
              <w:rPr>
                <w:rFonts w:ascii="Angsana New" w:hAnsi="Angsana New" w:hint="cs"/>
                <w:sz w:val="30"/>
                <w:szCs w:val="30"/>
              </w:rPr>
              <w:t>440</w:t>
            </w:r>
            <w:r w:rsidR="007F1C74" w:rsidRPr="004208DD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</w:tbl>
    <w:p w:rsidR="007C34B2" w:rsidRPr="004208DD" w:rsidRDefault="004F14D6" w:rsidP="0047627C">
      <w:pPr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23</w:t>
      </w:r>
      <w:r w:rsidR="00503C2E" w:rsidRPr="004208DD">
        <w:rPr>
          <w:rFonts w:ascii="Angsana New" w:hAnsi="Angsana New"/>
          <w:b/>
          <w:bCs/>
          <w:sz w:val="32"/>
          <w:szCs w:val="32"/>
        </w:rPr>
        <w:t>.</w:t>
      </w:r>
      <w:r w:rsidR="007C34B2" w:rsidRPr="004208DD">
        <w:rPr>
          <w:rFonts w:ascii="Angsana New" w:hAnsi="Angsana New"/>
          <w:b/>
          <w:bCs/>
          <w:sz w:val="32"/>
          <w:szCs w:val="32"/>
        </w:rPr>
        <w:tab/>
      </w:r>
      <w:r w:rsidR="00E149B8" w:rsidRPr="004208DD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  <w:r w:rsidR="00E149B8" w:rsidRPr="004208DD">
        <w:rPr>
          <w:rFonts w:ascii="Angsana New" w:hAnsi="Angsana New" w:hint="cs"/>
          <w:b/>
          <w:bCs/>
          <w:sz w:val="32"/>
          <w:szCs w:val="32"/>
          <w:cs/>
        </w:rPr>
        <w:t>ภายหน้าและภาระผูกพัน</w:t>
      </w:r>
    </w:p>
    <w:p w:rsidR="0047627C" w:rsidRPr="008B7C54" w:rsidRDefault="0047627C" w:rsidP="00693AF6">
      <w:pPr>
        <w:tabs>
          <w:tab w:val="left" w:pos="900"/>
          <w:tab w:val="left" w:pos="2160"/>
          <w:tab w:val="left" w:pos="2520"/>
          <w:tab w:val="right" w:pos="8280"/>
          <w:tab w:val="right" w:pos="854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23</w:t>
      </w:r>
      <w:r w:rsidRPr="008B7C54">
        <w:rPr>
          <w:rFonts w:ascii="Angsana New" w:hAnsi="Angsana New"/>
          <w:b/>
          <w:bCs/>
          <w:sz w:val="32"/>
          <w:szCs w:val="32"/>
        </w:rPr>
        <w:t>.1</w:t>
      </w:r>
      <w:r w:rsidRPr="008B7C54">
        <w:rPr>
          <w:rFonts w:ascii="Angsana New" w:hAnsi="Angsana New"/>
          <w:b/>
          <w:bCs/>
          <w:sz w:val="32"/>
          <w:szCs w:val="32"/>
        </w:rPr>
        <w:tab/>
      </w:r>
      <w:r w:rsidRPr="008B7C54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47627C" w:rsidRPr="008B7C54" w:rsidRDefault="00693AF6" w:rsidP="00693AF6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47627C" w:rsidRPr="008B7C5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47627C">
        <w:rPr>
          <w:rFonts w:ascii="Angsana New" w:hAnsi="Angsana New"/>
          <w:sz w:val="32"/>
          <w:szCs w:val="32"/>
          <w:cs/>
        </w:rPr>
        <w:t>3</w:t>
      </w:r>
      <w:r w:rsidR="0047627C">
        <w:rPr>
          <w:rFonts w:ascii="Angsana New" w:hAnsi="Angsana New"/>
          <w:sz w:val="32"/>
          <w:szCs w:val="32"/>
        </w:rPr>
        <w:t xml:space="preserve">0 </w:t>
      </w:r>
      <w:r w:rsidR="0047627C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47627C">
        <w:rPr>
          <w:rFonts w:ascii="Angsana New" w:hAnsi="Angsana New"/>
          <w:sz w:val="32"/>
          <w:szCs w:val="32"/>
        </w:rPr>
        <w:t>2561</w:t>
      </w:r>
      <w:r w:rsidR="0047627C" w:rsidRPr="008B7C54">
        <w:rPr>
          <w:rFonts w:ascii="Angsana New" w:hAnsi="Angsana New"/>
          <w:sz w:val="32"/>
          <w:szCs w:val="32"/>
          <w:cs/>
        </w:rPr>
        <w:t xml:space="preserve"> บริษัทฯมีรายจ่ายฝ่ายทุนจำนวนเงิน </w:t>
      </w:r>
      <w:r w:rsidR="00062E17">
        <w:rPr>
          <w:rFonts w:ascii="Angsana New" w:hAnsi="Angsana New" w:hint="cs"/>
          <w:sz w:val="32"/>
          <w:szCs w:val="32"/>
          <w:cs/>
        </w:rPr>
        <w:t>66.2</w:t>
      </w:r>
      <w:r w:rsidR="0047627C" w:rsidRPr="008B7C54">
        <w:rPr>
          <w:rFonts w:ascii="Angsana New" w:hAnsi="Angsana New"/>
          <w:sz w:val="32"/>
          <w:szCs w:val="32"/>
          <w:cs/>
        </w:rPr>
        <w:t xml:space="preserve"> ล้านบาท </w:t>
      </w:r>
      <w:r w:rsidR="0047627C">
        <w:rPr>
          <w:rFonts w:ascii="Angsana New" w:hAnsi="Angsana New" w:hint="cs"/>
          <w:sz w:val="32"/>
          <w:szCs w:val="32"/>
          <w:cs/>
        </w:rPr>
        <w:t>(</w:t>
      </w:r>
      <w:r w:rsidR="0047627C">
        <w:rPr>
          <w:rFonts w:ascii="Angsana New" w:hAnsi="Angsana New"/>
          <w:sz w:val="32"/>
          <w:szCs w:val="32"/>
        </w:rPr>
        <w:t xml:space="preserve">31 </w:t>
      </w:r>
      <w:r w:rsidR="00062E1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062E17">
        <w:rPr>
          <w:rFonts w:ascii="Angsana New" w:hAnsi="Angsana New"/>
          <w:sz w:val="32"/>
          <w:szCs w:val="32"/>
        </w:rPr>
        <w:t>2560</w:t>
      </w:r>
      <w:r w:rsidR="0047627C">
        <w:rPr>
          <w:rFonts w:ascii="Angsana New" w:hAnsi="Angsana New" w:hint="cs"/>
          <w:sz w:val="32"/>
          <w:szCs w:val="32"/>
          <w:cs/>
        </w:rPr>
        <w:t>:</w:t>
      </w:r>
      <w:r w:rsidR="0047627C" w:rsidRPr="008B7C54">
        <w:rPr>
          <w:rFonts w:ascii="Angsana New" w:hAnsi="Angsana New" w:hint="cs"/>
          <w:sz w:val="32"/>
          <w:szCs w:val="32"/>
          <w:cs/>
        </w:rPr>
        <w:t xml:space="preserve"> </w:t>
      </w:r>
      <w:r w:rsidR="00062E17">
        <w:rPr>
          <w:rFonts w:ascii="Angsana New" w:hAnsi="Angsana New"/>
          <w:sz w:val="32"/>
          <w:szCs w:val="32"/>
        </w:rPr>
        <w:t xml:space="preserve">                </w:t>
      </w:r>
      <w:r w:rsidR="00062E17">
        <w:rPr>
          <w:rFonts w:ascii="Angsana New" w:hAnsi="Angsana New" w:hint="cs"/>
          <w:sz w:val="32"/>
          <w:szCs w:val="32"/>
          <w:cs/>
        </w:rPr>
        <w:t>0.4</w:t>
      </w:r>
      <w:r w:rsidR="0047627C" w:rsidRPr="008B7C54">
        <w:rPr>
          <w:rFonts w:ascii="Angsana New" w:hAnsi="Angsana New" w:hint="cs"/>
          <w:sz w:val="32"/>
          <w:szCs w:val="32"/>
          <w:cs/>
        </w:rPr>
        <w:t xml:space="preserve"> ล้านบาท) </w:t>
      </w:r>
      <w:r w:rsidR="0047627C" w:rsidRPr="008B7C54">
        <w:rPr>
          <w:rFonts w:ascii="Angsana New" w:hAnsi="Angsana New"/>
          <w:sz w:val="32"/>
          <w:szCs w:val="32"/>
          <w:cs/>
        </w:rPr>
        <w:t>ที่เกี่ยวข้องกับ</w:t>
      </w:r>
      <w:r w:rsidR="00062E17">
        <w:rPr>
          <w:rFonts w:ascii="Angsana New" w:hAnsi="Angsana New" w:hint="cs"/>
          <w:sz w:val="32"/>
          <w:szCs w:val="32"/>
          <w:cs/>
        </w:rPr>
        <w:t>โปรแกรมคอมพิวเตอร์และสินทรัพย์ระหว่างก่อสร้าง</w:t>
      </w:r>
    </w:p>
    <w:p w:rsidR="0047627C" w:rsidRDefault="0047627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C34B2" w:rsidRPr="004208DD" w:rsidRDefault="004F14D6" w:rsidP="00D24FD9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23</w:t>
      </w:r>
      <w:r w:rsidR="00AD2E74" w:rsidRPr="004208DD">
        <w:rPr>
          <w:rFonts w:ascii="Angsana New" w:hAnsi="Angsana New"/>
          <w:b/>
          <w:bCs/>
          <w:sz w:val="32"/>
          <w:szCs w:val="32"/>
        </w:rPr>
        <w:t>.</w:t>
      </w:r>
      <w:r w:rsidR="0047627C">
        <w:rPr>
          <w:rFonts w:ascii="Angsana New" w:hAnsi="Angsana New"/>
          <w:b/>
          <w:bCs/>
          <w:sz w:val="32"/>
          <w:szCs w:val="32"/>
        </w:rPr>
        <w:t>2</w:t>
      </w:r>
      <w:r w:rsidR="007C34B2" w:rsidRPr="004208DD">
        <w:rPr>
          <w:rFonts w:ascii="Angsana New" w:hAnsi="Angsana New"/>
          <w:b/>
          <w:bCs/>
          <w:sz w:val="32"/>
          <w:szCs w:val="32"/>
        </w:rPr>
        <w:tab/>
      </w:r>
      <w:r w:rsidR="007C34B2" w:rsidRPr="004208DD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50087C" w:rsidRPr="004208DD" w:rsidRDefault="007C34B2" w:rsidP="00D24FD9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Pr="004208DD">
        <w:rPr>
          <w:rFonts w:ascii="Angsana New" w:hAnsi="Angsana New"/>
          <w:sz w:val="32"/>
          <w:szCs w:val="32"/>
          <w:cs/>
        </w:rPr>
        <w:t>ฯ</w:t>
      </w:r>
      <w:r w:rsidRPr="004208DD">
        <w:rPr>
          <w:rFonts w:ascii="Angsana New" w:hAnsi="Angsana New" w:hint="cs"/>
          <w:sz w:val="32"/>
          <w:szCs w:val="32"/>
          <w:cs/>
        </w:rPr>
        <w:t>ได้เข้าทำสัญญาเช่าดำเนินงานที่เกี่ยวข้องกับการเช่าอาคารสำนักงาน อ</w:t>
      </w:r>
      <w:r w:rsidRPr="004208DD">
        <w:rPr>
          <w:rFonts w:ascii="Angsana New" w:hAnsi="Angsana New"/>
          <w:sz w:val="32"/>
          <w:szCs w:val="32"/>
          <w:cs/>
        </w:rPr>
        <w:t>ายุของสัญญามีระยะเวลา</w:t>
      </w:r>
      <w:r w:rsidRPr="004208DD">
        <w:rPr>
          <w:rFonts w:ascii="Angsana New" w:hAnsi="Angsana New" w:hint="cs"/>
          <w:sz w:val="32"/>
          <w:szCs w:val="32"/>
          <w:cs/>
        </w:rPr>
        <w:t>ตั้งแต่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  <w:r w:rsidR="00B8721E" w:rsidRPr="004208DD">
        <w:rPr>
          <w:rFonts w:ascii="Angsana New" w:hAnsi="Angsana New"/>
          <w:sz w:val="32"/>
          <w:szCs w:val="32"/>
        </w:rPr>
        <w:t>1</w:t>
      </w:r>
      <w:r w:rsidR="000F1500" w:rsidRPr="004208DD">
        <w:rPr>
          <w:rFonts w:ascii="Angsana New" w:hAnsi="Angsana New" w:hint="cs"/>
          <w:sz w:val="32"/>
          <w:szCs w:val="32"/>
          <w:cs/>
        </w:rPr>
        <w:t xml:space="preserve"> ปี</w:t>
      </w:r>
      <w:r w:rsidRPr="004208DD">
        <w:rPr>
          <w:rFonts w:ascii="Angsana New" w:hAnsi="Angsana New"/>
          <w:sz w:val="32"/>
          <w:szCs w:val="32"/>
          <w:cs/>
        </w:rPr>
        <w:t xml:space="preserve"> ถึง </w:t>
      </w:r>
      <w:r w:rsidR="00B8721E" w:rsidRPr="004208DD">
        <w:rPr>
          <w:rFonts w:ascii="Angsana New" w:hAnsi="Angsana New"/>
          <w:sz w:val="32"/>
          <w:szCs w:val="32"/>
        </w:rPr>
        <w:t>3</w:t>
      </w:r>
      <w:r w:rsidRPr="004208DD">
        <w:rPr>
          <w:rFonts w:ascii="Angsana New" w:hAnsi="Angsana New"/>
          <w:sz w:val="32"/>
          <w:szCs w:val="32"/>
          <w:cs/>
        </w:rPr>
        <w:t xml:space="preserve"> ปี</w:t>
      </w:r>
      <w:r w:rsidRPr="004208DD">
        <w:rPr>
          <w:rFonts w:ascii="Angsana New" w:hAnsi="Angsana New"/>
          <w:sz w:val="32"/>
          <w:szCs w:val="32"/>
        </w:rPr>
        <w:t xml:space="preserve"> </w:t>
      </w:r>
    </w:p>
    <w:p w:rsidR="007C34B2" w:rsidRPr="004208DD" w:rsidRDefault="007C34B2" w:rsidP="00D24FD9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7F21E3">
        <w:rPr>
          <w:rFonts w:ascii="Angsana New" w:hAnsi="Angsana New"/>
          <w:spacing w:val="-6"/>
          <w:sz w:val="32"/>
          <w:szCs w:val="32"/>
        </w:rPr>
        <w:t>30</w:t>
      </w:r>
      <w:r w:rsidR="007F21E3">
        <w:rPr>
          <w:rFonts w:ascii="Angsana New" w:hAnsi="Angsana New" w:hint="cs"/>
          <w:spacing w:val="-6"/>
          <w:sz w:val="32"/>
          <w:szCs w:val="32"/>
          <w:cs/>
        </w:rPr>
        <w:t xml:space="preserve"> มิถุนายน</w:t>
      </w:r>
      <w:r w:rsidR="007F1C74"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F1C74" w:rsidRPr="004208DD">
        <w:rPr>
          <w:rFonts w:ascii="Angsana New" w:hAnsi="Angsana New"/>
          <w:spacing w:val="-6"/>
          <w:sz w:val="32"/>
          <w:szCs w:val="32"/>
        </w:rPr>
        <w:t>2561</w:t>
      </w:r>
      <w:r w:rsidRPr="004208DD">
        <w:rPr>
          <w:rFonts w:ascii="Angsana New" w:hAnsi="Angsana New"/>
          <w:spacing w:val="-6"/>
          <w:sz w:val="32"/>
          <w:szCs w:val="32"/>
        </w:rPr>
        <w:t xml:space="preserve"> </w:t>
      </w:r>
      <w:r w:rsidRPr="004208DD">
        <w:rPr>
          <w:rFonts w:ascii="Angsana New" w:hAnsi="Angsana New" w:hint="cs"/>
          <w:spacing w:val="-6"/>
          <w:sz w:val="32"/>
          <w:szCs w:val="32"/>
          <w:cs/>
        </w:rPr>
        <w:t>บริษัทฯ มีจำนวนเงินขั้นต่ำที่ต้องจ่ายในอนาคตทั้งสิ้นภายใต้สัญญาเช่า</w:t>
      </w:r>
      <w:r w:rsidRPr="004208DD">
        <w:rPr>
          <w:rFonts w:ascii="Angsana New" w:hAnsi="Angsana New" w:hint="cs"/>
          <w:sz w:val="32"/>
          <w:szCs w:val="32"/>
          <w:cs/>
        </w:rPr>
        <w:t>ดำเนินงานที่บอกเลิกไม่ได้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4208DD" w:rsidRPr="004208DD" w:rsidTr="00730E5A">
        <w:tc>
          <w:tcPr>
            <w:tcW w:w="3480" w:type="dxa"/>
          </w:tcPr>
          <w:p w:rsidR="007C34B2" w:rsidRPr="004208DD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  <w:p w:rsidR="007C34B2" w:rsidRPr="004208DD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จ่ายชำระ</w:t>
            </w:r>
            <w:r w:rsidR="00206A9C" w:rsidRPr="004208DD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7C34B2" w:rsidRPr="004208DD" w:rsidRDefault="000F2D8E" w:rsidP="0054245F">
            <w:pPr>
              <w:tabs>
                <w:tab w:val="left" w:pos="1560"/>
              </w:tabs>
              <w:ind w:left="852" w:right="5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C34B2"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4208DD" w:rsidRPr="004208DD" w:rsidTr="007C34B2">
        <w:tc>
          <w:tcPr>
            <w:tcW w:w="3480" w:type="dxa"/>
          </w:tcPr>
          <w:p w:rsidR="00FD5EE1" w:rsidRPr="004208DD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F7450"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="00503C2E"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FD5EE1" w:rsidRPr="004208DD" w:rsidRDefault="008D74E1" w:rsidP="00C965FB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8,783,131</w:t>
            </w:r>
          </w:p>
        </w:tc>
      </w:tr>
      <w:tr w:rsidR="004208DD" w:rsidRPr="004208DD" w:rsidTr="007C34B2">
        <w:tc>
          <w:tcPr>
            <w:tcW w:w="3480" w:type="dxa"/>
          </w:tcPr>
          <w:p w:rsidR="00FD5EE1" w:rsidRPr="004208DD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503C2E"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ถึง </w:t>
            </w:r>
            <w:r w:rsidR="00503C2E" w:rsidRPr="004208DD">
              <w:rPr>
                <w:rFonts w:ascii="Angsana New" w:hAnsi="Angsana New"/>
                <w:sz w:val="30"/>
                <w:szCs w:val="30"/>
              </w:rPr>
              <w:t>5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9A78DD" w:rsidRPr="004208DD" w:rsidRDefault="008D74E1" w:rsidP="0077211D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7,699,799</w:t>
            </w:r>
          </w:p>
        </w:tc>
      </w:tr>
    </w:tbl>
    <w:p w:rsidR="004547CF" w:rsidRPr="004208DD" w:rsidRDefault="004F14D6" w:rsidP="0047627C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23</w:t>
      </w:r>
      <w:r w:rsidR="004547CF" w:rsidRPr="004208DD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47627C">
        <w:rPr>
          <w:rFonts w:ascii="Angsana New" w:hAnsi="Angsana New" w:hint="cs"/>
          <w:b/>
          <w:bCs/>
          <w:sz w:val="32"/>
          <w:szCs w:val="32"/>
        </w:rPr>
        <w:t>3</w:t>
      </w:r>
      <w:r w:rsidR="004547CF" w:rsidRPr="004208DD">
        <w:rPr>
          <w:rFonts w:ascii="Angsana New" w:hAnsi="Angsana New"/>
          <w:b/>
          <w:bCs/>
          <w:sz w:val="32"/>
          <w:szCs w:val="32"/>
        </w:rPr>
        <w:tab/>
      </w:r>
      <w:r w:rsidR="004547CF" w:rsidRPr="004208DD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4547CF" w:rsidRPr="004208DD" w:rsidRDefault="004547CF" w:rsidP="004208DD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pacing w:val="-12"/>
          <w:sz w:val="32"/>
          <w:szCs w:val="32"/>
        </w:rPr>
        <w:tab/>
      </w:r>
      <w:r w:rsidR="00702B9E"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F21E3">
        <w:rPr>
          <w:rFonts w:ascii="Angsana New" w:hAnsi="Angsana New"/>
          <w:sz w:val="32"/>
          <w:szCs w:val="32"/>
        </w:rPr>
        <w:t>30</w:t>
      </w:r>
      <w:r w:rsidR="007F21E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F1C74" w:rsidRPr="004208DD">
        <w:rPr>
          <w:rFonts w:ascii="Angsana New" w:hAnsi="Angsana New"/>
          <w:sz w:val="32"/>
          <w:szCs w:val="32"/>
        </w:rPr>
        <w:t>2561</w:t>
      </w:r>
      <w:r w:rsidR="00702B9E" w:rsidRPr="004208DD">
        <w:rPr>
          <w:rFonts w:ascii="Angsana New" w:hAnsi="Angsana New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702B9E" w:rsidRPr="004208DD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6678B6" w:rsidRPr="006678B6">
        <w:rPr>
          <w:rFonts w:ascii="Angsana New" w:hAnsi="Angsana New" w:hint="cs"/>
          <w:sz w:val="32"/>
          <w:szCs w:val="32"/>
        </w:rPr>
        <w:t>2</w:t>
      </w:r>
      <w:r w:rsidR="00CC2DEE">
        <w:rPr>
          <w:rFonts w:ascii="Angsana New" w:hAnsi="Angsana New" w:hint="cs"/>
          <w:sz w:val="32"/>
          <w:szCs w:val="32"/>
          <w:cs/>
        </w:rPr>
        <w:t>.</w:t>
      </w:r>
      <w:r w:rsidR="006678B6" w:rsidRPr="006678B6">
        <w:rPr>
          <w:rFonts w:ascii="Angsana New" w:hAnsi="Angsana New" w:hint="cs"/>
          <w:sz w:val="32"/>
          <w:szCs w:val="32"/>
        </w:rPr>
        <w:t>8</w:t>
      </w:r>
      <w:r w:rsidR="008D0527" w:rsidRPr="004208DD">
        <w:rPr>
          <w:rFonts w:ascii="Angsana New" w:hAnsi="Angsana New"/>
          <w:sz w:val="32"/>
          <w:szCs w:val="32"/>
        </w:rPr>
        <w:t xml:space="preserve"> </w:t>
      </w:r>
      <w:r w:rsidR="00702B9E" w:rsidRPr="004208DD">
        <w:rPr>
          <w:rFonts w:ascii="Angsana New" w:hAnsi="Angsana New" w:hint="cs"/>
          <w:sz w:val="32"/>
          <w:szCs w:val="32"/>
          <w:cs/>
        </w:rPr>
        <w:t>ล้านบาท และหนังสือรับรองที่ออก</w:t>
      </w:r>
      <w:r w:rsidR="00702B9E" w:rsidRPr="004208DD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="00702B9E" w:rsidRPr="004208DD">
        <w:rPr>
          <w:rFonts w:ascii="Angsana New" w:hAnsi="Angsana New"/>
          <w:sz w:val="32"/>
          <w:szCs w:val="32"/>
        </w:rPr>
        <w:t xml:space="preserve"> </w:t>
      </w:r>
      <w:r w:rsidR="006678B6" w:rsidRPr="006678B6">
        <w:rPr>
          <w:rFonts w:ascii="Angsana New" w:hAnsi="Angsana New" w:hint="cs"/>
          <w:sz w:val="32"/>
          <w:szCs w:val="32"/>
        </w:rPr>
        <w:t>10</w:t>
      </w:r>
      <w:r w:rsidR="00D52D03">
        <w:rPr>
          <w:rFonts w:ascii="Angsana New" w:hAnsi="Angsana New" w:hint="cs"/>
          <w:sz w:val="32"/>
          <w:szCs w:val="32"/>
          <w:cs/>
        </w:rPr>
        <w:t>.</w:t>
      </w:r>
      <w:r w:rsidR="006678B6" w:rsidRPr="006678B6">
        <w:rPr>
          <w:rFonts w:ascii="Angsana New" w:hAnsi="Angsana New" w:hint="cs"/>
          <w:sz w:val="32"/>
          <w:szCs w:val="32"/>
        </w:rPr>
        <w:t>4</w:t>
      </w:r>
      <w:r w:rsidR="00A84A61" w:rsidRPr="004208DD">
        <w:rPr>
          <w:rFonts w:ascii="Angsana New" w:hAnsi="Angsana New"/>
          <w:sz w:val="32"/>
          <w:szCs w:val="32"/>
        </w:rPr>
        <w:t xml:space="preserve"> </w:t>
      </w:r>
      <w:r w:rsidR="00702B9E" w:rsidRPr="004208DD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</w:t>
      </w:r>
      <w:r w:rsidR="00A11B0B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702B9E" w:rsidRPr="004208DD">
        <w:rPr>
          <w:rFonts w:ascii="Angsana New" w:hAnsi="Angsana New"/>
          <w:sz w:val="32"/>
          <w:szCs w:val="32"/>
          <w:cs/>
        </w:rPr>
        <w:t>บางประการตามปกติธุรกิจของบริษัทฯ (</w:t>
      </w:r>
      <w:r w:rsidR="007F1C74" w:rsidRPr="004208DD">
        <w:rPr>
          <w:rFonts w:ascii="Angsana New" w:hAnsi="Angsana New"/>
          <w:sz w:val="32"/>
          <w:szCs w:val="32"/>
        </w:rPr>
        <w:t>31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7F1C74" w:rsidRPr="004208DD">
        <w:rPr>
          <w:rFonts w:ascii="Angsana New" w:hAnsi="Angsana New"/>
          <w:sz w:val="32"/>
          <w:szCs w:val="32"/>
        </w:rPr>
        <w:t>2560</w:t>
      </w:r>
      <w:r w:rsidR="00702B9E" w:rsidRPr="004208DD">
        <w:rPr>
          <w:rFonts w:ascii="Angsana New" w:hAnsi="Angsana New"/>
          <w:sz w:val="32"/>
          <w:szCs w:val="32"/>
        </w:rPr>
        <w:t>:</w:t>
      </w:r>
      <w:r w:rsidR="00702B9E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4208DD">
        <w:rPr>
          <w:rFonts w:ascii="Angsana New" w:hAnsi="Angsana New"/>
          <w:sz w:val="32"/>
          <w:szCs w:val="32"/>
        </w:rPr>
        <w:t>2.8</w:t>
      </w:r>
      <w:r w:rsidR="00702B9E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4208DD">
        <w:rPr>
          <w:rFonts w:ascii="Angsana New" w:hAnsi="Angsana New"/>
          <w:sz w:val="32"/>
          <w:szCs w:val="32"/>
          <w:cs/>
        </w:rPr>
        <w:t>ล้านบาท</w:t>
      </w:r>
      <w:r w:rsidR="00652E12" w:rsidRPr="004208DD">
        <w:rPr>
          <w:rFonts w:ascii="Angsana New" w:hAnsi="Angsana New"/>
          <w:sz w:val="32"/>
          <w:szCs w:val="32"/>
        </w:rPr>
        <w:t xml:space="preserve"> </w:t>
      </w:r>
      <w:r w:rsidR="00652E12" w:rsidRPr="004208DD">
        <w:rPr>
          <w:rFonts w:ascii="Angsana New" w:hAnsi="Angsana New" w:hint="cs"/>
          <w:sz w:val="32"/>
          <w:szCs w:val="32"/>
          <w:cs/>
        </w:rPr>
        <w:t xml:space="preserve">และ </w:t>
      </w:r>
      <w:r w:rsidR="00652E12" w:rsidRPr="004208DD">
        <w:rPr>
          <w:rFonts w:ascii="Angsana New" w:hAnsi="Angsana New"/>
          <w:sz w:val="32"/>
          <w:szCs w:val="32"/>
        </w:rPr>
        <w:t xml:space="preserve">9.2 </w:t>
      </w:r>
      <w:r w:rsidR="00652E12" w:rsidRPr="004208DD">
        <w:rPr>
          <w:rFonts w:ascii="Angsana New" w:hAnsi="Angsana New" w:hint="cs"/>
          <w:sz w:val="32"/>
          <w:szCs w:val="32"/>
          <w:cs/>
        </w:rPr>
        <w:t>ล้านบาท ตามลำดับ</w:t>
      </w:r>
      <w:r w:rsidR="00702B9E" w:rsidRPr="004208DD">
        <w:rPr>
          <w:rFonts w:ascii="Angsana New" w:hAnsi="Angsana New"/>
          <w:sz w:val="32"/>
          <w:szCs w:val="32"/>
        </w:rPr>
        <w:t>)</w:t>
      </w:r>
    </w:p>
    <w:p w:rsidR="007C34B2" w:rsidRPr="004208DD" w:rsidRDefault="004F14D6" w:rsidP="004208DD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23</w:t>
      </w:r>
      <w:r w:rsidR="00ED47D7" w:rsidRPr="004208DD">
        <w:rPr>
          <w:rFonts w:ascii="Angsana New" w:hAnsi="Angsana New"/>
          <w:b/>
          <w:bCs/>
          <w:sz w:val="32"/>
          <w:szCs w:val="32"/>
        </w:rPr>
        <w:t>.</w:t>
      </w:r>
      <w:r w:rsidR="0047627C">
        <w:rPr>
          <w:rFonts w:ascii="Angsana New" w:hAnsi="Angsana New" w:hint="cs"/>
          <w:b/>
          <w:bCs/>
          <w:sz w:val="32"/>
          <w:szCs w:val="32"/>
        </w:rPr>
        <w:t>4</w:t>
      </w:r>
      <w:r w:rsidR="007C34B2" w:rsidRPr="004208DD">
        <w:rPr>
          <w:rFonts w:ascii="Angsana New" w:hAnsi="Angsana New"/>
          <w:b/>
          <w:bCs/>
          <w:sz w:val="32"/>
          <w:szCs w:val="32"/>
        </w:rPr>
        <w:tab/>
      </w:r>
      <w:r w:rsidR="007C34B2" w:rsidRPr="004208DD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:rsidR="00191392" w:rsidRPr="004208DD" w:rsidRDefault="00191392" w:rsidP="004208DD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F21E3">
        <w:rPr>
          <w:rFonts w:ascii="Angsana New" w:hAnsi="Angsana New"/>
          <w:sz w:val="32"/>
          <w:szCs w:val="32"/>
        </w:rPr>
        <w:t>30</w:t>
      </w:r>
      <w:r w:rsidR="007F21E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F1C74"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/>
          <w:sz w:val="32"/>
          <w:szCs w:val="32"/>
          <w:cs/>
        </w:rPr>
        <w:t xml:space="preserve"> บริษัทฯ มี</w:t>
      </w:r>
      <w:r w:rsidR="00DD40D0" w:rsidRPr="004208DD">
        <w:rPr>
          <w:rFonts w:ascii="Angsana New" w:hAnsi="Angsana New" w:hint="cs"/>
          <w:sz w:val="32"/>
          <w:szCs w:val="32"/>
          <w:cs/>
        </w:rPr>
        <w:t>ยอดคงค้างของ</w:t>
      </w:r>
      <w:r w:rsidRPr="004208DD">
        <w:rPr>
          <w:rFonts w:ascii="Angsana New" w:hAnsi="Angsana New"/>
          <w:sz w:val="32"/>
          <w:szCs w:val="32"/>
          <w:cs/>
        </w:rPr>
        <w:t>คดี</w:t>
      </w:r>
      <w:r w:rsidR="00C63F1E" w:rsidRPr="004208DD">
        <w:rPr>
          <w:rFonts w:ascii="Angsana New" w:hAnsi="Angsana New" w:hint="cs"/>
          <w:sz w:val="32"/>
          <w:szCs w:val="32"/>
          <w:cs/>
        </w:rPr>
        <w:t>ที่</w:t>
      </w:r>
      <w:r w:rsidRPr="004208DD">
        <w:rPr>
          <w:rFonts w:ascii="Angsana New" w:hAnsi="Angsana New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6678B6" w:rsidRPr="006678B6">
        <w:rPr>
          <w:rFonts w:ascii="Angsana New" w:hAnsi="Angsana New" w:hint="cs"/>
          <w:sz w:val="32"/>
          <w:szCs w:val="32"/>
        </w:rPr>
        <w:t>168</w:t>
      </w:r>
      <w:r w:rsidR="00D52D03">
        <w:rPr>
          <w:rFonts w:ascii="Angsana New" w:hAnsi="Angsana New" w:hint="cs"/>
          <w:sz w:val="32"/>
          <w:szCs w:val="32"/>
          <w:cs/>
        </w:rPr>
        <w:t>.</w:t>
      </w:r>
      <w:r w:rsidR="006678B6" w:rsidRPr="006678B6">
        <w:rPr>
          <w:rFonts w:ascii="Angsana New" w:hAnsi="Angsana New" w:hint="cs"/>
          <w:sz w:val="32"/>
          <w:szCs w:val="32"/>
        </w:rPr>
        <w:t>6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567EE1" w:rsidRPr="004208DD">
        <w:rPr>
          <w:rFonts w:ascii="Angsana New" w:hAnsi="Angsana New"/>
          <w:sz w:val="32"/>
          <w:szCs w:val="32"/>
        </w:rPr>
        <w:t xml:space="preserve"> </w:t>
      </w:r>
      <w:r w:rsidR="007F1C74"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4208DD">
        <w:rPr>
          <w:rFonts w:ascii="Angsana New" w:hAnsi="Angsana New"/>
          <w:spacing w:val="-4"/>
          <w:sz w:val="32"/>
          <w:szCs w:val="32"/>
          <w:cs/>
        </w:rPr>
        <w:t xml:space="preserve">จากการเป็นผู้รับประกันภัย ซึ่งผลของการพิจารณาคดีดังกล่าวยังไม่สิ้นสุด 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>ทั้งนี้จากทุน</w:t>
      </w:r>
      <w:r w:rsidRPr="004208DD">
        <w:rPr>
          <w:rFonts w:ascii="Angsana New" w:hAnsi="Angsana New" w:hint="cs"/>
          <w:sz w:val="32"/>
          <w:szCs w:val="32"/>
          <w:cs/>
        </w:rPr>
        <w:t>ทรัพย์</w:t>
      </w:r>
      <w:r w:rsidR="0032018D" w:rsidRPr="004208DD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4208DD">
        <w:rPr>
          <w:rFonts w:ascii="Angsana New" w:hAnsi="Angsana New" w:hint="cs"/>
          <w:spacing w:val="-8"/>
          <w:sz w:val="32"/>
          <w:szCs w:val="32"/>
          <w:cs/>
        </w:rPr>
        <w:t>ที่ฟ้องร้อง</w:t>
      </w:r>
      <w:r w:rsidRPr="004208DD">
        <w:rPr>
          <w:rFonts w:ascii="Angsana New" w:hAnsi="Angsana New" w:hint="cs"/>
          <w:spacing w:val="-12"/>
          <w:sz w:val="32"/>
          <w:szCs w:val="32"/>
          <w:cs/>
        </w:rPr>
        <w:t xml:space="preserve">ดังกล่าว 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3F6443" w:rsidRPr="004208DD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มีภาระผูกพันไม่เกินทุนประกันสูงสุดของกรมธรรม์ </w:t>
      </w:r>
      <w:r w:rsidRPr="004208DD">
        <w:rPr>
          <w:rFonts w:ascii="Angsana New" w:hAnsi="Angsana New"/>
          <w:spacing w:val="-4"/>
          <w:sz w:val="32"/>
          <w:szCs w:val="32"/>
          <w:cs/>
        </w:rPr>
        <w:t>คิดเป็นจำนวนรวม</w:t>
      </w:r>
      <w:r w:rsidR="00F20B2C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678B6" w:rsidRPr="006678B6">
        <w:rPr>
          <w:rFonts w:ascii="Angsana New" w:hAnsi="Angsana New" w:hint="cs"/>
          <w:spacing w:val="-4"/>
          <w:sz w:val="32"/>
          <w:szCs w:val="32"/>
        </w:rPr>
        <w:t>17</w:t>
      </w:r>
      <w:r w:rsidR="00D52D03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6678B6" w:rsidRPr="006678B6">
        <w:rPr>
          <w:rFonts w:ascii="Angsana New" w:hAnsi="Angsana New" w:hint="cs"/>
          <w:spacing w:val="-4"/>
          <w:sz w:val="32"/>
          <w:szCs w:val="32"/>
        </w:rPr>
        <w:t>2</w:t>
      </w:r>
      <w:r w:rsidR="00CB1096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            </w:t>
      </w:r>
      <w:r w:rsidRPr="004208DD">
        <w:rPr>
          <w:rFonts w:ascii="Angsana New" w:hAnsi="Angsana New"/>
          <w:spacing w:val="-4"/>
          <w:sz w:val="32"/>
          <w:szCs w:val="32"/>
          <w:cs/>
        </w:rPr>
        <w:t>ล้านบาท อย่างไรก็ตาม</w:t>
      </w:r>
      <w:r w:rsidR="00032A81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4208DD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6678B6" w:rsidRPr="006678B6">
        <w:rPr>
          <w:rFonts w:ascii="Angsana New" w:hAnsi="Angsana New" w:hint="cs"/>
          <w:spacing w:val="-4"/>
          <w:sz w:val="32"/>
          <w:szCs w:val="32"/>
        </w:rPr>
        <w:t>16</w:t>
      </w:r>
      <w:r w:rsidR="00D52D03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6678B6" w:rsidRPr="006678B6">
        <w:rPr>
          <w:rFonts w:ascii="Angsana New" w:hAnsi="Angsana New" w:hint="cs"/>
          <w:spacing w:val="-4"/>
          <w:sz w:val="32"/>
          <w:szCs w:val="32"/>
        </w:rPr>
        <w:t>9</w:t>
      </w:r>
      <w:r w:rsidR="00DB2DC6" w:rsidRPr="004208DD">
        <w:rPr>
          <w:rFonts w:ascii="Angsana New" w:hAnsi="Angsana New"/>
          <w:spacing w:val="-4"/>
          <w:sz w:val="32"/>
          <w:szCs w:val="32"/>
        </w:rPr>
        <w:t xml:space="preserve"> </w:t>
      </w:r>
      <w:r w:rsidR="0032018D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4208DD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0C70B1" w:rsidRPr="004208DD">
        <w:rPr>
          <w:rFonts w:ascii="Angsana New" w:hAnsi="Angsana New"/>
          <w:spacing w:val="-4"/>
          <w:sz w:val="32"/>
          <w:szCs w:val="32"/>
          <w:cs/>
        </w:rPr>
        <w:t>ไว้</w:t>
      </w:r>
      <w:r w:rsidR="000C70B1" w:rsidRPr="004208DD">
        <w:rPr>
          <w:rFonts w:ascii="Angsana New" w:hAnsi="Angsana New"/>
          <w:sz w:val="32"/>
          <w:szCs w:val="32"/>
          <w:cs/>
        </w:rPr>
        <w:t>แล้วในงบการเงิน</w:t>
      </w:r>
      <w:r w:rsidR="000C70B1" w:rsidRPr="004208DD">
        <w:rPr>
          <w:rFonts w:ascii="Angsana New" w:hAnsi="Angsana New"/>
          <w:spacing w:val="-6"/>
          <w:sz w:val="32"/>
          <w:szCs w:val="32"/>
        </w:rPr>
        <w:t xml:space="preserve"> </w:t>
      </w:r>
      <w:r w:rsidRPr="004208DD">
        <w:rPr>
          <w:rFonts w:ascii="Angsana New" w:hAnsi="Angsana New"/>
          <w:spacing w:val="-6"/>
          <w:sz w:val="32"/>
          <w:szCs w:val="32"/>
          <w:cs/>
        </w:rPr>
        <w:t>(</w:t>
      </w:r>
      <w:r w:rsidR="007F1C74" w:rsidRPr="004208DD">
        <w:rPr>
          <w:rFonts w:ascii="Angsana New" w:hAnsi="Angsana New"/>
          <w:sz w:val="32"/>
          <w:szCs w:val="32"/>
        </w:rPr>
        <w:t>31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7F1C74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</w:rPr>
        <w:t xml:space="preserve">: </w:t>
      </w:r>
      <w:r w:rsidR="007F1C74" w:rsidRPr="004208DD">
        <w:rPr>
          <w:rFonts w:ascii="Angsana New" w:hAnsi="Angsana New"/>
          <w:sz w:val="32"/>
          <w:szCs w:val="32"/>
        </w:rPr>
        <w:t>184.9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E52BDD" w:rsidRPr="004208DD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7F1C74" w:rsidRPr="004208DD">
        <w:rPr>
          <w:rFonts w:ascii="Angsana New" w:hAnsi="Angsana New"/>
          <w:sz w:val="32"/>
          <w:szCs w:val="32"/>
        </w:rPr>
        <w:t>28.3</w:t>
      </w:r>
      <w:r w:rsidR="00E52BDD" w:rsidRPr="004208DD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7F1C74" w:rsidRPr="004208DD">
        <w:rPr>
          <w:rFonts w:ascii="Angsana New" w:hAnsi="Angsana New"/>
          <w:sz w:val="32"/>
          <w:szCs w:val="32"/>
        </w:rPr>
        <w:t>27.8</w:t>
      </w:r>
      <w:r w:rsidRPr="004208DD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4208DD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4208DD">
        <w:rPr>
          <w:rFonts w:ascii="Angsana New" w:hAnsi="Angsana New"/>
          <w:sz w:val="32"/>
          <w:szCs w:val="32"/>
          <w:cs/>
        </w:rPr>
        <w:t xml:space="preserve">) </w:t>
      </w:r>
    </w:p>
    <w:p w:rsidR="00D95D1B" w:rsidRPr="004208DD" w:rsidRDefault="004F14D6" w:rsidP="004208DD">
      <w:pPr>
        <w:spacing w:before="120" w:after="120"/>
        <w:ind w:left="540" w:right="-43" w:hanging="540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24</w:t>
      </w:r>
      <w:r w:rsidR="00D95D1B" w:rsidRPr="004208DD">
        <w:rPr>
          <w:rFonts w:ascii="Angsana New" w:hAnsi="Angsana New"/>
          <w:b/>
          <w:bCs/>
          <w:sz w:val="32"/>
          <w:szCs w:val="32"/>
        </w:rPr>
        <w:t>.</w:t>
      </w:r>
      <w:r w:rsidR="00D95D1B" w:rsidRPr="004208DD">
        <w:rPr>
          <w:rFonts w:ascii="Angsana New" w:hAnsi="Angsana New"/>
          <w:b/>
          <w:bCs/>
          <w:sz w:val="32"/>
          <w:szCs w:val="32"/>
        </w:rPr>
        <w:tab/>
      </w:r>
      <w:r w:rsidR="00D95D1B" w:rsidRPr="004208DD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มูลค่ายุติธรรรมของ</w:t>
      </w:r>
      <w:r w:rsidR="00831074" w:rsidRPr="004208DD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D95D1B" w:rsidRPr="004208DD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:rsidR="00D95D1B" w:rsidRPr="004208DD" w:rsidRDefault="00D95D1B" w:rsidP="004208D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7F21E3">
        <w:rPr>
          <w:rFonts w:ascii="Angsana New" w:hAnsi="Angsana New"/>
          <w:sz w:val="32"/>
          <w:szCs w:val="32"/>
        </w:rPr>
        <w:t>30</w:t>
      </w:r>
      <w:r w:rsidR="007F21E3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FE1666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FE1666" w:rsidRPr="004208DD">
        <w:rPr>
          <w:rFonts w:ascii="Angsana New" w:hAnsi="Angsana New"/>
          <w:sz w:val="32"/>
          <w:szCs w:val="32"/>
        </w:rPr>
        <w:t>2561</w:t>
      </w:r>
      <w:r w:rsidR="00FE1666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4208DD">
        <w:rPr>
          <w:rFonts w:ascii="Angsana New" w:hAnsi="Angsana New"/>
          <w:sz w:val="32"/>
          <w:szCs w:val="32"/>
        </w:rPr>
        <w:t>31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4208DD">
        <w:rPr>
          <w:rFonts w:ascii="Angsana New" w:hAnsi="Angsana New"/>
          <w:sz w:val="32"/>
          <w:szCs w:val="32"/>
        </w:rPr>
        <w:t>25</w:t>
      </w:r>
      <w:r w:rsidR="00567EE1" w:rsidRPr="004208DD">
        <w:rPr>
          <w:rFonts w:ascii="Angsana New" w:hAnsi="Angsana New"/>
          <w:sz w:val="32"/>
          <w:szCs w:val="32"/>
        </w:rPr>
        <w:t>60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บริษัทฯมีสินทรัพย์ทางการเงินที่วัดมูลค่าด้วยมูลค่ายุติธรรม</w:t>
      </w:r>
      <w:r w:rsidR="006955B0"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โดยแยกแสดงตามลำดับชั้นของมูลค่ายุติธรรม ดังนี้</w:t>
      </w:r>
    </w:p>
    <w:tbl>
      <w:tblPr>
        <w:tblW w:w="94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800"/>
        <w:gridCol w:w="956"/>
        <w:gridCol w:w="956"/>
        <w:gridCol w:w="956"/>
        <w:gridCol w:w="957"/>
        <w:gridCol w:w="956"/>
        <w:gridCol w:w="956"/>
        <w:gridCol w:w="956"/>
        <w:gridCol w:w="957"/>
      </w:tblGrid>
      <w:tr w:rsidR="00C02BE4" w:rsidRPr="00660F1C" w:rsidTr="00F67F0B">
        <w:tc>
          <w:tcPr>
            <w:tcW w:w="9450" w:type="dxa"/>
            <w:gridSpan w:val="9"/>
            <w:vAlign w:val="bottom"/>
          </w:tcPr>
          <w:p w:rsidR="00C02BE4" w:rsidRPr="00660F1C" w:rsidRDefault="00C02BE4" w:rsidP="0003622F">
            <w:pPr>
              <w:jc w:val="right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(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หน่วย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 xml:space="preserve">: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บาท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)</w:t>
            </w:r>
          </w:p>
        </w:tc>
      </w:tr>
      <w:tr w:rsidR="00660F1C" w:rsidRPr="00660F1C" w:rsidTr="00F67F0B">
        <w:tc>
          <w:tcPr>
            <w:tcW w:w="1800" w:type="dxa"/>
            <w:vAlign w:val="bottom"/>
          </w:tcPr>
          <w:p w:rsidR="00660F1C" w:rsidRPr="00660F1C" w:rsidRDefault="00660F1C" w:rsidP="0003622F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7650" w:type="dxa"/>
            <w:gridSpan w:val="8"/>
            <w:vAlign w:val="bottom"/>
          </w:tcPr>
          <w:p w:rsidR="00660F1C" w:rsidRPr="00660F1C" w:rsidRDefault="00660F1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660F1C" w:rsidRPr="00660F1C" w:rsidTr="00F67F0B">
        <w:tc>
          <w:tcPr>
            <w:tcW w:w="1800" w:type="dxa"/>
            <w:vAlign w:val="bottom"/>
          </w:tcPr>
          <w:p w:rsidR="00660F1C" w:rsidRPr="00660F1C" w:rsidRDefault="00660F1C" w:rsidP="0003622F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3825" w:type="dxa"/>
            <w:gridSpan w:val="4"/>
            <w:vAlign w:val="bottom"/>
          </w:tcPr>
          <w:p w:rsidR="00660F1C" w:rsidRPr="00660F1C" w:rsidRDefault="007F21E3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30</w:t>
            </w:r>
            <w:r>
              <w:rPr>
                <w:rFonts w:asciiTheme="majorBidi" w:hAnsiTheme="majorBidi" w:cstheme="majorBidi" w:hint="cs"/>
                <w:kern w:val="28"/>
                <w:sz w:val="20"/>
                <w:szCs w:val="20"/>
                <w:cs/>
              </w:rPr>
              <w:t xml:space="preserve"> มิถุนายน</w:t>
            </w:r>
            <w:r w:rsidR="00660F1C"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 </w:t>
            </w:r>
            <w:r w:rsidR="00660F1C"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2561</w:t>
            </w:r>
          </w:p>
        </w:tc>
        <w:tc>
          <w:tcPr>
            <w:tcW w:w="3825" w:type="dxa"/>
            <w:gridSpan w:val="4"/>
            <w:vAlign w:val="bottom"/>
          </w:tcPr>
          <w:p w:rsidR="00660F1C" w:rsidRPr="00660F1C" w:rsidRDefault="00660F1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31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 ธันวาคม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2560</w:t>
            </w:r>
          </w:p>
        </w:tc>
      </w:tr>
      <w:tr w:rsidR="00BC78E6" w:rsidRPr="00660F1C" w:rsidTr="006B7C9C">
        <w:tc>
          <w:tcPr>
            <w:tcW w:w="1800" w:type="dxa"/>
            <w:vAlign w:val="bottom"/>
          </w:tcPr>
          <w:p w:rsidR="00BC78E6" w:rsidRPr="00660F1C" w:rsidRDefault="00BC78E6" w:rsidP="0003622F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2868" w:type="dxa"/>
            <w:gridSpan w:val="3"/>
            <w:vAlign w:val="bottom"/>
          </w:tcPr>
          <w:p w:rsidR="00BC78E6" w:rsidRDefault="00BC78E6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957" w:type="dxa"/>
            <w:vAlign w:val="bottom"/>
          </w:tcPr>
          <w:p w:rsidR="00BC78E6" w:rsidRDefault="00BC78E6" w:rsidP="00BC78E6">
            <w:pP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2868" w:type="dxa"/>
            <w:gridSpan w:val="3"/>
            <w:vAlign w:val="bottom"/>
          </w:tcPr>
          <w:p w:rsidR="00BC78E6" w:rsidRPr="00660F1C" w:rsidRDefault="00BC78E6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kern w:val="28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957" w:type="dxa"/>
            <w:vAlign w:val="bottom"/>
          </w:tcPr>
          <w:p w:rsidR="00BC78E6" w:rsidRPr="00660F1C" w:rsidRDefault="00BC78E6" w:rsidP="00BC78E6">
            <w:pP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</w:tr>
      <w:tr w:rsidR="00552DEC" w:rsidRPr="00660F1C" w:rsidTr="00F67F0B">
        <w:tc>
          <w:tcPr>
            <w:tcW w:w="1800" w:type="dxa"/>
            <w:vAlign w:val="bottom"/>
          </w:tcPr>
          <w:p w:rsidR="00552DEC" w:rsidRPr="00660F1C" w:rsidRDefault="00552DEC" w:rsidP="0003622F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956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ระดับ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</w:t>
            </w:r>
          </w:p>
        </w:tc>
        <w:tc>
          <w:tcPr>
            <w:tcW w:w="956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ระดับ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2</w:t>
            </w:r>
          </w:p>
        </w:tc>
        <w:tc>
          <w:tcPr>
            <w:tcW w:w="956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รวม</w:t>
            </w:r>
          </w:p>
        </w:tc>
        <w:tc>
          <w:tcPr>
            <w:tcW w:w="957" w:type="dxa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มูลค่า</w:t>
            </w:r>
            <w:r w:rsidR="00660F1C"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 xml:space="preserve">               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ตามบัญชี</w:t>
            </w:r>
          </w:p>
        </w:tc>
        <w:tc>
          <w:tcPr>
            <w:tcW w:w="956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ระดับ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</w:t>
            </w:r>
          </w:p>
        </w:tc>
        <w:tc>
          <w:tcPr>
            <w:tcW w:w="956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ระดับ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2</w:t>
            </w:r>
          </w:p>
        </w:tc>
        <w:tc>
          <w:tcPr>
            <w:tcW w:w="956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รวม</w:t>
            </w:r>
          </w:p>
        </w:tc>
        <w:tc>
          <w:tcPr>
            <w:tcW w:w="957" w:type="dxa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มูลค่า</w:t>
            </w:r>
            <w:r w:rsidR="00660F1C"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 xml:space="preserve">                           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ตามบัญชี</w:t>
            </w:r>
          </w:p>
        </w:tc>
      </w:tr>
      <w:tr w:rsidR="00552DEC" w:rsidRPr="00660F1C" w:rsidTr="00F67F0B">
        <w:tc>
          <w:tcPr>
            <w:tcW w:w="1800" w:type="dxa"/>
            <w:vAlign w:val="bottom"/>
          </w:tcPr>
          <w:p w:rsidR="00552DEC" w:rsidRPr="00F67F0B" w:rsidRDefault="00552DEC" w:rsidP="00F67F0B">
            <w:pPr>
              <w:pStyle w:val="BodyTextIndent3"/>
              <w:spacing w:after="0"/>
              <w:ind w:left="180" w:right="-126" w:hanging="180"/>
              <w:rPr>
                <w:rFonts w:asciiTheme="majorBidi" w:hAnsiTheme="majorBidi" w:cstheme="majorBidi"/>
                <w:b/>
                <w:bCs/>
                <w:kern w:val="28"/>
                <w:sz w:val="20"/>
                <w:cs/>
              </w:rPr>
            </w:pPr>
            <w:r w:rsidRPr="00F67F0B">
              <w:rPr>
                <w:rFonts w:asciiTheme="majorBidi" w:hAnsiTheme="majorBidi" w:cstheme="majorBidi"/>
                <w:b/>
                <w:bCs/>
                <w:kern w:val="28"/>
                <w:sz w:val="20"/>
                <w:cs/>
              </w:rPr>
              <w:t>เงินลงทุนในหลักทรัพย์เผื่อขาย</w:t>
            </w:r>
          </w:p>
        </w:tc>
        <w:tc>
          <w:tcPr>
            <w:tcW w:w="956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56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56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57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56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56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956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57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</w:tr>
      <w:tr w:rsidR="006154BC" w:rsidRPr="00660F1C" w:rsidTr="00F67F0B">
        <w:tc>
          <w:tcPr>
            <w:tcW w:w="1800" w:type="dxa"/>
            <w:vAlign w:val="bottom"/>
          </w:tcPr>
          <w:p w:rsidR="006154BC" w:rsidRPr="00660F1C" w:rsidRDefault="006154BC" w:rsidP="00F67F0B">
            <w:pPr>
              <w:pStyle w:val="BodyTextIndent3"/>
              <w:spacing w:after="0"/>
              <w:ind w:left="180" w:hanging="180"/>
              <w:rPr>
                <w:rFonts w:asciiTheme="majorBidi" w:hAnsiTheme="majorBidi" w:cstheme="majorBidi"/>
                <w:kern w:val="28"/>
                <w:sz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cs/>
              </w:rPr>
              <w:t>หลักทรัพย์รัฐบาลและรัฐวิสาหกิจ</w:t>
            </w:r>
          </w:p>
        </w:tc>
        <w:tc>
          <w:tcPr>
            <w:tcW w:w="956" w:type="dxa"/>
            <w:vAlign w:val="bottom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40,707,780</w:t>
            </w:r>
          </w:p>
        </w:tc>
        <w:tc>
          <w:tcPr>
            <w:tcW w:w="956" w:type="dxa"/>
            <w:vAlign w:val="bottom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360,086,757</w:t>
            </w:r>
          </w:p>
        </w:tc>
        <w:tc>
          <w:tcPr>
            <w:tcW w:w="956" w:type="dxa"/>
            <w:vAlign w:val="bottom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400,794,537</w:t>
            </w:r>
          </w:p>
        </w:tc>
        <w:tc>
          <w:tcPr>
            <w:tcW w:w="957" w:type="dxa"/>
            <w:vAlign w:val="bottom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400,794,537</w:t>
            </w:r>
          </w:p>
        </w:tc>
        <w:tc>
          <w:tcPr>
            <w:tcW w:w="956" w:type="dxa"/>
            <w:vAlign w:val="bottom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44,343,793</w:t>
            </w:r>
          </w:p>
        </w:tc>
        <w:tc>
          <w:tcPr>
            <w:tcW w:w="956" w:type="dxa"/>
            <w:vAlign w:val="bottom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360,962,496</w:t>
            </w:r>
          </w:p>
        </w:tc>
        <w:tc>
          <w:tcPr>
            <w:tcW w:w="956" w:type="dxa"/>
            <w:vAlign w:val="bottom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405,306,289</w:t>
            </w:r>
          </w:p>
        </w:tc>
        <w:tc>
          <w:tcPr>
            <w:tcW w:w="957" w:type="dxa"/>
            <w:vAlign w:val="bottom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405,306,289</w:t>
            </w:r>
          </w:p>
        </w:tc>
      </w:tr>
      <w:tr w:rsidR="006154BC" w:rsidRPr="00660F1C" w:rsidTr="00F67F0B">
        <w:tc>
          <w:tcPr>
            <w:tcW w:w="1800" w:type="dxa"/>
          </w:tcPr>
          <w:p w:rsidR="006154BC" w:rsidRPr="00660F1C" w:rsidRDefault="006154BC" w:rsidP="00F67F0B">
            <w:pPr>
              <w:pStyle w:val="BodyTextIndent3"/>
              <w:spacing w:after="0"/>
              <w:ind w:left="180" w:hanging="180"/>
              <w:rPr>
                <w:rFonts w:asciiTheme="majorBidi" w:hAnsiTheme="majorBidi" w:cstheme="majorBidi"/>
                <w:kern w:val="28"/>
                <w:sz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cs/>
              </w:rPr>
              <w:t>ตราสารหนี้ภาคเอกชน</w:t>
            </w:r>
          </w:p>
        </w:tc>
        <w:tc>
          <w:tcPr>
            <w:tcW w:w="956" w:type="dxa"/>
          </w:tcPr>
          <w:p w:rsidR="006154BC" w:rsidRPr="00660F1C" w:rsidRDefault="00784D45" w:rsidP="00D44F30">
            <w:pPr>
              <w:tabs>
                <w:tab w:val="decimal" w:pos="740"/>
              </w:tabs>
              <w:ind w:left="-108" w:hanging="14"/>
              <w:jc w:val="thaiDistribute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-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824,966,730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824,966,730</w:t>
            </w:r>
          </w:p>
        </w:tc>
        <w:tc>
          <w:tcPr>
            <w:tcW w:w="957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824,966,730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-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786,624,859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786,624,859</w:t>
            </w:r>
          </w:p>
        </w:tc>
        <w:tc>
          <w:tcPr>
            <w:tcW w:w="957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786,624,859</w:t>
            </w:r>
          </w:p>
        </w:tc>
      </w:tr>
      <w:tr w:rsidR="006154BC" w:rsidRPr="00660F1C" w:rsidTr="00F67F0B">
        <w:tc>
          <w:tcPr>
            <w:tcW w:w="1800" w:type="dxa"/>
          </w:tcPr>
          <w:p w:rsidR="006154BC" w:rsidRPr="00660F1C" w:rsidRDefault="006154BC" w:rsidP="00F67F0B">
            <w:pPr>
              <w:pStyle w:val="BodyTextIndent3"/>
              <w:spacing w:after="0"/>
              <w:ind w:left="180" w:hanging="180"/>
              <w:rPr>
                <w:rFonts w:asciiTheme="majorBidi" w:hAnsiTheme="majorBidi" w:cstheme="majorBidi"/>
                <w:kern w:val="28"/>
                <w:sz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cs/>
              </w:rPr>
              <w:t>ตราสารทุน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923,466,554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51,418,637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974,885,191</w:t>
            </w:r>
          </w:p>
        </w:tc>
        <w:tc>
          <w:tcPr>
            <w:tcW w:w="957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>
              <w:rPr>
                <w:rFonts w:asciiTheme="majorBidi" w:hAnsiTheme="majorBidi" w:cstheme="majorBidi"/>
                <w:kern w:val="28"/>
                <w:sz w:val="20"/>
                <w:szCs w:val="20"/>
              </w:rPr>
              <w:t>974,885,191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1,025,197,315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56,511,733</w:t>
            </w:r>
          </w:p>
        </w:tc>
        <w:tc>
          <w:tcPr>
            <w:tcW w:w="956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1,081,709,048</w:t>
            </w:r>
          </w:p>
        </w:tc>
        <w:tc>
          <w:tcPr>
            <w:tcW w:w="957" w:type="dxa"/>
          </w:tcPr>
          <w:p w:rsidR="006154BC" w:rsidRPr="00660F1C" w:rsidRDefault="006154BC" w:rsidP="00F67F0B">
            <w:pPr>
              <w:tabs>
                <w:tab w:val="decimal" w:pos="740"/>
              </w:tabs>
              <w:ind w:left="-108"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1,081,709,048</w:t>
            </w:r>
          </w:p>
        </w:tc>
      </w:tr>
    </w:tbl>
    <w:p w:rsidR="005A5BF5" w:rsidRPr="004208DD" w:rsidRDefault="005A5BF5" w:rsidP="004208DD">
      <w:pPr>
        <w:tabs>
          <w:tab w:val="decimal" w:pos="792"/>
        </w:tabs>
        <w:spacing w:before="240" w:after="120"/>
        <w:ind w:left="547" w:hanging="14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  <w:cs/>
        </w:rPr>
        <w:lastRenderedPageBreak/>
        <w:t>บริษัทฯมีการประมาณมูลค่ายุติธรรมของ</w:t>
      </w:r>
      <w:r w:rsidRPr="004208DD">
        <w:rPr>
          <w:rFonts w:ascii="Angsana New" w:hAnsi="Angsana New" w:hint="cs"/>
          <w:sz w:val="32"/>
          <w:szCs w:val="32"/>
          <w:cs/>
        </w:rPr>
        <w:t>สินทรัพย์</w:t>
      </w:r>
      <w:r w:rsidRPr="004208DD">
        <w:rPr>
          <w:rFonts w:ascii="Angsana New" w:hAnsi="Angsana New"/>
          <w:sz w:val="32"/>
          <w:szCs w:val="32"/>
          <w:cs/>
        </w:rPr>
        <w:t xml:space="preserve">ทางการเงินตามหลักเกณฑ์ดังนี้ </w:t>
      </w:r>
    </w:p>
    <w:p w:rsidR="005A5BF5" w:rsidRPr="004208DD" w:rsidRDefault="005A5BF5" w:rsidP="008543FF">
      <w:pPr>
        <w:numPr>
          <w:ilvl w:val="0"/>
          <w:numId w:val="3"/>
        </w:numPr>
        <w:tabs>
          <w:tab w:val="left" w:pos="108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  <w:r w:rsidRPr="004208DD">
        <w:rPr>
          <w:rFonts w:ascii="Angsana New" w:hAnsi="Angsana New"/>
          <w:sz w:val="32"/>
          <w:szCs w:val="32"/>
        </w:rPr>
        <w:t xml:space="preserve"> </w:t>
      </w:r>
    </w:p>
    <w:p w:rsidR="005A5BF5" w:rsidRPr="004208DD" w:rsidRDefault="005A5BF5" w:rsidP="008543FF">
      <w:pPr>
        <w:numPr>
          <w:ilvl w:val="0"/>
          <w:numId w:val="3"/>
        </w:numPr>
        <w:tabs>
          <w:tab w:val="left" w:pos="108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เงินลงทุนในตราสารทุนที่ซื้อขายในตลาดหลักทรัพย์แห่งประเทศไทยแสดงมูลค่ายุติธรรมตามราคาตลาด เงินลงทุนในหน่วยลงทุนที่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CD2587" w:rsidRPr="004208DD" w:rsidRDefault="00784D45" w:rsidP="00336CE8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25</w:t>
      </w:r>
      <w:r w:rsidR="00CD2587" w:rsidRPr="004208DD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4208DD">
        <w:rPr>
          <w:rFonts w:ascii="Angsana New" w:hAnsi="Angsana New"/>
          <w:b/>
          <w:bCs/>
          <w:sz w:val="32"/>
          <w:szCs w:val="32"/>
          <w:cs/>
        </w:rPr>
        <w:tab/>
        <w:t>การอนุมัติงบการเงิน</w:t>
      </w:r>
      <w:r w:rsidR="00464329" w:rsidRPr="004208DD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3480B" w:rsidRDefault="00464329" w:rsidP="00336CE8">
      <w:pPr>
        <w:spacing w:before="120" w:after="120"/>
        <w:ind w:left="547" w:right="36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งบการเงินระหว่างกาลนี้ได้รับอนุมัติให้ออกโดยคณะกรรมการของบริษัทฯ</w:t>
      </w:r>
      <w:r w:rsidR="00D93765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7F02BC">
        <w:rPr>
          <w:rFonts w:ascii="Angsana New" w:hAnsi="Angsana New"/>
          <w:sz w:val="32"/>
          <w:szCs w:val="32"/>
        </w:rPr>
        <w:t xml:space="preserve">9 </w:t>
      </w:r>
      <w:r w:rsidR="007F02BC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7F02BC">
        <w:rPr>
          <w:rFonts w:ascii="Angsana New" w:hAnsi="Angsana New"/>
          <w:sz w:val="32"/>
          <w:szCs w:val="32"/>
        </w:rPr>
        <w:t>2561</w:t>
      </w: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Pr="0003480B" w:rsidRDefault="0003480B" w:rsidP="0003480B">
      <w:pPr>
        <w:rPr>
          <w:rFonts w:ascii="Angsana New" w:hAnsi="Angsana New"/>
          <w:sz w:val="32"/>
          <w:szCs w:val="32"/>
        </w:rPr>
      </w:pPr>
    </w:p>
    <w:p w:rsidR="0003480B" w:rsidRDefault="0003480B" w:rsidP="0003480B">
      <w:pPr>
        <w:rPr>
          <w:rFonts w:ascii="Angsana New" w:hAnsi="Angsana New"/>
          <w:sz w:val="32"/>
          <w:szCs w:val="32"/>
        </w:rPr>
      </w:pPr>
    </w:p>
    <w:p w:rsidR="000F41CD" w:rsidRPr="0003480B" w:rsidRDefault="0003480B" w:rsidP="0003480B">
      <w:pPr>
        <w:tabs>
          <w:tab w:val="left" w:pos="5274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</w:p>
    <w:sectPr w:rsidR="000F41CD" w:rsidRPr="0003480B" w:rsidSect="00C87AFB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C9C" w:rsidRDefault="006B7C9C">
      <w:r>
        <w:separator/>
      </w:r>
    </w:p>
  </w:endnote>
  <w:endnote w:type="continuationSeparator" w:id="0">
    <w:p w:rsidR="006B7C9C" w:rsidRDefault="006B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C9C" w:rsidRDefault="006B7C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7C9C" w:rsidRDefault="006B7C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C9C" w:rsidRDefault="006B7C9C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 w:rsidR="00566A1E">
      <w:rPr>
        <w:rFonts w:ascii="Angsana New" w:hAnsi="Angsana New"/>
        <w:noProof/>
        <w:sz w:val="32"/>
        <w:szCs w:val="32"/>
      </w:rPr>
      <w:t>30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C9C" w:rsidRDefault="006B7C9C">
      <w:r>
        <w:separator/>
      </w:r>
    </w:p>
  </w:footnote>
  <w:footnote w:type="continuationSeparator" w:id="0">
    <w:p w:rsidR="006B7C9C" w:rsidRDefault="006B7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C9C" w:rsidRDefault="006B7C9C" w:rsidP="00902C47">
    <w:pPr>
      <w:pStyle w:val="Header"/>
      <w:jc w:val="right"/>
      <w:rPr>
        <w:rFonts w:ascii="Angsana New" w:hAnsi="Angsana New"/>
        <w:sz w:val="32"/>
        <w:szCs w:val="32"/>
        <w:cs/>
      </w:rPr>
    </w:pPr>
    <w:r>
      <w:rPr>
        <w:rFonts w:ascii="Angsana New" w:hAnsi="Angsana New"/>
        <w:noProof/>
        <w:sz w:val="32"/>
        <w:szCs w:val="32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7010400</wp:posOffset>
          </wp:positionH>
          <wp:positionV relativeFrom="paragraph">
            <wp:posOffset>2783205</wp:posOffset>
          </wp:positionV>
          <wp:extent cx="1548765" cy="869315"/>
          <wp:effectExtent l="19050" t="19050" r="13335" b="260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472" t="-72227" r="44308" b="-60190"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869315"/>
                  </a:xfrm>
                  <a:prstGeom prst="rect">
                    <a:avLst/>
                  </a:prstGeom>
                  <a:noFill/>
                  <a:ln w="15875">
                    <a:solidFill>
                      <a:srgbClr val="FF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ngsana New" w:hAnsi="Angsana New"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7361C"/>
    <w:multiLevelType w:val="hybridMultilevel"/>
    <w:tmpl w:val="7ED4EF90"/>
    <w:lvl w:ilvl="0" w:tplc="709EFBEE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10C17648"/>
    <w:multiLevelType w:val="hybridMultilevel"/>
    <w:tmpl w:val="8A5EAD70"/>
    <w:lvl w:ilvl="0" w:tplc="505AE540">
      <w:start w:val="1"/>
      <w:numFmt w:val="thaiLetters"/>
      <w:lvlText w:val="%1)"/>
      <w:lvlJc w:val="left"/>
      <w:pPr>
        <w:ind w:left="1077" w:hanging="5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126A1AB9"/>
    <w:multiLevelType w:val="hybridMultilevel"/>
    <w:tmpl w:val="7ED4EF90"/>
    <w:lvl w:ilvl="0" w:tplc="709EFBEE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308C3062"/>
    <w:multiLevelType w:val="hybridMultilevel"/>
    <w:tmpl w:val="50261D9E"/>
    <w:lvl w:ilvl="0" w:tplc="63D8BCE0">
      <w:start w:val="1"/>
      <w:numFmt w:val="decimal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3214C"/>
    <w:rsid w:val="0000007A"/>
    <w:rsid w:val="00000ABE"/>
    <w:rsid w:val="00000BBB"/>
    <w:rsid w:val="000019CE"/>
    <w:rsid w:val="00001ED7"/>
    <w:rsid w:val="000026A8"/>
    <w:rsid w:val="00002E19"/>
    <w:rsid w:val="00002FB7"/>
    <w:rsid w:val="00003562"/>
    <w:rsid w:val="000036F7"/>
    <w:rsid w:val="00003B8B"/>
    <w:rsid w:val="00003F91"/>
    <w:rsid w:val="00005CE4"/>
    <w:rsid w:val="00006026"/>
    <w:rsid w:val="00007643"/>
    <w:rsid w:val="00007688"/>
    <w:rsid w:val="00007981"/>
    <w:rsid w:val="00007C88"/>
    <w:rsid w:val="000117B9"/>
    <w:rsid w:val="00011999"/>
    <w:rsid w:val="00011EC7"/>
    <w:rsid w:val="00012079"/>
    <w:rsid w:val="00012986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77D"/>
    <w:rsid w:val="0002078F"/>
    <w:rsid w:val="00021CE3"/>
    <w:rsid w:val="000220D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E7F"/>
    <w:rsid w:val="000324D5"/>
    <w:rsid w:val="00032A81"/>
    <w:rsid w:val="00033EAD"/>
    <w:rsid w:val="0003480B"/>
    <w:rsid w:val="00034C60"/>
    <w:rsid w:val="0003581B"/>
    <w:rsid w:val="00035BD9"/>
    <w:rsid w:val="00035BDD"/>
    <w:rsid w:val="00035DB9"/>
    <w:rsid w:val="000361C7"/>
    <w:rsid w:val="0003622F"/>
    <w:rsid w:val="00036343"/>
    <w:rsid w:val="000363E2"/>
    <w:rsid w:val="00036623"/>
    <w:rsid w:val="000366DE"/>
    <w:rsid w:val="0003747A"/>
    <w:rsid w:val="00037F6F"/>
    <w:rsid w:val="000405F5"/>
    <w:rsid w:val="00040746"/>
    <w:rsid w:val="000408DE"/>
    <w:rsid w:val="00041DED"/>
    <w:rsid w:val="00041FD1"/>
    <w:rsid w:val="0004207C"/>
    <w:rsid w:val="00042C51"/>
    <w:rsid w:val="00043172"/>
    <w:rsid w:val="000438A5"/>
    <w:rsid w:val="00043DBD"/>
    <w:rsid w:val="00043E80"/>
    <w:rsid w:val="0004415E"/>
    <w:rsid w:val="00044EF4"/>
    <w:rsid w:val="00044FF3"/>
    <w:rsid w:val="00045D68"/>
    <w:rsid w:val="00046628"/>
    <w:rsid w:val="00047ECD"/>
    <w:rsid w:val="000500BF"/>
    <w:rsid w:val="0005013A"/>
    <w:rsid w:val="00051CDF"/>
    <w:rsid w:val="00052CA2"/>
    <w:rsid w:val="000532D6"/>
    <w:rsid w:val="00053353"/>
    <w:rsid w:val="000539D3"/>
    <w:rsid w:val="00054CA8"/>
    <w:rsid w:val="00054EC6"/>
    <w:rsid w:val="00055DDA"/>
    <w:rsid w:val="00055FDF"/>
    <w:rsid w:val="000571F8"/>
    <w:rsid w:val="000575AA"/>
    <w:rsid w:val="00057806"/>
    <w:rsid w:val="00057E79"/>
    <w:rsid w:val="00060A81"/>
    <w:rsid w:val="00060AF2"/>
    <w:rsid w:val="00061464"/>
    <w:rsid w:val="000618B6"/>
    <w:rsid w:val="00061D13"/>
    <w:rsid w:val="00062257"/>
    <w:rsid w:val="00062E17"/>
    <w:rsid w:val="00062EC7"/>
    <w:rsid w:val="00063256"/>
    <w:rsid w:val="000632D5"/>
    <w:rsid w:val="0006372B"/>
    <w:rsid w:val="00063F19"/>
    <w:rsid w:val="0006406C"/>
    <w:rsid w:val="00065250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BEF"/>
    <w:rsid w:val="00077B7D"/>
    <w:rsid w:val="000811EC"/>
    <w:rsid w:val="00082548"/>
    <w:rsid w:val="00083AFE"/>
    <w:rsid w:val="00083BD4"/>
    <w:rsid w:val="00084C0B"/>
    <w:rsid w:val="000856EC"/>
    <w:rsid w:val="00085868"/>
    <w:rsid w:val="00086EAC"/>
    <w:rsid w:val="00087ED7"/>
    <w:rsid w:val="000904A1"/>
    <w:rsid w:val="00090CD3"/>
    <w:rsid w:val="000910F9"/>
    <w:rsid w:val="000913DC"/>
    <w:rsid w:val="00091622"/>
    <w:rsid w:val="00091713"/>
    <w:rsid w:val="000918C4"/>
    <w:rsid w:val="00091A7E"/>
    <w:rsid w:val="00092C6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81A"/>
    <w:rsid w:val="00096853"/>
    <w:rsid w:val="00096C7B"/>
    <w:rsid w:val="00096D0C"/>
    <w:rsid w:val="0009707A"/>
    <w:rsid w:val="00097ED4"/>
    <w:rsid w:val="000A11E7"/>
    <w:rsid w:val="000A1425"/>
    <w:rsid w:val="000A1A85"/>
    <w:rsid w:val="000A2B90"/>
    <w:rsid w:val="000A36C1"/>
    <w:rsid w:val="000A3FA6"/>
    <w:rsid w:val="000A4022"/>
    <w:rsid w:val="000A492D"/>
    <w:rsid w:val="000A4A1E"/>
    <w:rsid w:val="000A4D99"/>
    <w:rsid w:val="000A5708"/>
    <w:rsid w:val="000A5C60"/>
    <w:rsid w:val="000A5D98"/>
    <w:rsid w:val="000A67E8"/>
    <w:rsid w:val="000B0137"/>
    <w:rsid w:val="000B0A09"/>
    <w:rsid w:val="000B0A60"/>
    <w:rsid w:val="000B0C8E"/>
    <w:rsid w:val="000B3636"/>
    <w:rsid w:val="000B4774"/>
    <w:rsid w:val="000B4AA9"/>
    <w:rsid w:val="000B4E67"/>
    <w:rsid w:val="000B4F30"/>
    <w:rsid w:val="000B5BC1"/>
    <w:rsid w:val="000B5F02"/>
    <w:rsid w:val="000B6BB4"/>
    <w:rsid w:val="000C077E"/>
    <w:rsid w:val="000C0C0A"/>
    <w:rsid w:val="000C0D57"/>
    <w:rsid w:val="000C158C"/>
    <w:rsid w:val="000C258B"/>
    <w:rsid w:val="000C2C5A"/>
    <w:rsid w:val="000C2E92"/>
    <w:rsid w:val="000C43BF"/>
    <w:rsid w:val="000C4645"/>
    <w:rsid w:val="000C487A"/>
    <w:rsid w:val="000C56DE"/>
    <w:rsid w:val="000C5FD8"/>
    <w:rsid w:val="000C61BC"/>
    <w:rsid w:val="000C65F3"/>
    <w:rsid w:val="000C6BCA"/>
    <w:rsid w:val="000C70B1"/>
    <w:rsid w:val="000C78A5"/>
    <w:rsid w:val="000C78E5"/>
    <w:rsid w:val="000D0469"/>
    <w:rsid w:val="000D059C"/>
    <w:rsid w:val="000D12A7"/>
    <w:rsid w:val="000D161B"/>
    <w:rsid w:val="000D2C7A"/>
    <w:rsid w:val="000D3330"/>
    <w:rsid w:val="000D3850"/>
    <w:rsid w:val="000D3F41"/>
    <w:rsid w:val="000D538E"/>
    <w:rsid w:val="000D5A46"/>
    <w:rsid w:val="000D613B"/>
    <w:rsid w:val="000D6ECB"/>
    <w:rsid w:val="000D7525"/>
    <w:rsid w:val="000D7BBD"/>
    <w:rsid w:val="000E0182"/>
    <w:rsid w:val="000E172C"/>
    <w:rsid w:val="000E1A3C"/>
    <w:rsid w:val="000E2229"/>
    <w:rsid w:val="000E22F1"/>
    <w:rsid w:val="000E28B3"/>
    <w:rsid w:val="000E2E29"/>
    <w:rsid w:val="000E2F75"/>
    <w:rsid w:val="000E33A2"/>
    <w:rsid w:val="000E4604"/>
    <w:rsid w:val="000E4839"/>
    <w:rsid w:val="000E4ADB"/>
    <w:rsid w:val="000E521B"/>
    <w:rsid w:val="000E58B3"/>
    <w:rsid w:val="000E7DC8"/>
    <w:rsid w:val="000E7F9C"/>
    <w:rsid w:val="000F0000"/>
    <w:rsid w:val="000F054B"/>
    <w:rsid w:val="000F0A9E"/>
    <w:rsid w:val="000F0F8E"/>
    <w:rsid w:val="000F1500"/>
    <w:rsid w:val="000F1634"/>
    <w:rsid w:val="000F190C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3C5"/>
    <w:rsid w:val="000F41CD"/>
    <w:rsid w:val="000F4678"/>
    <w:rsid w:val="000F4710"/>
    <w:rsid w:val="000F4886"/>
    <w:rsid w:val="000F531B"/>
    <w:rsid w:val="000F5BFC"/>
    <w:rsid w:val="000F6BD8"/>
    <w:rsid w:val="000F6DC5"/>
    <w:rsid w:val="000F700F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792"/>
    <w:rsid w:val="00106D53"/>
    <w:rsid w:val="00107814"/>
    <w:rsid w:val="00107B6D"/>
    <w:rsid w:val="00107C86"/>
    <w:rsid w:val="00110206"/>
    <w:rsid w:val="0011092B"/>
    <w:rsid w:val="0011172D"/>
    <w:rsid w:val="00111EA2"/>
    <w:rsid w:val="0011251E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648F"/>
    <w:rsid w:val="00116804"/>
    <w:rsid w:val="001178DD"/>
    <w:rsid w:val="00117C7B"/>
    <w:rsid w:val="0012064B"/>
    <w:rsid w:val="00120704"/>
    <w:rsid w:val="001215EE"/>
    <w:rsid w:val="00121839"/>
    <w:rsid w:val="001233AC"/>
    <w:rsid w:val="00123C7A"/>
    <w:rsid w:val="00123F64"/>
    <w:rsid w:val="001242E4"/>
    <w:rsid w:val="00124617"/>
    <w:rsid w:val="00124851"/>
    <w:rsid w:val="00124BF7"/>
    <w:rsid w:val="00124E2B"/>
    <w:rsid w:val="00126882"/>
    <w:rsid w:val="00126A6A"/>
    <w:rsid w:val="00126D1C"/>
    <w:rsid w:val="0013097E"/>
    <w:rsid w:val="00131EA9"/>
    <w:rsid w:val="00132895"/>
    <w:rsid w:val="00132B07"/>
    <w:rsid w:val="0013344E"/>
    <w:rsid w:val="00135A63"/>
    <w:rsid w:val="00135D29"/>
    <w:rsid w:val="00137D68"/>
    <w:rsid w:val="00137DA7"/>
    <w:rsid w:val="00137DCA"/>
    <w:rsid w:val="00137FAC"/>
    <w:rsid w:val="00141912"/>
    <w:rsid w:val="00141939"/>
    <w:rsid w:val="00141D6A"/>
    <w:rsid w:val="0014243C"/>
    <w:rsid w:val="0014322B"/>
    <w:rsid w:val="001438F3"/>
    <w:rsid w:val="00146E0C"/>
    <w:rsid w:val="00147007"/>
    <w:rsid w:val="001474A7"/>
    <w:rsid w:val="0015027C"/>
    <w:rsid w:val="00150A1B"/>
    <w:rsid w:val="001518E9"/>
    <w:rsid w:val="001518FA"/>
    <w:rsid w:val="00151B81"/>
    <w:rsid w:val="00151EB5"/>
    <w:rsid w:val="0015295B"/>
    <w:rsid w:val="00152A24"/>
    <w:rsid w:val="00152C5D"/>
    <w:rsid w:val="001532EF"/>
    <w:rsid w:val="00153590"/>
    <w:rsid w:val="001535F7"/>
    <w:rsid w:val="001538AB"/>
    <w:rsid w:val="001538E0"/>
    <w:rsid w:val="00153CDA"/>
    <w:rsid w:val="001544EE"/>
    <w:rsid w:val="00154612"/>
    <w:rsid w:val="0015494D"/>
    <w:rsid w:val="001557EF"/>
    <w:rsid w:val="0015733E"/>
    <w:rsid w:val="001606E3"/>
    <w:rsid w:val="00160763"/>
    <w:rsid w:val="00160B70"/>
    <w:rsid w:val="00161158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4455"/>
    <w:rsid w:val="00174B76"/>
    <w:rsid w:val="00175718"/>
    <w:rsid w:val="0017572A"/>
    <w:rsid w:val="001757D6"/>
    <w:rsid w:val="001758FB"/>
    <w:rsid w:val="0017600F"/>
    <w:rsid w:val="0017675B"/>
    <w:rsid w:val="00176E8D"/>
    <w:rsid w:val="001775CA"/>
    <w:rsid w:val="00180EA9"/>
    <w:rsid w:val="00181CBE"/>
    <w:rsid w:val="0018207D"/>
    <w:rsid w:val="0018241E"/>
    <w:rsid w:val="00182BB0"/>
    <w:rsid w:val="00182BCA"/>
    <w:rsid w:val="00183080"/>
    <w:rsid w:val="00183DFD"/>
    <w:rsid w:val="001852DD"/>
    <w:rsid w:val="001853B5"/>
    <w:rsid w:val="001868D9"/>
    <w:rsid w:val="0018712A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FCC"/>
    <w:rsid w:val="001932C1"/>
    <w:rsid w:val="001935DC"/>
    <w:rsid w:val="00193640"/>
    <w:rsid w:val="00193D0F"/>
    <w:rsid w:val="00193EB6"/>
    <w:rsid w:val="00193F5D"/>
    <w:rsid w:val="0019486D"/>
    <w:rsid w:val="00195D38"/>
    <w:rsid w:val="001960CF"/>
    <w:rsid w:val="001963D1"/>
    <w:rsid w:val="00196BFA"/>
    <w:rsid w:val="001A01B4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733F"/>
    <w:rsid w:val="001B0899"/>
    <w:rsid w:val="001B0C3C"/>
    <w:rsid w:val="001B0CFE"/>
    <w:rsid w:val="001B0D0E"/>
    <w:rsid w:val="001B1958"/>
    <w:rsid w:val="001B1EB6"/>
    <w:rsid w:val="001B2B98"/>
    <w:rsid w:val="001B372D"/>
    <w:rsid w:val="001B384F"/>
    <w:rsid w:val="001B3D32"/>
    <w:rsid w:val="001B40C4"/>
    <w:rsid w:val="001B4435"/>
    <w:rsid w:val="001B58AB"/>
    <w:rsid w:val="001B59DC"/>
    <w:rsid w:val="001B60FC"/>
    <w:rsid w:val="001B67FF"/>
    <w:rsid w:val="001B7BE3"/>
    <w:rsid w:val="001C00E7"/>
    <w:rsid w:val="001C015E"/>
    <w:rsid w:val="001C01BF"/>
    <w:rsid w:val="001C0382"/>
    <w:rsid w:val="001C100E"/>
    <w:rsid w:val="001C205A"/>
    <w:rsid w:val="001C258B"/>
    <w:rsid w:val="001C26F9"/>
    <w:rsid w:val="001C2B03"/>
    <w:rsid w:val="001C2E8F"/>
    <w:rsid w:val="001C3F30"/>
    <w:rsid w:val="001C4273"/>
    <w:rsid w:val="001C4618"/>
    <w:rsid w:val="001C476A"/>
    <w:rsid w:val="001C4B18"/>
    <w:rsid w:val="001C5270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2C5"/>
    <w:rsid w:val="001D1CE9"/>
    <w:rsid w:val="001D3367"/>
    <w:rsid w:val="001D36C6"/>
    <w:rsid w:val="001D3AC9"/>
    <w:rsid w:val="001D4C17"/>
    <w:rsid w:val="001D51B1"/>
    <w:rsid w:val="001D528D"/>
    <w:rsid w:val="001D5571"/>
    <w:rsid w:val="001D6351"/>
    <w:rsid w:val="001D6C1E"/>
    <w:rsid w:val="001D7283"/>
    <w:rsid w:val="001D749D"/>
    <w:rsid w:val="001D74DD"/>
    <w:rsid w:val="001D753E"/>
    <w:rsid w:val="001E0076"/>
    <w:rsid w:val="001E0709"/>
    <w:rsid w:val="001E0A7A"/>
    <w:rsid w:val="001E0E56"/>
    <w:rsid w:val="001E0EA2"/>
    <w:rsid w:val="001E1AA3"/>
    <w:rsid w:val="001E1D0F"/>
    <w:rsid w:val="001E3D9F"/>
    <w:rsid w:val="001E4243"/>
    <w:rsid w:val="001E428E"/>
    <w:rsid w:val="001E4AFC"/>
    <w:rsid w:val="001E58EC"/>
    <w:rsid w:val="001E5E19"/>
    <w:rsid w:val="001E6C26"/>
    <w:rsid w:val="001E6D66"/>
    <w:rsid w:val="001E73E9"/>
    <w:rsid w:val="001E791B"/>
    <w:rsid w:val="001E7F6F"/>
    <w:rsid w:val="001F0090"/>
    <w:rsid w:val="001F06FC"/>
    <w:rsid w:val="001F1576"/>
    <w:rsid w:val="001F273A"/>
    <w:rsid w:val="001F4A45"/>
    <w:rsid w:val="001F4EB6"/>
    <w:rsid w:val="001F4FF7"/>
    <w:rsid w:val="001F51E7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5172"/>
    <w:rsid w:val="002055B4"/>
    <w:rsid w:val="00205650"/>
    <w:rsid w:val="00205E70"/>
    <w:rsid w:val="002061DA"/>
    <w:rsid w:val="00206A9C"/>
    <w:rsid w:val="00206EF6"/>
    <w:rsid w:val="00207076"/>
    <w:rsid w:val="00207160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841"/>
    <w:rsid w:val="00213B94"/>
    <w:rsid w:val="00213D06"/>
    <w:rsid w:val="00214F2A"/>
    <w:rsid w:val="00216B9D"/>
    <w:rsid w:val="002176EF"/>
    <w:rsid w:val="00220DC6"/>
    <w:rsid w:val="00221C13"/>
    <w:rsid w:val="00221FC5"/>
    <w:rsid w:val="0022237D"/>
    <w:rsid w:val="00223BFB"/>
    <w:rsid w:val="00223CB8"/>
    <w:rsid w:val="00223DE4"/>
    <w:rsid w:val="00225591"/>
    <w:rsid w:val="002255C7"/>
    <w:rsid w:val="00225718"/>
    <w:rsid w:val="00225E23"/>
    <w:rsid w:val="0023025C"/>
    <w:rsid w:val="0023084B"/>
    <w:rsid w:val="00230FF1"/>
    <w:rsid w:val="00231845"/>
    <w:rsid w:val="002319E7"/>
    <w:rsid w:val="00231A67"/>
    <w:rsid w:val="00232266"/>
    <w:rsid w:val="002325BC"/>
    <w:rsid w:val="00232E38"/>
    <w:rsid w:val="0023337E"/>
    <w:rsid w:val="00233D3F"/>
    <w:rsid w:val="00234B37"/>
    <w:rsid w:val="00234C98"/>
    <w:rsid w:val="0023576B"/>
    <w:rsid w:val="00235AB6"/>
    <w:rsid w:val="00236AF5"/>
    <w:rsid w:val="00236D1D"/>
    <w:rsid w:val="00237431"/>
    <w:rsid w:val="00237558"/>
    <w:rsid w:val="00237893"/>
    <w:rsid w:val="00237E9B"/>
    <w:rsid w:val="00240FC6"/>
    <w:rsid w:val="00241233"/>
    <w:rsid w:val="002422D3"/>
    <w:rsid w:val="00242404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23B0"/>
    <w:rsid w:val="002524D4"/>
    <w:rsid w:val="00252C26"/>
    <w:rsid w:val="002534F8"/>
    <w:rsid w:val="002538FA"/>
    <w:rsid w:val="00253952"/>
    <w:rsid w:val="0025431B"/>
    <w:rsid w:val="0025472E"/>
    <w:rsid w:val="00255925"/>
    <w:rsid w:val="002563B2"/>
    <w:rsid w:val="00257789"/>
    <w:rsid w:val="00257DF2"/>
    <w:rsid w:val="00257E1E"/>
    <w:rsid w:val="0026011B"/>
    <w:rsid w:val="0026064B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44A1"/>
    <w:rsid w:val="00264AC9"/>
    <w:rsid w:val="00265184"/>
    <w:rsid w:val="0026529A"/>
    <w:rsid w:val="00266951"/>
    <w:rsid w:val="00266AD0"/>
    <w:rsid w:val="00266E4F"/>
    <w:rsid w:val="002674F9"/>
    <w:rsid w:val="00267A4E"/>
    <w:rsid w:val="002709DB"/>
    <w:rsid w:val="00270B2C"/>
    <w:rsid w:val="002717D2"/>
    <w:rsid w:val="0027193A"/>
    <w:rsid w:val="002723AF"/>
    <w:rsid w:val="002730DD"/>
    <w:rsid w:val="002743EB"/>
    <w:rsid w:val="002744FB"/>
    <w:rsid w:val="00274A26"/>
    <w:rsid w:val="00274E6D"/>
    <w:rsid w:val="002750DD"/>
    <w:rsid w:val="002750F4"/>
    <w:rsid w:val="0027657B"/>
    <w:rsid w:val="00276F9C"/>
    <w:rsid w:val="00277054"/>
    <w:rsid w:val="00277509"/>
    <w:rsid w:val="00277710"/>
    <w:rsid w:val="00277A6B"/>
    <w:rsid w:val="00280054"/>
    <w:rsid w:val="00281159"/>
    <w:rsid w:val="002818CF"/>
    <w:rsid w:val="00282C5A"/>
    <w:rsid w:val="0028319A"/>
    <w:rsid w:val="00284825"/>
    <w:rsid w:val="00284FF7"/>
    <w:rsid w:val="00285CD3"/>
    <w:rsid w:val="002866E1"/>
    <w:rsid w:val="002866FC"/>
    <w:rsid w:val="0028698E"/>
    <w:rsid w:val="0028701A"/>
    <w:rsid w:val="002871F1"/>
    <w:rsid w:val="00287279"/>
    <w:rsid w:val="002876A6"/>
    <w:rsid w:val="00287A0A"/>
    <w:rsid w:val="00290C84"/>
    <w:rsid w:val="002912FF"/>
    <w:rsid w:val="00291E8E"/>
    <w:rsid w:val="00291F39"/>
    <w:rsid w:val="00292333"/>
    <w:rsid w:val="002928ED"/>
    <w:rsid w:val="00292C8D"/>
    <w:rsid w:val="00293642"/>
    <w:rsid w:val="002941B5"/>
    <w:rsid w:val="00294BE9"/>
    <w:rsid w:val="00295070"/>
    <w:rsid w:val="002951A4"/>
    <w:rsid w:val="002955B2"/>
    <w:rsid w:val="002957EC"/>
    <w:rsid w:val="00295C48"/>
    <w:rsid w:val="00295E7A"/>
    <w:rsid w:val="002968D1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23DD"/>
    <w:rsid w:val="002A2503"/>
    <w:rsid w:val="002A3CA3"/>
    <w:rsid w:val="002A4083"/>
    <w:rsid w:val="002A4C55"/>
    <w:rsid w:val="002A4DF0"/>
    <w:rsid w:val="002A5A44"/>
    <w:rsid w:val="002A63FA"/>
    <w:rsid w:val="002A6A91"/>
    <w:rsid w:val="002A7570"/>
    <w:rsid w:val="002A7C34"/>
    <w:rsid w:val="002B0531"/>
    <w:rsid w:val="002B1016"/>
    <w:rsid w:val="002B148F"/>
    <w:rsid w:val="002B1914"/>
    <w:rsid w:val="002B1B6E"/>
    <w:rsid w:val="002B1FAB"/>
    <w:rsid w:val="002B3911"/>
    <w:rsid w:val="002B3E40"/>
    <w:rsid w:val="002B4B41"/>
    <w:rsid w:val="002B554E"/>
    <w:rsid w:val="002B5773"/>
    <w:rsid w:val="002B5EFA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207F"/>
    <w:rsid w:val="002C2211"/>
    <w:rsid w:val="002C2B0A"/>
    <w:rsid w:val="002C2E68"/>
    <w:rsid w:val="002C2EEF"/>
    <w:rsid w:val="002C2F0E"/>
    <w:rsid w:val="002C3828"/>
    <w:rsid w:val="002C453C"/>
    <w:rsid w:val="002C49B3"/>
    <w:rsid w:val="002C4E10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C76FB"/>
    <w:rsid w:val="002D04BA"/>
    <w:rsid w:val="002D17AB"/>
    <w:rsid w:val="002D2177"/>
    <w:rsid w:val="002D2BBE"/>
    <w:rsid w:val="002D303B"/>
    <w:rsid w:val="002D31CE"/>
    <w:rsid w:val="002D3C89"/>
    <w:rsid w:val="002D3EE6"/>
    <w:rsid w:val="002D3FAC"/>
    <w:rsid w:val="002D412F"/>
    <w:rsid w:val="002D4D9A"/>
    <w:rsid w:val="002D6159"/>
    <w:rsid w:val="002D6433"/>
    <w:rsid w:val="002D789F"/>
    <w:rsid w:val="002E0037"/>
    <w:rsid w:val="002E0725"/>
    <w:rsid w:val="002E1033"/>
    <w:rsid w:val="002E14C6"/>
    <w:rsid w:val="002E23D4"/>
    <w:rsid w:val="002E2574"/>
    <w:rsid w:val="002E364A"/>
    <w:rsid w:val="002E3E8A"/>
    <w:rsid w:val="002E4331"/>
    <w:rsid w:val="002E447D"/>
    <w:rsid w:val="002E6BAB"/>
    <w:rsid w:val="002E6ED1"/>
    <w:rsid w:val="002E7175"/>
    <w:rsid w:val="002E7996"/>
    <w:rsid w:val="002E7B55"/>
    <w:rsid w:val="002F047F"/>
    <w:rsid w:val="002F0512"/>
    <w:rsid w:val="002F1C97"/>
    <w:rsid w:val="002F22D3"/>
    <w:rsid w:val="002F29F2"/>
    <w:rsid w:val="002F2DE2"/>
    <w:rsid w:val="002F2F8C"/>
    <w:rsid w:val="002F348F"/>
    <w:rsid w:val="002F40CD"/>
    <w:rsid w:val="002F48D4"/>
    <w:rsid w:val="002F4C0D"/>
    <w:rsid w:val="002F4E6B"/>
    <w:rsid w:val="002F54DE"/>
    <w:rsid w:val="002F59F0"/>
    <w:rsid w:val="002F5C24"/>
    <w:rsid w:val="002F6285"/>
    <w:rsid w:val="002F7C32"/>
    <w:rsid w:val="002F7EC0"/>
    <w:rsid w:val="00300063"/>
    <w:rsid w:val="00300444"/>
    <w:rsid w:val="0030082E"/>
    <w:rsid w:val="00300C57"/>
    <w:rsid w:val="00300EB5"/>
    <w:rsid w:val="00301B7C"/>
    <w:rsid w:val="00301BAD"/>
    <w:rsid w:val="00303248"/>
    <w:rsid w:val="00303F00"/>
    <w:rsid w:val="00304DE5"/>
    <w:rsid w:val="00304DFD"/>
    <w:rsid w:val="003059D7"/>
    <w:rsid w:val="0030605D"/>
    <w:rsid w:val="00306D97"/>
    <w:rsid w:val="00307384"/>
    <w:rsid w:val="00307598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656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2039"/>
    <w:rsid w:val="00322209"/>
    <w:rsid w:val="00322F25"/>
    <w:rsid w:val="0032338D"/>
    <w:rsid w:val="00324135"/>
    <w:rsid w:val="00324D8A"/>
    <w:rsid w:val="00325B18"/>
    <w:rsid w:val="00325F8D"/>
    <w:rsid w:val="003269C0"/>
    <w:rsid w:val="003271FF"/>
    <w:rsid w:val="003276F9"/>
    <w:rsid w:val="00330895"/>
    <w:rsid w:val="00330DF2"/>
    <w:rsid w:val="00331A9E"/>
    <w:rsid w:val="00331DFB"/>
    <w:rsid w:val="0033214C"/>
    <w:rsid w:val="00333001"/>
    <w:rsid w:val="0033393E"/>
    <w:rsid w:val="00333A9E"/>
    <w:rsid w:val="0033495A"/>
    <w:rsid w:val="00335474"/>
    <w:rsid w:val="00335537"/>
    <w:rsid w:val="00335B61"/>
    <w:rsid w:val="00335EA1"/>
    <w:rsid w:val="00336331"/>
    <w:rsid w:val="00336777"/>
    <w:rsid w:val="00336CE8"/>
    <w:rsid w:val="00337387"/>
    <w:rsid w:val="003375F8"/>
    <w:rsid w:val="00337C67"/>
    <w:rsid w:val="003403AB"/>
    <w:rsid w:val="00340FC8"/>
    <w:rsid w:val="003414AF"/>
    <w:rsid w:val="00341C90"/>
    <w:rsid w:val="00342B3E"/>
    <w:rsid w:val="00342B58"/>
    <w:rsid w:val="00342CD7"/>
    <w:rsid w:val="003432BC"/>
    <w:rsid w:val="00343D71"/>
    <w:rsid w:val="00344016"/>
    <w:rsid w:val="00344329"/>
    <w:rsid w:val="003454EB"/>
    <w:rsid w:val="0034682E"/>
    <w:rsid w:val="00346BCC"/>
    <w:rsid w:val="00346F81"/>
    <w:rsid w:val="003473B6"/>
    <w:rsid w:val="00347E19"/>
    <w:rsid w:val="003500CB"/>
    <w:rsid w:val="003501A4"/>
    <w:rsid w:val="00350D5E"/>
    <w:rsid w:val="00351904"/>
    <w:rsid w:val="003519CA"/>
    <w:rsid w:val="00351ECB"/>
    <w:rsid w:val="0035250D"/>
    <w:rsid w:val="00352666"/>
    <w:rsid w:val="0035285A"/>
    <w:rsid w:val="00352F84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7836"/>
    <w:rsid w:val="00357840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69C"/>
    <w:rsid w:val="0036497C"/>
    <w:rsid w:val="00364EDF"/>
    <w:rsid w:val="003661F2"/>
    <w:rsid w:val="00370433"/>
    <w:rsid w:val="0037062A"/>
    <w:rsid w:val="00370CCF"/>
    <w:rsid w:val="00370DBC"/>
    <w:rsid w:val="003729C7"/>
    <w:rsid w:val="003730C9"/>
    <w:rsid w:val="0037310A"/>
    <w:rsid w:val="00373C44"/>
    <w:rsid w:val="003744E5"/>
    <w:rsid w:val="0037484E"/>
    <w:rsid w:val="0037498F"/>
    <w:rsid w:val="00375B62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B2"/>
    <w:rsid w:val="00381AF7"/>
    <w:rsid w:val="00381DCF"/>
    <w:rsid w:val="00381F0D"/>
    <w:rsid w:val="003821A0"/>
    <w:rsid w:val="003833B6"/>
    <w:rsid w:val="00383676"/>
    <w:rsid w:val="00384243"/>
    <w:rsid w:val="0038484F"/>
    <w:rsid w:val="00384B86"/>
    <w:rsid w:val="00384BBE"/>
    <w:rsid w:val="003854E1"/>
    <w:rsid w:val="00385FB1"/>
    <w:rsid w:val="00386B85"/>
    <w:rsid w:val="00387A9B"/>
    <w:rsid w:val="00387D5B"/>
    <w:rsid w:val="00387DA1"/>
    <w:rsid w:val="00390855"/>
    <w:rsid w:val="003908D6"/>
    <w:rsid w:val="00390B8C"/>
    <w:rsid w:val="00391362"/>
    <w:rsid w:val="00392792"/>
    <w:rsid w:val="00392C62"/>
    <w:rsid w:val="00392EC7"/>
    <w:rsid w:val="0039350F"/>
    <w:rsid w:val="00393DC6"/>
    <w:rsid w:val="00393EC0"/>
    <w:rsid w:val="0039602C"/>
    <w:rsid w:val="00397BA7"/>
    <w:rsid w:val="00397D4E"/>
    <w:rsid w:val="003A007B"/>
    <w:rsid w:val="003A031F"/>
    <w:rsid w:val="003A047D"/>
    <w:rsid w:val="003A0866"/>
    <w:rsid w:val="003A0D0F"/>
    <w:rsid w:val="003A0E81"/>
    <w:rsid w:val="003A1406"/>
    <w:rsid w:val="003A169C"/>
    <w:rsid w:val="003A18C5"/>
    <w:rsid w:val="003A1A4F"/>
    <w:rsid w:val="003A3562"/>
    <w:rsid w:val="003A3689"/>
    <w:rsid w:val="003A39E3"/>
    <w:rsid w:val="003A3C0B"/>
    <w:rsid w:val="003A3C26"/>
    <w:rsid w:val="003A4106"/>
    <w:rsid w:val="003A5948"/>
    <w:rsid w:val="003A5CE8"/>
    <w:rsid w:val="003A619F"/>
    <w:rsid w:val="003A6EB0"/>
    <w:rsid w:val="003A7614"/>
    <w:rsid w:val="003A794C"/>
    <w:rsid w:val="003A7B53"/>
    <w:rsid w:val="003B0116"/>
    <w:rsid w:val="003B0DDB"/>
    <w:rsid w:val="003B0ED1"/>
    <w:rsid w:val="003B13EA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00"/>
    <w:rsid w:val="003B5826"/>
    <w:rsid w:val="003B598F"/>
    <w:rsid w:val="003B5D61"/>
    <w:rsid w:val="003B718E"/>
    <w:rsid w:val="003B71CE"/>
    <w:rsid w:val="003B7848"/>
    <w:rsid w:val="003B7982"/>
    <w:rsid w:val="003B7B79"/>
    <w:rsid w:val="003C03C2"/>
    <w:rsid w:val="003C054D"/>
    <w:rsid w:val="003C063E"/>
    <w:rsid w:val="003C0C06"/>
    <w:rsid w:val="003C106E"/>
    <w:rsid w:val="003C170E"/>
    <w:rsid w:val="003C256D"/>
    <w:rsid w:val="003C2FD7"/>
    <w:rsid w:val="003C3562"/>
    <w:rsid w:val="003C40AB"/>
    <w:rsid w:val="003C45EE"/>
    <w:rsid w:val="003C469E"/>
    <w:rsid w:val="003C4B5C"/>
    <w:rsid w:val="003C52F1"/>
    <w:rsid w:val="003C567C"/>
    <w:rsid w:val="003C58C9"/>
    <w:rsid w:val="003C5C15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D06ED"/>
    <w:rsid w:val="003D1512"/>
    <w:rsid w:val="003D1542"/>
    <w:rsid w:val="003D1FA0"/>
    <w:rsid w:val="003D3297"/>
    <w:rsid w:val="003D379B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3BFA"/>
    <w:rsid w:val="003E3E9B"/>
    <w:rsid w:val="003E419A"/>
    <w:rsid w:val="003E4AD0"/>
    <w:rsid w:val="003E52A2"/>
    <w:rsid w:val="003E5D99"/>
    <w:rsid w:val="003E5E24"/>
    <w:rsid w:val="003E671A"/>
    <w:rsid w:val="003E7123"/>
    <w:rsid w:val="003E733B"/>
    <w:rsid w:val="003E73C1"/>
    <w:rsid w:val="003E7671"/>
    <w:rsid w:val="003F014E"/>
    <w:rsid w:val="003F0863"/>
    <w:rsid w:val="003F18E0"/>
    <w:rsid w:val="003F210B"/>
    <w:rsid w:val="003F230E"/>
    <w:rsid w:val="003F25D0"/>
    <w:rsid w:val="003F3A31"/>
    <w:rsid w:val="003F3DC6"/>
    <w:rsid w:val="003F40DC"/>
    <w:rsid w:val="003F4131"/>
    <w:rsid w:val="003F4B21"/>
    <w:rsid w:val="003F4EC7"/>
    <w:rsid w:val="003F50B2"/>
    <w:rsid w:val="003F5447"/>
    <w:rsid w:val="003F6443"/>
    <w:rsid w:val="003F70E8"/>
    <w:rsid w:val="003F775D"/>
    <w:rsid w:val="003F7F69"/>
    <w:rsid w:val="00400493"/>
    <w:rsid w:val="00400A51"/>
    <w:rsid w:val="00400F61"/>
    <w:rsid w:val="0040128C"/>
    <w:rsid w:val="004015D2"/>
    <w:rsid w:val="00401E0C"/>
    <w:rsid w:val="00401EBE"/>
    <w:rsid w:val="00401F8D"/>
    <w:rsid w:val="00403033"/>
    <w:rsid w:val="0040305C"/>
    <w:rsid w:val="00403477"/>
    <w:rsid w:val="00404620"/>
    <w:rsid w:val="0040465C"/>
    <w:rsid w:val="004048E8"/>
    <w:rsid w:val="00404C2C"/>
    <w:rsid w:val="004065F8"/>
    <w:rsid w:val="0040679E"/>
    <w:rsid w:val="0040745A"/>
    <w:rsid w:val="0040779F"/>
    <w:rsid w:val="004078DF"/>
    <w:rsid w:val="004102C8"/>
    <w:rsid w:val="004110D6"/>
    <w:rsid w:val="004116F6"/>
    <w:rsid w:val="00411E9B"/>
    <w:rsid w:val="00412269"/>
    <w:rsid w:val="00413228"/>
    <w:rsid w:val="004141D8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579"/>
    <w:rsid w:val="00420721"/>
    <w:rsid w:val="004208DD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72C5"/>
    <w:rsid w:val="00427587"/>
    <w:rsid w:val="00430EA9"/>
    <w:rsid w:val="00431104"/>
    <w:rsid w:val="004319E5"/>
    <w:rsid w:val="00431B2B"/>
    <w:rsid w:val="004328AA"/>
    <w:rsid w:val="00433165"/>
    <w:rsid w:val="004332C3"/>
    <w:rsid w:val="0043376E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AEE"/>
    <w:rsid w:val="00441E5F"/>
    <w:rsid w:val="004423DB"/>
    <w:rsid w:val="00443176"/>
    <w:rsid w:val="004455B0"/>
    <w:rsid w:val="00447625"/>
    <w:rsid w:val="00450AA9"/>
    <w:rsid w:val="0045133E"/>
    <w:rsid w:val="00451E15"/>
    <w:rsid w:val="00451F6D"/>
    <w:rsid w:val="0045234F"/>
    <w:rsid w:val="00452503"/>
    <w:rsid w:val="00452854"/>
    <w:rsid w:val="004534B1"/>
    <w:rsid w:val="00453636"/>
    <w:rsid w:val="00453C66"/>
    <w:rsid w:val="00453DCE"/>
    <w:rsid w:val="004545A6"/>
    <w:rsid w:val="00454728"/>
    <w:rsid w:val="00454737"/>
    <w:rsid w:val="004547CF"/>
    <w:rsid w:val="00454944"/>
    <w:rsid w:val="004558ED"/>
    <w:rsid w:val="004559EF"/>
    <w:rsid w:val="00455FD6"/>
    <w:rsid w:val="004576B8"/>
    <w:rsid w:val="00457C93"/>
    <w:rsid w:val="00461944"/>
    <w:rsid w:val="0046227B"/>
    <w:rsid w:val="00462880"/>
    <w:rsid w:val="004632BB"/>
    <w:rsid w:val="00463B40"/>
    <w:rsid w:val="00464329"/>
    <w:rsid w:val="00464F82"/>
    <w:rsid w:val="00465365"/>
    <w:rsid w:val="004665F5"/>
    <w:rsid w:val="004666ED"/>
    <w:rsid w:val="0046687C"/>
    <w:rsid w:val="00466985"/>
    <w:rsid w:val="004670DF"/>
    <w:rsid w:val="004702EA"/>
    <w:rsid w:val="0047035A"/>
    <w:rsid w:val="004703EC"/>
    <w:rsid w:val="004707EF"/>
    <w:rsid w:val="00470BC2"/>
    <w:rsid w:val="004711BD"/>
    <w:rsid w:val="00471747"/>
    <w:rsid w:val="00471BA1"/>
    <w:rsid w:val="00471F1E"/>
    <w:rsid w:val="00472AD0"/>
    <w:rsid w:val="00473DEB"/>
    <w:rsid w:val="00475048"/>
    <w:rsid w:val="00475220"/>
    <w:rsid w:val="0047627C"/>
    <w:rsid w:val="00476554"/>
    <w:rsid w:val="00476D07"/>
    <w:rsid w:val="00477051"/>
    <w:rsid w:val="0047798E"/>
    <w:rsid w:val="00477B17"/>
    <w:rsid w:val="004815A6"/>
    <w:rsid w:val="004825E1"/>
    <w:rsid w:val="00484854"/>
    <w:rsid w:val="00484B63"/>
    <w:rsid w:val="00485030"/>
    <w:rsid w:val="00485661"/>
    <w:rsid w:val="00485C42"/>
    <w:rsid w:val="00485F0A"/>
    <w:rsid w:val="00486F4B"/>
    <w:rsid w:val="004872F9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C44"/>
    <w:rsid w:val="004962B3"/>
    <w:rsid w:val="004968EB"/>
    <w:rsid w:val="00496A71"/>
    <w:rsid w:val="00496F79"/>
    <w:rsid w:val="00497009"/>
    <w:rsid w:val="00497052"/>
    <w:rsid w:val="0049744C"/>
    <w:rsid w:val="00497588"/>
    <w:rsid w:val="00497694"/>
    <w:rsid w:val="004A078D"/>
    <w:rsid w:val="004A0893"/>
    <w:rsid w:val="004A08A3"/>
    <w:rsid w:val="004A2185"/>
    <w:rsid w:val="004A25C4"/>
    <w:rsid w:val="004A274B"/>
    <w:rsid w:val="004A2DC4"/>
    <w:rsid w:val="004A2FE2"/>
    <w:rsid w:val="004A303E"/>
    <w:rsid w:val="004A368B"/>
    <w:rsid w:val="004A4513"/>
    <w:rsid w:val="004A45FD"/>
    <w:rsid w:val="004A4AEC"/>
    <w:rsid w:val="004A51A2"/>
    <w:rsid w:val="004A5C91"/>
    <w:rsid w:val="004A6A56"/>
    <w:rsid w:val="004A7B66"/>
    <w:rsid w:val="004A7D38"/>
    <w:rsid w:val="004B00E3"/>
    <w:rsid w:val="004B00EB"/>
    <w:rsid w:val="004B01A4"/>
    <w:rsid w:val="004B14F0"/>
    <w:rsid w:val="004B2E3A"/>
    <w:rsid w:val="004B2F7F"/>
    <w:rsid w:val="004B2FC1"/>
    <w:rsid w:val="004B3240"/>
    <w:rsid w:val="004B338E"/>
    <w:rsid w:val="004B4277"/>
    <w:rsid w:val="004B43C7"/>
    <w:rsid w:val="004B4660"/>
    <w:rsid w:val="004B4E65"/>
    <w:rsid w:val="004B5096"/>
    <w:rsid w:val="004B5FEF"/>
    <w:rsid w:val="004B61EC"/>
    <w:rsid w:val="004B6CBB"/>
    <w:rsid w:val="004B7279"/>
    <w:rsid w:val="004B75DC"/>
    <w:rsid w:val="004B7886"/>
    <w:rsid w:val="004B78EA"/>
    <w:rsid w:val="004C0FBF"/>
    <w:rsid w:val="004C164F"/>
    <w:rsid w:val="004C1A13"/>
    <w:rsid w:val="004C1AB6"/>
    <w:rsid w:val="004C3497"/>
    <w:rsid w:val="004C35D9"/>
    <w:rsid w:val="004C37BC"/>
    <w:rsid w:val="004C3B0E"/>
    <w:rsid w:val="004C4870"/>
    <w:rsid w:val="004C5A0D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54B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6E49"/>
    <w:rsid w:val="004D70DF"/>
    <w:rsid w:val="004D7279"/>
    <w:rsid w:val="004D74D2"/>
    <w:rsid w:val="004D777A"/>
    <w:rsid w:val="004D7E8F"/>
    <w:rsid w:val="004E07EE"/>
    <w:rsid w:val="004E1250"/>
    <w:rsid w:val="004E182F"/>
    <w:rsid w:val="004E2265"/>
    <w:rsid w:val="004E2425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F016D"/>
    <w:rsid w:val="004F0BF3"/>
    <w:rsid w:val="004F14D6"/>
    <w:rsid w:val="004F1F75"/>
    <w:rsid w:val="004F230C"/>
    <w:rsid w:val="004F233C"/>
    <w:rsid w:val="004F2BED"/>
    <w:rsid w:val="004F2CDD"/>
    <w:rsid w:val="004F2FF5"/>
    <w:rsid w:val="004F32B5"/>
    <w:rsid w:val="004F35DF"/>
    <w:rsid w:val="004F3BA3"/>
    <w:rsid w:val="004F447B"/>
    <w:rsid w:val="004F4680"/>
    <w:rsid w:val="004F5452"/>
    <w:rsid w:val="004F5F60"/>
    <w:rsid w:val="004F6325"/>
    <w:rsid w:val="004F6A30"/>
    <w:rsid w:val="004F7014"/>
    <w:rsid w:val="004F72AD"/>
    <w:rsid w:val="004F73D4"/>
    <w:rsid w:val="004F762C"/>
    <w:rsid w:val="0050087C"/>
    <w:rsid w:val="00501113"/>
    <w:rsid w:val="00501631"/>
    <w:rsid w:val="005030A2"/>
    <w:rsid w:val="00503637"/>
    <w:rsid w:val="00503BF4"/>
    <w:rsid w:val="00503C2E"/>
    <w:rsid w:val="00503E05"/>
    <w:rsid w:val="00503E0A"/>
    <w:rsid w:val="00504581"/>
    <w:rsid w:val="00504CCA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D43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7B57"/>
    <w:rsid w:val="00517B97"/>
    <w:rsid w:val="0052017A"/>
    <w:rsid w:val="00521832"/>
    <w:rsid w:val="00521F50"/>
    <w:rsid w:val="0052202F"/>
    <w:rsid w:val="005222B1"/>
    <w:rsid w:val="00522C90"/>
    <w:rsid w:val="00523A86"/>
    <w:rsid w:val="00523C0D"/>
    <w:rsid w:val="00524F8B"/>
    <w:rsid w:val="00525CC0"/>
    <w:rsid w:val="00526233"/>
    <w:rsid w:val="0052680C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1CE3"/>
    <w:rsid w:val="00531DEA"/>
    <w:rsid w:val="0053219C"/>
    <w:rsid w:val="005323CD"/>
    <w:rsid w:val="005327D2"/>
    <w:rsid w:val="005331E7"/>
    <w:rsid w:val="00533607"/>
    <w:rsid w:val="00533D04"/>
    <w:rsid w:val="00533F03"/>
    <w:rsid w:val="005340D1"/>
    <w:rsid w:val="005362C1"/>
    <w:rsid w:val="00536C36"/>
    <w:rsid w:val="00537155"/>
    <w:rsid w:val="00537578"/>
    <w:rsid w:val="005378DF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4610"/>
    <w:rsid w:val="005447BE"/>
    <w:rsid w:val="00544968"/>
    <w:rsid w:val="005454F5"/>
    <w:rsid w:val="00545A96"/>
    <w:rsid w:val="00545B46"/>
    <w:rsid w:val="00546591"/>
    <w:rsid w:val="0054678C"/>
    <w:rsid w:val="00546F00"/>
    <w:rsid w:val="00547659"/>
    <w:rsid w:val="00547B63"/>
    <w:rsid w:val="00547DF3"/>
    <w:rsid w:val="00550005"/>
    <w:rsid w:val="00551034"/>
    <w:rsid w:val="005514CC"/>
    <w:rsid w:val="00551BA5"/>
    <w:rsid w:val="00552097"/>
    <w:rsid w:val="005525B4"/>
    <w:rsid w:val="0055282F"/>
    <w:rsid w:val="005529C4"/>
    <w:rsid w:val="00552DEC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1A1B"/>
    <w:rsid w:val="00561EE2"/>
    <w:rsid w:val="00563779"/>
    <w:rsid w:val="00563818"/>
    <w:rsid w:val="00563B99"/>
    <w:rsid w:val="00564114"/>
    <w:rsid w:val="005651F6"/>
    <w:rsid w:val="0056543F"/>
    <w:rsid w:val="00565C6F"/>
    <w:rsid w:val="005668E4"/>
    <w:rsid w:val="00566A1E"/>
    <w:rsid w:val="00567237"/>
    <w:rsid w:val="00567AF3"/>
    <w:rsid w:val="00567B47"/>
    <w:rsid w:val="00567EE1"/>
    <w:rsid w:val="00570554"/>
    <w:rsid w:val="005705F4"/>
    <w:rsid w:val="00570802"/>
    <w:rsid w:val="00571204"/>
    <w:rsid w:val="0057184A"/>
    <w:rsid w:val="00571EC8"/>
    <w:rsid w:val="00571FBC"/>
    <w:rsid w:val="005720B4"/>
    <w:rsid w:val="005721FB"/>
    <w:rsid w:val="005733B6"/>
    <w:rsid w:val="00573D4E"/>
    <w:rsid w:val="00573E04"/>
    <w:rsid w:val="00573E50"/>
    <w:rsid w:val="00574369"/>
    <w:rsid w:val="00574820"/>
    <w:rsid w:val="005749BC"/>
    <w:rsid w:val="00575548"/>
    <w:rsid w:val="005757C8"/>
    <w:rsid w:val="00575D6C"/>
    <w:rsid w:val="00575EFF"/>
    <w:rsid w:val="005760EA"/>
    <w:rsid w:val="00576423"/>
    <w:rsid w:val="00576862"/>
    <w:rsid w:val="00577130"/>
    <w:rsid w:val="005775BF"/>
    <w:rsid w:val="00577943"/>
    <w:rsid w:val="00581021"/>
    <w:rsid w:val="00581C79"/>
    <w:rsid w:val="00581DEC"/>
    <w:rsid w:val="00582CBE"/>
    <w:rsid w:val="00583319"/>
    <w:rsid w:val="00583693"/>
    <w:rsid w:val="005845C4"/>
    <w:rsid w:val="00584AF3"/>
    <w:rsid w:val="005865AB"/>
    <w:rsid w:val="00586B6D"/>
    <w:rsid w:val="00586BD6"/>
    <w:rsid w:val="005870F8"/>
    <w:rsid w:val="00587C00"/>
    <w:rsid w:val="00587D55"/>
    <w:rsid w:val="005902FF"/>
    <w:rsid w:val="0059060D"/>
    <w:rsid w:val="00592139"/>
    <w:rsid w:val="005926A1"/>
    <w:rsid w:val="00593C6F"/>
    <w:rsid w:val="005953AF"/>
    <w:rsid w:val="0059740A"/>
    <w:rsid w:val="00597A31"/>
    <w:rsid w:val="00597C5E"/>
    <w:rsid w:val="005A023C"/>
    <w:rsid w:val="005A0402"/>
    <w:rsid w:val="005A051E"/>
    <w:rsid w:val="005A0D39"/>
    <w:rsid w:val="005A0F95"/>
    <w:rsid w:val="005A1062"/>
    <w:rsid w:val="005A186A"/>
    <w:rsid w:val="005A4488"/>
    <w:rsid w:val="005A4764"/>
    <w:rsid w:val="005A4CC8"/>
    <w:rsid w:val="005A5087"/>
    <w:rsid w:val="005A5A02"/>
    <w:rsid w:val="005A5BF5"/>
    <w:rsid w:val="005A61AB"/>
    <w:rsid w:val="005A6210"/>
    <w:rsid w:val="005A7155"/>
    <w:rsid w:val="005A72F9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697"/>
    <w:rsid w:val="005B35D0"/>
    <w:rsid w:val="005B37C0"/>
    <w:rsid w:val="005B3C5E"/>
    <w:rsid w:val="005B3F08"/>
    <w:rsid w:val="005B403B"/>
    <w:rsid w:val="005B5293"/>
    <w:rsid w:val="005B5469"/>
    <w:rsid w:val="005B5CE3"/>
    <w:rsid w:val="005B6F0A"/>
    <w:rsid w:val="005B714F"/>
    <w:rsid w:val="005B752F"/>
    <w:rsid w:val="005B78A6"/>
    <w:rsid w:val="005C024E"/>
    <w:rsid w:val="005C043F"/>
    <w:rsid w:val="005C0A3D"/>
    <w:rsid w:val="005C13C6"/>
    <w:rsid w:val="005C1DCE"/>
    <w:rsid w:val="005C2F54"/>
    <w:rsid w:val="005C336C"/>
    <w:rsid w:val="005C3DA9"/>
    <w:rsid w:val="005C3F40"/>
    <w:rsid w:val="005C528E"/>
    <w:rsid w:val="005C5CED"/>
    <w:rsid w:val="005C5D80"/>
    <w:rsid w:val="005C662B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63D5"/>
    <w:rsid w:val="005D6AEC"/>
    <w:rsid w:val="005D736D"/>
    <w:rsid w:val="005D75F9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5D5C"/>
    <w:rsid w:val="005E72A6"/>
    <w:rsid w:val="005E78CE"/>
    <w:rsid w:val="005E7A2E"/>
    <w:rsid w:val="005F0475"/>
    <w:rsid w:val="005F0547"/>
    <w:rsid w:val="005F0C5A"/>
    <w:rsid w:val="005F0FD1"/>
    <w:rsid w:val="005F1732"/>
    <w:rsid w:val="005F1E10"/>
    <w:rsid w:val="005F24CF"/>
    <w:rsid w:val="005F2720"/>
    <w:rsid w:val="005F32F5"/>
    <w:rsid w:val="005F39D2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97D"/>
    <w:rsid w:val="005F5BBD"/>
    <w:rsid w:val="005F5FDF"/>
    <w:rsid w:val="005F694E"/>
    <w:rsid w:val="005F7139"/>
    <w:rsid w:val="006001AC"/>
    <w:rsid w:val="0060041C"/>
    <w:rsid w:val="00600716"/>
    <w:rsid w:val="00600B9F"/>
    <w:rsid w:val="00600C82"/>
    <w:rsid w:val="00601151"/>
    <w:rsid w:val="006016D8"/>
    <w:rsid w:val="00601AC8"/>
    <w:rsid w:val="00601E24"/>
    <w:rsid w:val="006020B8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61CC"/>
    <w:rsid w:val="00606392"/>
    <w:rsid w:val="006064EC"/>
    <w:rsid w:val="00607A10"/>
    <w:rsid w:val="00607D87"/>
    <w:rsid w:val="006108A8"/>
    <w:rsid w:val="00611FA7"/>
    <w:rsid w:val="0061265E"/>
    <w:rsid w:val="0061271D"/>
    <w:rsid w:val="0061283E"/>
    <w:rsid w:val="00612C50"/>
    <w:rsid w:val="006133AD"/>
    <w:rsid w:val="006133C0"/>
    <w:rsid w:val="00613783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4BC"/>
    <w:rsid w:val="006156A9"/>
    <w:rsid w:val="006156F3"/>
    <w:rsid w:val="00615841"/>
    <w:rsid w:val="00615B85"/>
    <w:rsid w:val="00615EF3"/>
    <w:rsid w:val="00616482"/>
    <w:rsid w:val="00616FEC"/>
    <w:rsid w:val="0061735F"/>
    <w:rsid w:val="00617C76"/>
    <w:rsid w:val="00617D70"/>
    <w:rsid w:val="006207BF"/>
    <w:rsid w:val="00620A92"/>
    <w:rsid w:val="00620DB9"/>
    <w:rsid w:val="00620F03"/>
    <w:rsid w:val="006210F0"/>
    <w:rsid w:val="006212B1"/>
    <w:rsid w:val="00621A56"/>
    <w:rsid w:val="00622123"/>
    <w:rsid w:val="006235A1"/>
    <w:rsid w:val="0062372E"/>
    <w:rsid w:val="0062434A"/>
    <w:rsid w:val="006250A4"/>
    <w:rsid w:val="00625674"/>
    <w:rsid w:val="00625747"/>
    <w:rsid w:val="00625FD5"/>
    <w:rsid w:val="0062611B"/>
    <w:rsid w:val="0062666F"/>
    <w:rsid w:val="006312C2"/>
    <w:rsid w:val="00631903"/>
    <w:rsid w:val="006326C6"/>
    <w:rsid w:val="00632FF8"/>
    <w:rsid w:val="006334F6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636"/>
    <w:rsid w:val="00642CB0"/>
    <w:rsid w:val="00643CB9"/>
    <w:rsid w:val="00644090"/>
    <w:rsid w:val="0064617B"/>
    <w:rsid w:val="00646537"/>
    <w:rsid w:val="00646EAC"/>
    <w:rsid w:val="00647140"/>
    <w:rsid w:val="00647485"/>
    <w:rsid w:val="006503A6"/>
    <w:rsid w:val="00650877"/>
    <w:rsid w:val="00650B98"/>
    <w:rsid w:val="00650EAA"/>
    <w:rsid w:val="00651243"/>
    <w:rsid w:val="006514D0"/>
    <w:rsid w:val="006520E9"/>
    <w:rsid w:val="0065281F"/>
    <w:rsid w:val="00652909"/>
    <w:rsid w:val="00652E12"/>
    <w:rsid w:val="00653011"/>
    <w:rsid w:val="00654077"/>
    <w:rsid w:val="00654113"/>
    <w:rsid w:val="006542B2"/>
    <w:rsid w:val="006549E0"/>
    <w:rsid w:val="006550EC"/>
    <w:rsid w:val="0065580F"/>
    <w:rsid w:val="00655E5F"/>
    <w:rsid w:val="00656C68"/>
    <w:rsid w:val="00660F1C"/>
    <w:rsid w:val="006614DE"/>
    <w:rsid w:val="0066192E"/>
    <w:rsid w:val="00661D3F"/>
    <w:rsid w:val="00661F28"/>
    <w:rsid w:val="00661FE3"/>
    <w:rsid w:val="006620A7"/>
    <w:rsid w:val="00662209"/>
    <w:rsid w:val="00663E68"/>
    <w:rsid w:val="00664BA4"/>
    <w:rsid w:val="00664DA6"/>
    <w:rsid w:val="00665031"/>
    <w:rsid w:val="00665540"/>
    <w:rsid w:val="00665704"/>
    <w:rsid w:val="00665B60"/>
    <w:rsid w:val="006678B6"/>
    <w:rsid w:val="00667BAA"/>
    <w:rsid w:val="00670076"/>
    <w:rsid w:val="00670858"/>
    <w:rsid w:val="006708E0"/>
    <w:rsid w:val="00671A8B"/>
    <w:rsid w:val="00671EFE"/>
    <w:rsid w:val="00672F24"/>
    <w:rsid w:val="006731AD"/>
    <w:rsid w:val="006733DE"/>
    <w:rsid w:val="00673435"/>
    <w:rsid w:val="00673FD4"/>
    <w:rsid w:val="00674F06"/>
    <w:rsid w:val="006752AA"/>
    <w:rsid w:val="0067560E"/>
    <w:rsid w:val="00675A98"/>
    <w:rsid w:val="00675D73"/>
    <w:rsid w:val="006769AC"/>
    <w:rsid w:val="0067710E"/>
    <w:rsid w:val="006774BB"/>
    <w:rsid w:val="00677D2C"/>
    <w:rsid w:val="00680186"/>
    <w:rsid w:val="0068085C"/>
    <w:rsid w:val="00680A9F"/>
    <w:rsid w:val="00681B85"/>
    <w:rsid w:val="00682FBA"/>
    <w:rsid w:val="00683274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0E6A"/>
    <w:rsid w:val="0069138A"/>
    <w:rsid w:val="00691AAC"/>
    <w:rsid w:val="00692958"/>
    <w:rsid w:val="00692BB2"/>
    <w:rsid w:val="00693AF6"/>
    <w:rsid w:val="00694ACA"/>
    <w:rsid w:val="00694BCF"/>
    <w:rsid w:val="006952E2"/>
    <w:rsid w:val="006955B0"/>
    <w:rsid w:val="00695699"/>
    <w:rsid w:val="00695FA1"/>
    <w:rsid w:val="0069619C"/>
    <w:rsid w:val="006961F3"/>
    <w:rsid w:val="00696909"/>
    <w:rsid w:val="00697EF7"/>
    <w:rsid w:val="006A04D7"/>
    <w:rsid w:val="006A0D57"/>
    <w:rsid w:val="006A0E28"/>
    <w:rsid w:val="006A0F86"/>
    <w:rsid w:val="006A11E2"/>
    <w:rsid w:val="006A1377"/>
    <w:rsid w:val="006A1A98"/>
    <w:rsid w:val="006A23A7"/>
    <w:rsid w:val="006A2413"/>
    <w:rsid w:val="006A2AA6"/>
    <w:rsid w:val="006A30D0"/>
    <w:rsid w:val="006A3E83"/>
    <w:rsid w:val="006A3F31"/>
    <w:rsid w:val="006A4981"/>
    <w:rsid w:val="006A4D1F"/>
    <w:rsid w:val="006A4DB9"/>
    <w:rsid w:val="006A5A24"/>
    <w:rsid w:val="006A6692"/>
    <w:rsid w:val="006A6E4C"/>
    <w:rsid w:val="006A765B"/>
    <w:rsid w:val="006A76DF"/>
    <w:rsid w:val="006A7862"/>
    <w:rsid w:val="006B0586"/>
    <w:rsid w:val="006B0739"/>
    <w:rsid w:val="006B07E6"/>
    <w:rsid w:val="006B1765"/>
    <w:rsid w:val="006B1950"/>
    <w:rsid w:val="006B2000"/>
    <w:rsid w:val="006B28DB"/>
    <w:rsid w:val="006B3235"/>
    <w:rsid w:val="006B439C"/>
    <w:rsid w:val="006B4696"/>
    <w:rsid w:val="006B5BDC"/>
    <w:rsid w:val="006B6292"/>
    <w:rsid w:val="006B64DD"/>
    <w:rsid w:val="006B742E"/>
    <w:rsid w:val="006B7C9C"/>
    <w:rsid w:val="006B7CFC"/>
    <w:rsid w:val="006B7D2D"/>
    <w:rsid w:val="006C079C"/>
    <w:rsid w:val="006C0BFD"/>
    <w:rsid w:val="006C0FAB"/>
    <w:rsid w:val="006C17CA"/>
    <w:rsid w:val="006C1A07"/>
    <w:rsid w:val="006C1F30"/>
    <w:rsid w:val="006C24CE"/>
    <w:rsid w:val="006C2D01"/>
    <w:rsid w:val="006C4605"/>
    <w:rsid w:val="006C4A58"/>
    <w:rsid w:val="006C4D05"/>
    <w:rsid w:val="006C52E8"/>
    <w:rsid w:val="006C56C3"/>
    <w:rsid w:val="006C5EB1"/>
    <w:rsid w:val="006C624B"/>
    <w:rsid w:val="006C69D4"/>
    <w:rsid w:val="006C7398"/>
    <w:rsid w:val="006C75B2"/>
    <w:rsid w:val="006C76FC"/>
    <w:rsid w:val="006C7D0D"/>
    <w:rsid w:val="006D0132"/>
    <w:rsid w:val="006D0CD1"/>
    <w:rsid w:val="006D16B3"/>
    <w:rsid w:val="006D1AD4"/>
    <w:rsid w:val="006D2665"/>
    <w:rsid w:val="006D3087"/>
    <w:rsid w:val="006D38BB"/>
    <w:rsid w:val="006D3DE8"/>
    <w:rsid w:val="006D4026"/>
    <w:rsid w:val="006D4095"/>
    <w:rsid w:val="006D4BC2"/>
    <w:rsid w:val="006D513F"/>
    <w:rsid w:val="006D56BA"/>
    <w:rsid w:val="006D5A8F"/>
    <w:rsid w:val="006D5BD4"/>
    <w:rsid w:val="006D7482"/>
    <w:rsid w:val="006D749B"/>
    <w:rsid w:val="006D7610"/>
    <w:rsid w:val="006E01FD"/>
    <w:rsid w:val="006E1454"/>
    <w:rsid w:val="006E1F71"/>
    <w:rsid w:val="006E2028"/>
    <w:rsid w:val="006E2EA0"/>
    <w:rsid w:val="006E3172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724F"/>
    <w:rsid w:val="006E7560"/>
    <w:rsid w:val="006E7E4E"/>
    <w:rsid w:val="006F012B"/>
    <w:rsid w:val="006F044A"/>
    <w:rsid w:val="006F1ECE"/>
    <w:rsid w:val="006F2125"/>
    <w:rsid w:val="006F23AB"/>
    <w:rsid w:val="006F2597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683"/>
    <w:rsid w:val="00700E3D"/>
    <w:rsid w:val="007014D0"/>
    <w:rsid w:val="0070272D"/>
    <w:rsid w:val="00702B51"/>
    <w:rsid w:val="00702B9E"/>
    <w:rsid w:val="00702EF9"/>
    <w:rsid w:val="00703148"/>
    <w:rsid w:val="0070341D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96E"/>
    <w:rsid w:val="00707BF1"/>
    <w:rsid w:val="00707E34"/>
    <w:rsid w:val="00707F02"/>
    <w:rsid w:val="007103F3"/>
    <w:rsid w:val="00710703"/>
    <w:rsid w:val="00710983"/>
    <w:rsid w:val="00712065"/>
    <w:rsid w:val="00714016"/>
    <w:rsid w:val="007142E3"/>
    <w:rsid w:val="007146A0"/>
    <w:rsid w:val="0071594E"/>
    <w:rsid w:val="00715C04"/>
    <w:rsid w:val="00715EA2"/>
    <w:rsid w:val="00716DB3"/>
    <w:rsid w:val="007170B4"/>
    <w:rsid w:val="00717742"/>
    <w:rsid w:val="007200C9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2E7F"/>
    <w:rsid w:val="0073300E"/>
    <w:rsid w:val="00733077"/>
    <w:rsid w:val="007336A3"/>
    <w:rsid w:val="00733C43"/>
    <w:rsid w:val="00734649"/>
    <w:rsid w:val="007349BC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ECE"/>
    <w:rsid w:val="00745A5D"/>
    <w:rsid w:val="0074614C"/>
    <w:rsid w:val="007462EA"/>
    <w:rsid w:val="00746A41"/>
    <w:rsid w:val="00747366"/>
    <w:rsid w:val="00747AA0"/>
    <w:rsid w:val="00747C69"/>
    <w:rsid w:val="00750278"/>
    <w:rsid w:val="0075042D"/>
    <w:rsid w:val="0075044F"/>
    <w:rsid w:val="00751160"/>
    <w:rsid w:val="0075221A"/>
    <w:rsid w:val="00752483"/>
    <w:rsid w:val="007528F8"/>
    <w:rsid w:val="00752D76"/>
    <w:rsid w:val="007539BD"/>
    <w:rsid w:val="00753A0C"/>
    <w:rsid w:val="0075481D"/>
    <w:rsid w:val="00754B4E"/>
    <w:rsid w:val="00754C3F"/>
    <w:rsid w:val="00754D9A"/>
    <w:rsid w:val="00755DF3"/>
    <w:rsid w:val="00756188"/>
    <w:rsid w:val="00756C85"/>
    <w:rsid w:val="00757315"/>
    <w:rsid w:val="0075737F"/>
    <w:rsid w:val="00757A6B"/>
    <w:rsid w:val="00757E9A"/>
    <w:rsid w:val="007608FE"/>
    <w:rsid w:val="00760B70"/>
    <w:rsid w:val="00761236"/>
    <w:rsid w:val="00761842"/>
    <w:rsid w:val="00761EED"/>
    <w:rsid w:val="00762240"/>
    <w:rsid w:val="00762417"/>
    <w:rsid w:val="007624F6"/>
    <w:rsid w:val="007635C3"/>
    <w:rsid w:val="00764729"/>
    <w:rsid w:val="00765362"/>
    <w:rsid w:val="007661CB"/>
    <w:rsid w:val="007671F7"/>
    <w:rsid w:val="00767D29"/>
    <w:rsid w:val="00767E5A"/>
    <w:rsid w:val="00771682"/>
    <w:rsid w:val="00771EB6"/>
    <w:rsid w:val="0077211D"/>
    <w:rsid w:val="0077221B"/>
    <w:rsid w:val="00772650"/>
    <w:rsid w:val="007727FE"/>
    <w:rsid w:val="00772D8C"/>
    <w:rsid w:val="00772EA9"/>
    <w:rsid w:val="0077328D"/>
    <w:rsid w:val="007732BF"/>
    <w:rsid w:val="0077362E"/>
    <w:rsid w:val="00773763"/>
    <w:rsid w:val="007738B1"/>
    <w:rsid w:val="007741E0"/>
    <w:rsid w:val="007744D5"/>
    <w:rsid w:val="007751C5"/>
    <w:rsid w:val="00775D2B"/>
    <w:rsid w:val="00775E63"/>
    <w:rsid w:val="00776831"/>
    <w:rsid w:val="00776881"/>
    <w:rsid w:val="00776FB9"/>
    <w:rsid w:val="0077744B"/>
    <w:rsid w:val="007778EB"/>
    <w:rsid w:val="00777FDF"/>
    <w:rsid w:val="00780305"/>
    <w:rsid w:val="0078084B"/>
    <w:rsid w:val="00780C70"/>
    <w:rsid w:val="007812B1"/>
    <w:rsid w:val="00781566"/>
    <w:rsid w:val="007829B9"/>
    <w:rsid w:val="00783955"/>
    <w:rsid w:val="00784D45"/>
    <w:rsid w:val="00784FAA"/>
    <w:rsid w:val="007855C3"/>
    <w:rsid w:val="00785D20"/>
    <w:rsid w:val="007866D6"/>
    <w:rsid w:val="00786B5A"/>
    <w:rsid w:val="007873C7"/>
    <w:rsid w:val="00787DB4"/>
    <w:rsid w:val="007908DE"/>
    <w:rsid w:val="00790E3C"/>
    <w:rsid w:val="00792F46"/>
    <w:rsid w:val="007932C5"/>
    <w:rsid w:val="0079333B"/>
    <w:rsid w:val="0079381C"/>
    <w:rsid w:val="0079488F"/>
    <w:rsid w:val="00794973"/>
    <w:rsid w:val="00794AE3"/>
    <w:rsid w:val="0079677D"/>
    <w:rsid w:val="00796E02"/>
    <w:rsid w:val="00796ED5"/>
    <w:rsid w:val="00797ABB"/>
    <w:rsid w:val="007A013D"/>
    <w:rsid w:val="007A0764"/>
    <w:rsid w:val="007A0F64"/>
    <w:rsid w:val="007A1048"/>
    <w:rsid w:val="007A1209"/>
    <w:rsid w:val="007A1A20"/>
    <w:rsid w:val="007A2124"/>
    <w:rsid w:val="007A3B5D"/>
    <w:rsid w:val="007A498F"/>
    <w:rsid w:val="007A4D84"/>
    <w:rsid w:val="007A54E2"/>
    <w:rsid w:val="007A61DA"/>
    <w:rsid w:val="007A793B"/>
    <w:rsid w:val="007B03A0"/>
    <w:rsid w:val="007B1836"/>
    <w:rsid w:val="007B18E6"/>
    <w:rsid w:val="007B217D"/>
    <w:rsid w:val="007B2D2C"/>
    <w:rsid w:val="007B2E69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E6D"/>
    <w:rsid w:val="007C2170"/>
    <w:rsid w:val="007C2C72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CA6"/>
    <w:rsid w:val="007D0CC6"/>
    <w:rsid w:val="007D1023"/>
    <w:rsid w:val="007D11F4"/>
    <w:rsid w:val="007D12F3"/>
    <w:rsid w:val="007D1724"/>
    <w:rsid w:val="007D18A3"/>
    <w:rsid w:val="007D1F35"/>
    <w:rsid w:val="007D2F1F"/>
    <w:rsid w:val="007D356F"/>
    <w:rsid w:val="007D3613"/>
    <w:rsid w:val="007D3C22"/>
    <w:rsid w:val="007D43DB"/>
    <w:rsid w:val="007D4751"/>
    <w:rsid w:val="007D479A"/>
    <w:rsid w:val="007D4A78"/>
    <w:rsid w:val="007D58F6"/>
    <w:rsid w:val="007D5958"/>
    <w:rsid w:val="007D6BE0"/>
    <w:rsid w:val="007D7817"/>
    <w:rsid w:val="007D7FBE"/>
    <w:rsid w:val="007E04AE"/>
    <w:rsid w:val="007E08DA"/>
    <w:rsid w:val="007E0C63"/>
    <w:rsid w:val="007E13A6"/>
    <w:rsid w:val="007E1511"/>
    <w:rsid w:val="007E1E05"/>
    <w:rsid w:val="007E2043"/>
    <w:rsid w:val="007E2E62"/>
    <w:rsid w:val="007E3D7A"/>
    <w:rsid w:val="007E4E5A"/>
    <w:rsid w:val="007E4F6B"/>
    <w:rsid w:val="007E4F92"/>
    <w:rsid w:val="007E5DE1"/>
    <w:rsid w:val="007E661D"/>
    <w:rsid w:val="007E671D"/>
    <w:rsid w:val="007E6B67"/>
    <w:rsid w:val="007E7358"/>
    <w:rsid w:val="007E7729"/>
    <w:rsid w:val="007F02BC"/>
    <w:rsid w:val="007F02C6"/>
    <w:rsid w:val="007F1939"/>
    <w:rsid w:val="007F1C74"/>
    <w:rsid w:val="007F21E3"/>
    <w:rsid w:val="007F22A0"/>
    <w:rsid w:val="007F2CC1"/>
    <w:rsid w:val="007F2EFA"/>
    <w:rsid w:val="007F305B"/>
    <w:rsid w:val="007F37A5"/>
    <w:rsid w:val="007F3A05"/>
    <w:rsid w:val="007F3BAD"/>
    <w:rsid w:val="007F44FC"/>
    <w:rsid w:val="007F464B"/>
    <w:rsid w:val="007F4E4D"/>
    <w:rsid w:val="007F4F19"/>
    <w:rsid w:val="007F6546"/>
    <w:rsid w:val="007F6EA8"/>
    <w:rsid w:val="007F6F30"/>
    <w:rsid w:val="007F70D9"/>
    <w:rsid w:val="007F71D9"/>
    <w:rsid w:val="007F7C99"/>
    <w:rsid w:val="007F7E0D"/>
    <w:rsid w:val="007F7E94"/>
    <w:rsid w:val="008005EF"/>
    <w:rsid w:val="00800F81"/>
    <w:rsid w:val="00801A7F"/>
    <w:rsid w:val="00801D2F"/>
    <w:rsid w:val="00801F84"/>
    <w:rsid w:val="00801F9D"/>
    <w:rsid w:val="008025CA"/>
    <w:rsid w:val="00802CFE"/>
    <w:rsid w:val="00802F78"/>
    <w:rsid w:val="00803081"/>
    <w:rsid w:val="00803C27"/>
    <w:rsid w:val="00804F6C"/>
    <w:rsid w:val="00804FFE"/>
    <w:rsid w:val="0080591F"/>
    <w:rsid w:val="0080596D"/>
    <w:rsid w:val="00805F4A"/>
    <w:rsid w:val="0080601C"/>
    <w:rsid w:val="00806213"/>
    <w:rsid w:val="00806BAA"/>
    <w:rsid w:val="00806F05"/>
    <w:rsid w:val="00807416"/>
    <w:rsid w:val="008100A3"/>
    <w:rsid w:val="00810E83"/>
    <w:rsid w:val="00810F8B"/>
    <w:rsid w:val="00812048"/>
    <w:rsid w:val="00812879"/>
    <w:rsid w:val="00812AC4"/>
    <w:rsid w:val="00813472"/>
    <w:rsid w:val="008137BF"/>
    <w:rsid w:val="00813C12"/>
    <w:rsid w:val="00814535"/>
    <w:rsid w:val="00814578"/>
    <w:rsid w:val="0081463A"/>
    <w:rsid w:val="008146C9"/>
    <w:rsid w:val="00814A65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20110"/>
    <w:rsid w:val="0082219D"/>
    <w:rsid w:val="00822B6D"/>
    <w:rsid w:val="008239BF"/>
    <w:rsid w:val="008249F1"/>
    <w:rsid w:val="008257DF"/>
    <w:rsid w:val="00825A58"/>
    <w:rsid w:val="00826615"/>
    <w:rsid w:val="00827257"/>
    <w:rsid w:val="0082774D"/>
    <w:rsid w:val="00827C3E"/>
    <w:rsid w:val="008303DE"/>
    <w:rsid w:val="00830B75"/>
    <w:rsid w:val="00830B96"/>
    <w:rsid w:val="00830E88"/>
    <w:rsid w:val="00831074"/>
    <w:rsid w:val="00832F3D"/>
    <w:rsid w:val="00833095"/>
    <w:rsid w:val="0083318D"/>
    <w:rsid w:val="008331AD"/>
    <w:rsid w:val="00833882"/>
    <w:rsid w:val="00833FEC"/>
    <w:rsid w:val="00834AF5"/>
    <w:rsid w:val="00834B44"/>
    <w:rsid w:val="00834ECC"/>
    <w:rsid w:val="00834FC8"/>
    <w:rsid w:val="00835512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122C"/>
    <w:rsid w:val="008412A2"/>
    <w:rsid w:val="008417D2"/>
    <w:rsid w:val="00841F24"/>
    <w:rsid w:val="0084205E"/>
    <w:rsid w:val="008426F8"/>
    <w:rsid w:val="00842CD0"/>
    <w:rsid w:val="00843AE2"/>
    <w:rsid w:val="00843BDB"/>
    <w:rsid w:val="00844AB3"/>
    <w:rsid w:val="00845885"/>
    <w:rsid w:val="008460CA"/>
    <w:rsid w:val="008460CC"/>
    <w:rsid w:val="00847627"/>
    <w:rsid w:val="00847A59"/>
    <w:rsid w:val="00847FE8"/>
    <w:rsid w:val="00851212"/>
    <w:rsid w:val="00851BBD"/>
    <w:rsid w:val="0085280E"/>
    <w:rsid w:val="00852978"/>
    <w:rsid w:val="008532DA"/>
    <w:rsid w:val="00853696"/>
    <w:rsid w:val="00853DD1"/>
    <w:rsid w:val="008543FF"/>
    <w:rsid w:val="00854C1A"/>
    <w:rsid w:val="00854E88"/>
    <w:rsid w:val="00855702"/>
    <w:rsid w:val="008557F9"/>
    <w:rsid w:val="00855885"/>
    <w:rsid w:val="008565E2"/>
    <w:rsid w:val="008567A9"/>
    <w:rsid w:val="00856E4A"/>
    <w:rsid w:val="00857240"/>
    <w:rsid w:val="00857F62"/>
    <w:rsid w:val="00860505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A88"/>
    <w:rsid w:val="008646D4"/>
    <w:rsid w:val="00864A21"/>
    <w:rsid w:val="0086535C"/>
    <w:rsid w:val="00867C71"/>
    <w:rsid w:val="00870055"/>
    <w:rsid w:val="00870AFA"/>
    <w:rsid w:val="00870D88"/>
    <w:rsid w:val="00870E44"/>
    <w:rsid w:val="00870F7F"/>
    <w:rsid w:val="0087166C"/>
    <w:rsid w:val="00871823"/>
    <w:rsid w:val="00872053"/>
    <w:rsid w:val="00872C83"/>
    <w:rsid w:val="00873076"/>
    <w:rsid w:val="00873386"/>
    <w:rsid w:val="0087369D"/>
    <w:rsid w:val="0087404F"/>
    <w:rsid w:val="00874196"/>
    <w:rsid w:val="008749A1"/>
    <w:rsid w:val="008759AF"/>
    <w:rsid w:val="00875CCF"/>
    <w:rsid w:val="00875D87"/>
    <w:rsid w:val="0087610D"/>
    <w:rsid w:val="00876678"/>
    <w:rsid w:val="00876942"/>
    <w:rsid w:val="00876BE7"/>
    <w:rsid w:val="00876E64"/>
    <w:rsid w:val="0087741A"/>
    <w:rsid w:val="00877C91"/>
    <w:rsid w:val="00880643"/>
    <w:rsid w:val="00880CD6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7CE"/>
    <w:rsid w:val="00890AAC"/>
    <w:rsid w:val="00890BD0"/>
    <w:rsid w:val="00890BDD"/>
    <w:rsid w:val="00891984"/>
    <w:rsid w:val="0089394C"/>
    <w:rsid w:val="00894112"/>
    <w:rsid w:val="00894B3B"/>
    <w:rsid w:val="00894C21"/>
    <w:rsid w:val="00894FDE"/>
    <w:rsid w:val="008955E9"/>
    <w:rsid w:val="00896A92"/>
    <w:rsid w:val="00896E74"/>
    <w:rsid w:val="00896FB2"/>
    <w:rsid w:val="008970D4"/>
    <w:rsid w:val="0089756A"/>
    <w:rsid w:val="008A0161"/>
    <w:rsid w:val="008A11AB"/>
    <w:rsid w:val="008A12BB"/>
    <w:rsid w:val="008A1848"/>
    <w:rsid w:val="008A219C"/>
    <w:rsid w:val="008A2490"/>
    <w:rsid w:val="008A308E"/>
    <w:rsid w:val="008A3958"/>
    <w:rsid w:val="008A54E8"/>
    <w:rsid w:val="008A573A"/>
    <w:rsid w:val="008A5A81"/>
    <w:rsid w:val="008A71CD"/>
    <w:rsid w:val="008A74BA"/>
    <w:rsid w:val="008A7970"/>
    <w:rsid w:val="008A7A40"/>
    <w:rsid w:val="008B0894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4BC0"/>
    <w:rsid w:val="008B51B0"/>
    <w:rsid w:val="008B5292"/>
    <w:rsid w:val="008B5981"/>
    <w:rsid w:val="008B63ED"/>
    <w:rsid w:val="008B6A49"/>
    <w:rsid w:val="008B7353"/>
    <w:rsid w:val="008B7A10"/>
    <w:rsid w:val="008B7DE9"/>
    <w:rsid w:val="008C0724"/>
    <w:rsid w:val="008C0845"/>
    <w:rsid w:val="008C2633"/>
    <w:rsid w:val="008C394E"/>
    <w:rsid w:val="008C40B6"/>
    <w:rsid w:val="008C4CDE"/>
    <w:rsid w:val="008C4DB6"/>
    <w:rsid w:val="008C5745"/>
    <w:rsid w:val="008C5A51"/>
    <w:rsid w:val="008C5DBB"/>
    <w:rsid w:val="008C6273"/>
    <w:rsid w:val="008C636D"/>
    <w:rsid w:val="008C6920"/>
    <w:rsid w:val="008C6B5E"/>
    <w:rsid w:val="008C7C42"/>
    <w:rsid w:val="008D0170"/>
    <w:rsid w:val="008D04D8"/>
    <w:rsid w:val="008D0527"/>
    <w:rsid w:val="008D08E7"/>
    <w:rsid w:val="008D0F16"/>
    <w:rsid w:val="008D1070"/>
    <w:rsid w:val="008D1440"/>
    <w:rsid w:val="008D18BD"/>
    <w:rsid w:val="008D1EB5"/>
    <w:rsid w:val="008D2D29"/>
    <w:rsid w:val="008D37F1"/>
    <w:rsid w:val="008D3847"/>
    <w:rsid w:val="008D3D6D"/>
    <w:rsid w:val="008D44F6"/>
    <w:rsid w:val="008D542F"/>
    <w:rsid w:val="008D5609"/>
    <w:rsid w:val="008D5945"/>
    <w:rsid w:val="008D5CDB"/>
    <w:rsid w:val="008D6002"/>
    <w:rsid w:val="008D62F5"/>
    <w:rsid w:val="008D64A5"/>
    <w:rsid w:val="008D6C51"/>
    <w:rsid w:val="008D6CBE"/>
    <w:rsid w:val="008D74E1"/>
    <w:rsid w:val="008D7547"/>
    <w:rsid w:val="008D766C"/>
    <w:rsid w:val="008D7CDA"/>
    <w:rsid w:val="008E0299"/>
    <w:rsid w:val="008E1A95"/>
    <w:rsid w:val="008E27F3"/>
    <w:rsid w:val="008E2A29"/>
    <w:rsid w:val="008E2A3D"/>
    <w:rsid w:val="008E30A4"/>
    <w:rsid w:val="008E3C39"/>
    <w:rsid w:val="008E3D7B"/>
    <w:rsid w:val="008E460F"/>
    <w:rsid w:val="008E4850"/>
    <w:rsid w:val="008E4F11"/>
    <w:rsid w:val="008E4F26"/>
    <w:rsid w:val="008E4F5E"/>
    <w:rsid w:val="008E5C87"/>
    <w:rsid w:val="008E5D99"/>
    <w:rsid w:val="008E6049"/>
    <w:rsid w:val="008E7747"/>
    <w:rsid w:val="008F015B"/>
    <w:rsid w:val="008F077B"/>
    <w:rsid w:val="008F0BB0"/>
    <w:rsid w:val="008F1579"/>
    <w:rsid w:val="008F1706"/>
    <w:rsid w:val="008F1A8B"/>
    <w:rsid w:val="008F2934"/>
    <w:rsid w:val="008F2AE9"/>
    <w:rsid w:val="008F2E61"/>
    <w:rsid w:val="008F2E8F"/>
    <w:rsid w:val="008F3C7A"/>
    <w:rsid w:val="008F3E30"/>
    <w:rsid w:val="008F450F"/>
    <w:rsid w:val="008F477E"/>
    <w:rsid w:val="008F4E84"/>
    <w:rsid w:val="008F5B6B"/>
    <w:rsid w:val="008F61B9"/>
    <w:rsid w:val="008F67AD"/>
    <w:rsid w:val="008F6BD7"/>
    <w:rsid w:val="008F6D20"/>
    <w:rsid w:val="008F735E"/>
    <w:rsid w:val="00900FFD"/>
    <w:rsid w:val="0090121C"/>
    <w:rsid w:val="00901EA4"/>
    <w:rsid w:val="00902343"/>
    <w:rsid w:val="00902B7C"/>
    <w:rsid w:val="00902C47"/>
    <w:rsid w:val="009030A4"/>
    <w:rsid w:val="00904860"/>
    <w:rsid w:val="00904866"/>
    <w:rsid w:val="00904A16"/>
    <w:rsid w:val="00904A79"/>
    <w:rsid w:val="00905843"/>
    <w:rsid w:val="00905EC5"/>
    <w:rsid w:val="00905F7A"/>
    <w:rsid w:val="009065E9"/>
    <w:rsid w:val="00906D1D"/>
    <w:rsid w:val="00907062"/>
    <w:rsid w:val="00907239"/>
    <w:rsid w:val="009108F2"/>
    <w:rsid w:val="00911143"/>
    <w:rsid w:val="0091166E"/>
    <w:rsid w:val="0091205F"/>
    <w:rsid w:val="0091206C"/>
    <w:rsid w:val="009121D2"/>
    <w:rsid w:val="009124E0"/>
    <w:rsid w:val="00914353"/>
    <w:rsid w:val="00914E10"/>
    <w:rsid w:val="00915294"/>
    <w:rsid w:val="009153EC"/>
    <w:rsid w:val="009158C4"/>
    <w:rsid w:val="00915B82"/>
    <w:rsid w:val="00915F29"/>
    <w:rsid w:val="00916CE7"/>
    <w:rsid w:val="009175B2"/>
    <w:rsid w:val="0091776F"/>
    <w:rsid w:val="00917AD3"/>
    <w:rsid w:val="00917C2C"/>
    <w:rsid w:val="00917FEB"/>
    <w:rsid w:val="00920935"/>
    <w:rsid w:val="00920E88"/>
    <w:rsid w:val="009214AC"/>
    <w:rsid w:val="009218AA"/>
    <w:rsid w:val="009226B1"/>
    <w:rsid w:val="0092286D"/>
    <w:rsid w:val="00922ED2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42E"/>
    <w:rsid w:val="009267DE"/>
    <w:rsid w:val="00926B36"/>
    <w:rsid w:val="00926EC6"/>
    <w:rsid w:val="00930DE1"/>
    <w:rsid w:val="00930F78"/>
    <w:rsid w:val="009315AB"/>
    <w:rsid w:val="009317C8"/>
    <w:rsid w:val="00931983"/>
    <w:rsid w:val="009323AD"/>
    <w:rsid w:val="00933461"/>
    <w:rsid w:val="00933CB6"/>
    <w:rsid w:val="0093468F"/>
    <w:rsid w:val="0093495A"/>
    <w:rsid w:val="00935AB5"/>
    <w:rsid w:val="00935E83"/>
    <w:rsid w:val="009363F6"/>
    <w:rsid w:val="00941239"/>
    <w:rsid w:val="009415CB"/>
    <w:rsid w:val="00941B7D"/>
    <w:rsid w:val="00941CE4"/>
    <w:rsid w:val="00943B2B"/>
    <w:rsid w:val="00943BA0"/>
    <w:rsid w:val="0094426E"/>
    <w:rsid w:val="009452DC"/>
    <w:rsid w:val="009458CA"/>
    <w:rsid w:val="009460BE"/>
    <w:rsid w:val="009463DF"/>
    <w:rsid w:val="0094673A"/>
    <w:rsid w:val="00946901"/>
    <w:rsid w:val="00946B37"/>
    <w:rsid w:val="00946E74"/>
    <w:rsid w:val="009475F5"/>
    <w:rsid w:val="00947B57"/>
    <w:rsid w:val="00947BFD"/>
    <w:rsid w:val="00947D00"/>
    <w:rsid w:val="009501B8"/>
    <w:rsid w:val="00950970"/>
    <w:rsid w:val="00951016"/>
    <w:rsid w:val="0095125F"/>
    <w:rsid w:val="00951341"/>
    <w:rsid w:val="00951743"/>
    <w:rsid w:val="00951A2F"/>
    <w:rsid w:val="00951EBE"/>
    <w:rsid w:val="0095481C"/>
    <w:rsid w:val="00954E4A"/>
    <w:rsid w:val="00955465"/>
    <w:rsid w:val="009577BE"/>
    <w:rsid w:val="00957C3B"/>
    <w:rsid w:val="00961722"/>
    <w:rsid w:val="00961CB4"/>
    <w:rsid w:val="00961E88"/>
    <w:rsid w:val="009629F4"/>
    <w:rsid w:val="00963365"/>
    <w:rsid w:val="00963545"/>
    <w:rsid w:val="00964209"/>
    <w:rsid w:val="00964A91"/>
    <w:rsid w:val="00965421"/>
    <w:rsid w:val="0096601A"/>
    <w:rsid w:val="009662D7"/>
    <w:rsid w:val="00966326"/>
    <w:rsid w:val="00966751"/>
    <w:rsid w:val="00966A52"/>
    <w:rsid w:val="009674B6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9BE"/>
    <w:rsid w:val="00976A70"/>
    <w:rsid w:val="00980D60"/>
    <w:rsid w:val="00981DE0"/>
    <w:rsid w:val="0098265A"/>
    <w:rsid w:val="0098281C"/>
    <w:rsid w:val="00982ECF"/>
    <w:rsid w:val="009835DD"/>
    <w:rsid w:val="00983F6E"/>
    <w:rsid w:val="00984101"/>
    <w:rsid w:val="0098447A"/>
    <w:rsid w:val="009846DE"/>
    <w:rsid w:val="0098536F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D1D"/>
    <w:rsid w:val="009A4DF7"/>
    <w:rsid w:val="009A5FC9"/>
    <w:rsid w:val="009A6180"/>
    <w:rsid w:val="009A61D8"/>
    <w:rsid w:val="009A64B5"/>
    <w:rsid w:val="009A7112"/>
    <w:rsid w:val="009A78DD"/>
    <w:rsid w:val="009A7A3F"/>
    <w:rsid w:val="009A7A83"/>
    <w:rsid w:val="009A7EE4"/>
    <w:rsid w:val="009B1833"/>
    <w:rsid w:val="009B1DAC"/>
    <w:rsid w:val="009B2873"/>
    <w:rsid w:val="009B2FAE"/>
    <w:rsid w:val="009B350F"/>
    <w:rsid w:val="009B3589"/>
    <w:rsid w:val="009B4308"/>
    <w:rsid w:val="009B5AA6"/>
    <w:rsid w:val="009B5BA3"/>
    <w:rsid w:val="009B5F65"/>
    <w:rsid w:val="009B6295"/>
    <w:rsid w:val="009B6448"/>
    <w:rsid w:val="009B7635"/>
    <w:rsid w:val="009B7BDA"/>
    <w:rsid w:val="009C024C"/>
    <w:rsid w:val="009C095C"/>
    <w:rsid w:val="009C0ACE"/>
    <w:rsid w:val="009C1214"/>
    <w:rsid w:val="009C3007"/>
    <w:rsid w:val="009C34D7"/>
    <w:rsid w:val="009C3B87"/>
    <w:rsid w:val="009C4600"/>
    <w:rsid w:val="009C4E6A"/>
    <w:rsid w:val="009C592E"/>
    <w:rsid w:val="009C59BB"/>
    <w:rsid w:val="009C5AE2"/>
    <w:rsid w:val="009C5E50"/>
    <w:rsid w:val="009C5EB8"/>
    <w:rsid w:val="009C6DCC"/>
    <w:rsid w:val="009C7544"/>
    <w:rsid w:val="009D0670"/>
    <w:rsid w:val="009D0B75"/>
    <w:rsid w:val="009D1504"/>
    <w:rsid w:val="009D18B1"/>
    <w:rsid w:val="009D1AE3"/>
    <w:rsid w:val="009D216F"/>
    <w:rsid w:val="009D2562"/>
    <w:rsid w:val="009D276B"/>
    <w:rsid w:val="009D395C"/>
    <w:rsid w:val="009D39FC"/>
    <w:rsid w:val="009D53B3"/>
    <w:rsid w:val="009D5416"/>
    <w:rsid w:val="009D5865"/>
    <w:rsid w:val="009D5F9E"/>
    <w:rsid w:val="009D6AC1"/>
    <w:rsid w:val="009D6C84"/>
    <w:rsid w:val="009D74A0"/>
    <w:rsid w:val="009D7E8C"/>
    <w:rsid w:val="009E151C"/>
    <w:rsid w:val="009E1B8E"/>
    <w:rsid w:val="009E1F4D"/>
    <w:rsid w:val="009E2056"/>
    <w:rsid w:val="009E2670"/>
    <w:rsid w:val="009E2D96"/>
    <w:rsid w:val="009E3EA2"/>
    <w:rsid w:val="009E44BC"/>
    <w:rsid w:val="009E4AE4"/>
    <w:rsid w:val="009E6A3F"/>
    <w:rsid w:val="009E7774"/>
    <w:rsid w:val="009E7B9D"/>
    <w:rsid w:val="009E7C8C"/>
    <w:rsid w:val="009F10F6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C36"/>
    <w:rsid w:val="00A0158F"/>
    <w:rsid w:val="00A020C1"/>
    <w:rsid w:val="00A0249F"/>
    <w:rsid w:val="00A04000"/>
    <w:rsid w:val="00A05147"/>
    <w:rsid w:val="00A05663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B0B"/>
    <w:rsid w:val="00A11C5B"/>
    <w:rsid w:val="00A12C23"/>
    <w:rsid w:val="00A12E28"/>
    <w:rsid w:val="00A13786"/>
    <w:rsid w:val="00A13983"/>
    <w:rsid w:val="00A13A72"/>
    <w:rsid w:val="00A146B3"/>
    <w:rsid w:val="00A148B2"/>
    <w:rsid w:val="00A14942"/>
    <w:rsid w:val="00A153B1"/>
    <w:rsid w:val="00A15976"/>
    <w:rsid w:val="00A15D8E"/>
    <w:rsid w:val="00A162E7"/>
    <w:rsid w:val="00A1681E"/>
    <w:rsid w:val="00A1748B"/>
    <w:rsid w:val="00A2063B"/>
    <w:rsid w:val="00A20FED"/>
    <w:rsid w:val="00A21FE5"/>
    <w:rsid w:val="00A2280F"/>
    <w:rsid w:val="00A25283"/>
    <w:rsid w:val="00A255F0"/>
    <w:rsid w:val="00A25AF5"/>
    <w:rsid w:val="00A27BB6"/>
    <w:rsid w:val="00A3001D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A13"/>
    <w:rsid w:val="00A35E97"/>
    <w:rsid w:val="00A363DC"/>
    <w:rsid w:val="00A36A85"/>
    <w:rsid w:val="00A36F9C"/>
    <w:rsid w:val="00A37063"/>
    <w:rsid w:val="00A3792A"/>
    <w:rsid w:val="00A37A6A"/>
    <w:rsid w:val="00A40015"/>
    <w:rsid w:val="00A4079D"/>
    <w:rsid w:val="00A40CFA"/>
    <w:rsid w:val="00A417A6"/>
    <w:rsid w:val="00A42822"/>
    <w:rsid w:val="00A42A48"/>
    <w:rsid w:val="00A44054"/>
    <w:rsid w:val="00A443CD"/>
    <w:rsid w:val="00A449AC"/>
    <w:rsid w:val="00A44BA2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CA9"/>
    <w:rsid w:val="00A51CAA"/>
    <w:rsid w:val="00A52405"/>
    <w:rsid w:val="00A53135"/>
    <w:rsid w:val="00A53D9E"/>
    <w:rsid w:val="00A53DBC"/>
    <w:rsid w:val="00A53E80"/>
    <w:rsid w:val="00A53F2E"/>
    <w:rsid w:val="00A54819"/>
    <w:rsid w:val="00A549EA"/>
    <w:rsid w:val="00A54D63"/>
    <w:rsid w:val="00A552D9"/>
    <w:rsid w:val="00A55E03"/>
    <w:rsid w:val="00A561E9"/>
    <w:rsid w:val="00A5624A"/>
    <w:rsid w:val="00A566EB"/>
    <w:rsid w:val="00A57011"/>
    <w:rsid w:val="00A576FA"/>
    <w:rsid w:val="00A60108"/>
    <w:rsid w:val="00A60403"/>
    <w:rsid w:val="00A60976"/>
    <w:rsid w:val="00A638B3"/>
    <w:rsid w:val="00A64959"/>
    <w:rsid w:val="00A649F9"/>
    <w:rsid w:val="00A64ADA"/>
    <w:rsid w:val="00A650D1"/>
    <w:rsid w:val="00A65313"/>
    <w:rsid w:val="00A6564B"/>
    <w:rsid w:val="00A660B1"/>
    <w:rsid w:val="00A66242"/>
    <w:rsid w:val="00A67183"/>
    <w:rsid w:val="00A6727F"/>
    <w:rsid w:val="00A6730B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38A3"/>
    <w:rsid w:val="00A74F68"/>
    <w:rsid w:val="00A74FAB"/>
    <w:rsid w:val="00A758AA"/>
    <w:rsid w:val="00A75C68"/>
    <w:rsid w:val="00A75F87"/>
    <w:rsid w:val="00A76420"/>
    <w:rsid w:val="00A7752D"/>
    <w:rsid w:val="00A80598"/>
    <w:rsid w:val="00A80A89"/>
    <w:rsid w:val="00A8151F"/>
    <w:rsid w:val="00A8207D"/>
    <w:rsid w:val="00A82A84"/>
    <w:rsid w:val="00A83533"/>
    <w:rsid w:val="00A83545"/>
    <w:rsid w:val="00A83E8B"/>
    <w:rsid w:val="00A84A61"/>
    <w:rsid w:val="00A854CC"/>
    <w:rsid w:val="00A85695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7FF"/>
    <w:rsid w:val="00A93AE9"/>
    <w:rsid w:val="00A93B18"/>
    <w:rsid w:val="00A94720"/>
    <w:rsid w:val="00A94FE6"/>
    <w:rsid w:val="00A95028"/>
    <w:rsid w:val="00A9579D"/>
    <w:rsid w:val="00A95DA1"/>
    <w:rsid w:val="00A95DFA"/>
    <w:rsid w:val="00A974C1"/>
    <w:rsid w:val="00AA0921"/>
    <w:rsid w:val="00AA0E19"/>
    <w:rsid w:val="00AA1127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7040"/>
    <w:rsid w:val="00AA7FB9"/>
    <w:rsid w:val="00AB0774"/>
    <w:rsid w:val="00AB0926"/>
    <w:rsid w:val="00AB0D0B"/>
    <w:rsid w:val="00AB0F2A"/>
    <w:rsid w:val="00AB1E62"/>
    <w:rsid w:val="00AB231B"/>
    <w:rsid w:val="00AB2EC7"/>
    <w:rsid w:val="00AB3223"/>
    <w:rsid w:val="00AB394C"/>
    <w:rsid w:val="00AB40A7"/>
    <w:rsid w:val="00AB47FC"/>
    <w:rsid w:val="00AB4CA4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C08E2"/>
    <w:rsid w:val="00AC0B6E"/>
    <w:rsid w:val="00AC0F0F"/>
    <w:rsid w:val="00AC19AB"/>
    <w:rsid w:val="00AC2DFE"/>
    <w:rsid w:val="00AC31A3"/>
    <w:rsid w:val="00AC38A3"/>
    <w:rsid w:val="00AC3E20"/>
    <w:rsid w:val="00AC409C"/>
    <w:rsid w:val="00AC469A"/>
    <w:rsid w:val="00AC53E9"/>
    <w:rsid w:val="00AC615A"/>
    <w:rsid w:val="00AC6D4D"/>
    <w:rsid w:val="00AC6FCA"/>
    <w:rsid w:val="00AC796C"/>
    <w:rsid w:val="00AC7B57"/>
    <w:rsid w:val="00AD01CC"/>
    <w:rsid w:val="00AD0FF0"/>
    <w:rsid w:val="00AD11FB"/>
    <w:rsid w:val="00AD1BBB"/>
    <w:rsid w:val="00AD1C02"/>
    <w:rsid w:val="00AD20A9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21CC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E6CDF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CAB"/>
    <w:rsid w:val="00AF542B"/>
    <w:rsid w:val="00AF6D2B"/>
    <w:rsid w:val="00B000F6"/>
    <w:rsid w:val="00B00139"/>
    <w:rsid w:val="00B007BB"/>
    <w:rsid w:val="00B00C78"/>
    <w:rsid w:val="00B00CD9"/>
    <w:rsid w:val="00B02545"/>
    <w:rsid w:val="00B029AB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BBF"/>
    <w:rsid w:val="00B04CE2"/>
    <w:rsid w:val="00B05855"/>
    <w:rsid w:val="00B0601A"/>
    <w:rsid w:val="00B065B5"/>
    <w:rsid w:val="00B07852"/>
    <w:rsid w:val="00B07896"/>
    <w:rsid w:val="00B07A83"/>
    <w:rsid w:val="00B1045D"/>
    <w:rsid w:val="00B10AAF"/>
    <w:rsid w:val="00B11216"/>
    <w:rsid w:val="00B11D29"/>
    <w:rsid w:val="00B1262F"/>
    <w:rsid w:val="00B14290"/>
    <w:rsid w:val="00B145D8"/>
    <w:rsid w:val="00B157CC"/>
    <w:rsid w:val="00B1648B"/>
    <w:rsid w:val="00B16DE4"/>
    <w:rsid w:val="00B1766D"/>
    <w:rsid w:val="00B17DC0"/>
    <w:rsid w:val="00B203FA"/>
    <w:rsid w:val="00B20486"/>
    <w:rsid w:val="00B20D0A"/>
    <w:rsid w:val="00B21B66"/>
    <w:rsid w:val="00B21F5E"/>
    <w:rsid w:val="00B21F60"/>
    <w:rsid w:val="00B22077"/>
    <w:rsid w:val="00B2307D"/>
    <w:rsid w:val="00B23D79"/>
    <w:rsid w:val="00B25847"/>
    <w:rsid w:val="00B258C2"/>
    <w:rsid w:val="00B25BB3"/>
    <w:rsid w:val="00B26110"/>
    <w:rsid w:val="00B26BEA"/>
    <w:rsid w:val="00B26C5E"/>
    <w:rsid w:val="00B26FE0"/>
    <w:rsid w:val="00B27876"/>
    <w:rsid w:val="00B306D2"/>
    <w:rsid w:val="00B30756"/>
    <w:rsid w:val="00B30CD0"/>
    <w:rsid w:val="00B31686"/>
    <w:rsid w:val="00B332D7"/>
    <w:rsid w:val="00B3344C"/>
    <w:rsid w:val="00B3424A"/>
    <w:rsid w:val="00B3430D"/>
    <w:rsid w:val="00B34BA7"/>
    <w:rsid w:val="00B351AA"/>
    <w:rsid w:val="00B35204"/>
    <w:rsid w:val="00B35794"/>
    <w:rsid w:val="00B35E2D"/>
    <w:rsid w:val="00B36CCB"/>
    <w:rsid w:val="00B37756"/>
    <w:rsid w:val="00B37BB4"/>
    <w:rsid w:val="00B41486"/>
    <w:rsid w:val="00B41BD1"/>
    <w:rsid w:val="00B41E39"/>
    <w:rsid w:val="00B4220E"/>
    <w:rsid w:val="00B42899"/>
    <w:rsid w:val="00B4455F"/>
    <w:rsid w:val="00B44829"/>
    <w:rsid w:val="00B44B32"/>
    <w:rsid w:val="00B44BD9"/>
    <w:rsid w:val="00B44C12"/>
    <w:rsid w:val="00B4576D"/>
    <w:rsid w:val="00B461A3"/>
    <w:rsid w:val="00B471C8"/>
    <w:rsid w:val="00B47447"/>
    <w:rsid w:val="00B476FF"/>
    <w:rsid w:val="00B50070"/>
    <w:rsid w:val="00B5078E"/>
    <w:rsid w:val="00B508A2"/>
    <w:rsid w:val="00B51D1C"/>
    <w:rsid w:val="00B51D98"/>
    <w:rsid w:val="00B52316"/>
    <w:rsid w:val="00B5240F"/>
    <w:rsid w:val="00B528D4"/>
    <w:rsid w:val="00B52C4E"/>
    <w:rsid w:val="00B52E5E"/>
    <w:rsid w:val="00B52F01"/>
    <w:rsid w:val="00B533E8"/>
    <w:rsid w:val="00B533E9"/>
    <w:rsid w:val="00B53958"/>
    <w:rsid w:val="00B5421C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72E7"/>
    <w:rsid w:val="00B57DF9"/>
    <w:rsid w:val="00B57F2A"/>
    <w:rsid w:val="00B6012C"/>
    <w:rsid w:val="00B60D32"/>
    <w:rsid w:val="00B60F3C"/>
    <w:rsid w:val="00B612AA"/>
    <w:rsid w:val="00B61CA6"/>
    <w:rsid w:val="00B62128"/>
    <w:rsid w:val="00B635F8"/>
    <w:rsid w:val="00B6388C"/>
    <w:rsid w:val="00B63A81"/>
    <w:rsid w:val="00B6477D"/>
    <w:rsid w:val="00B66936"/>
    <w:rsid w:val="00B678AD"/>
    <w:rsid w:val="00B67A26"/>
    <w:rsid w:val="00B70E5D"/>
    <w:rsid w:val="00B717C4"/>
    <w:rsid w:val="00B717CC"/>
    <w:rsid w:val="00B71DAC"/>
    <w:rsid w:val="00B7303B"/>
    <w:rsid w:val="00B73799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E82"/>
    <w:rsid w:val="00B826DB"/>
    <w:rsid w:val="00B82DFC"/>
    <w:rsid w:val="00B83863"/>
    <w:rsid w:val="00B83C5B"/>
    <w:rsid w:val="00B85390"/>
    <w:rsid w:val="00B854FA"/>
    <w:rsid w:val="00B8581E"/>
    <w:rsid w:val="00B85FBB"/>
    <w:rsid w:val="00B86AB7"/>
    <w:rsid w:val="00B871EC"/>
    <w:rsid w:val="00B8721E"/>
    <w:rsid w:val="00B87241"/>
    <w:rsid w:val="00B87322"/>
    <w:rsid w:val="00B90258"/>
    <w:rsid w:val="00B9124F"/>
    <w:rsid w:val="00B91EA9"/>
    <w:rsid w:val="00B924AC"/>
    <w:rsid w:val="00B9267F"/>
    <w:rsid w:val="00B928A5"/>
    <w:rsid w:val="00B9338F"/>
    <w:rsid w:val="00B93A51"/>
    <w:rsid w:val="00B93B4D"/>
    <w:rsid w:val="00B9432A"/>
    <w:rsid w:val="00B95D05"/>
    <w:rsid w:val="00B965B3"/>
    <w:rsid w:val="00B96E7B"/>
    <w:rsid w:val="00B972A5"/>
    <w:rsid w:val="00B9751C"/>
    <w:rsid w:val="00B97B94"/>
    <w:rsid w:val="00B97E2E"/>
    <w:rsid w:val="00BA073E"/>
    <w:rsid w:val="00BA2FDF"/>
    <w:rsid w:val="00BA3B72"/>
    <w:rsid w:val="00BA42E9"/>
    <w:rsid w:val="00BA50BE"/>
    <w:rsid w:val="00BA551D"/>
    <w:rsid w:val="00BA563F"/>
    <w:rsid w:val="00BA6224"/>
    <w:rsid w:val="00BA6231"/>
    <w:rsid w:val="00BA6373"/>
    <w:rsid w:val="00BA6D00"/>
    <w:rsid w:val="00BA727A"/>
    <w:rsid w:val="00BA7CA6"/>
    <w:rsid w:val="00BA7EAF"/>
    <w:rsid w:val="00BB125A"/>
    <w:rsid w:val="00BB170E"/>
    <w:rsid w:val="00BB2FA0"/>
    <w:rsid w:val="00BB39BA"/>
    <w:rsid w:val="00BB482E"/>
    <w:rsid w:val="00BB5D67"/>
    <w:rsid w:val="00BB5FC0"/>
    <w:rsid w:val="00BB62C7"/>
    <w:rsid w:val="00BB63BB"/>
    <w:rsid w:val="00BB6BB9"/>
    <w:rsid w:val="00BB6EF8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5637"/>
    <w:rsid w:val="00BC5C98"/>
    <w:rsid w:val="00BC63F1"/>
    <w:rsid w:val="00BC78E6"/>
    <w:rsid w:val="00BC7E46"/>
    <w:rsid w:val="00BC7EB6"/>
    <w:rsid w:val="00BD0CCA"/>
    <w:rsid w:val="00BD1544"/>
    <w:rsid w:val="00BD1D22"/>
    <w:rsid w:val="00BD1E13"/>
    <w:rsid w:val="00BD2740"/>
    <w:rsid w:val="00BD2F71"/>
    <w:rsid w:val="00BD344A"/>
    <w:rsid w:val="00BD3CD0"/>
    <w:rsid w:val="00BD4265"/>
    <w:rsid w:val="00BD4CF3"/>
    <w:rsid w:val="00BD549E"/>
    <w:rsid w:val="00BD5767"/>
    <w:rsid w:val="00BD5B1A"/>
    <w:rsid w:val="00BD714A"/>
    <w:rsid w:val="00BD76A7"/>
    <w:rsid w:val="00BE037F"/>
    <w:rsid w:val="00BE0416"/>
    <w:rsid w:val="00BE12A3"/>
    <w:rsid w:val="00BE14AD"/>
    <w:rsid w:val="00BE17D6"/>
    <w:rsid w:val="00BE294F"/>
    <w:rsid w:val="00BE2B53"/>
    <w:rsid w:val="00BE2BBD"/>
    <w:rsid w:val="00BE2F3B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F01CB"/>
    <w:rsid w:val="00BF0E4C"/>
    <w:rsid w:val="00BF18D4"/>
    <w:rsid w:val="00BF1DCC"/>
    <w:rsid w:val="00BF22C6"/>
    <w:rsid w:val="00BF259E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704C"/>
    <w:rsid w:val="00BF74FD"/>
    <w:rsid w:val="00BF78EF"/>
    <w:rsid w:val="00BF7932"/>
    <w:rsid w:val="00BF7D38"/>
    <w:rsid w:val="00BF7EC7"/>
    <w:rsid w:val="00C003E2"/>
    <w:rsid w:val="00C00A03"/>
    <w:rsid w:val="00C0175B"/>
    <w:rsid w:val="00C01D51"/>
    <w:rsid w:val="00C02BE4"/>
    <w:rsid w:val="00C032E6"/>
    <w:rsid w:val="00C0353E"/>
    <w:rsid w:val="00C0400E"/>
    <w:rsid w:val="00C04D40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26"/>
    <w:rsid w:val="00C1296A"/>
    <w:rsid w:val="00C12E81"/>
    <w:rsid w:val="00C133C7"/>
    <w:rsid w:val="00C13C40"/>
    <w:rsid w:val="00C14954"/>
    <w:rsid w:val="00C15261"/>
    <w:rsid w:val="00C1579E"/>
    <w:rsid w:val="00C17418"/>
    <w:rsid w:val="00C17B3C"/>
    <w:rsid w:val="00C17E9F"/>
    <w:rsid w:val="00C20114"/>
    <w:rsid w:val="00C206E6"/>
    <w:rsid w:val="00C20CCC"/>
    <w:rsid w:val="00C21B77"/>
    <w:rsid w:val="00C22746"/>
    <w:rsid w:val="00C22B8D"/>
    <w:rsid w:val="00C230E9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F89"/>
    <w:rsid w:val="00C30348"/>
    <w:rsid w:val="00C3115C"/>
    <w:rsid w:val="00C3166B"/>
    <w:rsid w:val="00C319CC"/>
    <w:rsid w:val="00C31D7C"/>
    <w:rsid w:val="00C32461"/>
    <w:rsid w:val="00C32A15"/>
    <w:rsid w:val="00C33BB8"/>
    <w:rsid w:val="00C343E4"/>
    <w:rsid w:val="00C34FF2"/>
    <w:rsid w:val="00C3533D"/>
    <w:rsid w:val="00C35C9A"/>
    <w:rsid w:val="00C364DA"/>
    <w:rsid w:val="00C37EFB"/>
    <w:rsid w:val="00C40FE3"/>
    <w:rsid w:val="00C411CA"/>
    <w:rsid w:val="00C415BD"/>
    <w:rsid w:val="00C41F70"/>
    <w:rsid w:val="00C422B1"/>
    <w:rsid w:val="00C42525"/>
    <w:rsid w:val="00C42A07"/>
    <w:rsid w:val="00C4365E"/>
    <w:rsid w:val="00C44143"/>
    <w:rsid w:val="00C4474B"/>
    <w:rsid w:val="00C449D0"/>
    <w:rsid w:val="00C44EFE"/>
    <w:rsid w:val="00C45510"/>
    <w:rsid w:val="00C4598E"/>
    <w:rsid w:val="00C45B82"/>
    <w:rsid w:val="00C45CA6"/>
    <w:rsid w:val="00C47027"/>
    <w:rsid w:val="00C473D8"/>
    <w:rsid w:val="00C50322"/>
    <w:rsid w:val="00C50544"/>
    <w:rsid w:val="00C50D7F"/>
    <w:rsid w:val="00C524EA"/>
    <w:rsid w:val="00C52811"/>
    <w:rsid w:val="00C53AC6"/>
    <w:rsid w:val="00C54440"/>
    <w:rsid w:val="00C54BF5"/>
    <w:rsid w:val="00C54E9A"/>
    <w:rsid w:val="00C55505"/>
    <w:rsid w:val="00C566E8"/>
    <w:rsid w:val="00C572B4"/>
    <w:rsid w:val="00C5769A"/>
    <w:rsid w:val="00C57A38"/>
    <w:rsid w:val="00C60A3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70014"/>
    <w:rsid w:val="00C702A6"/>
    <w:rsid w:val="00C707D9"/>
    <w:rsid w:val="00C70D07"/>
    <w:rsid w:val="00C70E49"/>
    <w:rsid w:val="00C729CE"/>
    <w:rsid w:val="00C73214"/>
    <w:rsid w:val="00C7386B"/>
    <w:rsid w:val="00C73EEE"/>
    <w:rsid w:val="00C7418C"/>
    <w:rsid w:val="00C74682"/>
    <w:rsid w:val="00C74B33"/>
    <w:rsid w:val="00C74D5B"/>
    <w:rsid w:val="00C74F64"/>
    <w:rsid w:val="00C752A7"/>
    <w:rsid w:val="00C7651E"/>
    <w:rsid w:val="00C767B2"/>
    <w:rsid w:val="00C77012"/>
    <w:rsid w:val="00C77199"/>
    <w:rsid w:val="00C771C4"/>
    <w:rsid w:val="00C77421"/>
    <w:rsid w:val="00C800D1"/>
    <w:rsid w:val="00C80AAE"/>
    <w:rsid w:val="00C8230F"/>
    <w:rsid w:val="00C82354"/>
    <w:rsid w:val="00C82FF2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AF0"/>
    <w:rsid w:val="00C86F67"/>
    <w:rsid w:val="00C8713A"/>
    <w:rsid w:val="00C87522"/>
    <w:rsid w:val="00C87621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598"/>
    <w:rsid w:val="00C95720"/>
    <w:rsid w:val="00C95DA8"/>
    <w:rsid w:val="00C965FB"/>
    <w:rsid w:val="00CA19D5"/>
    <w:rsid w:val="00CA1AD5"/>
    <w:rsid w:val="00CA1FB0"/>
    <w:rsid w:val="00CA20B9"/>
    <w:rsid w:val="00CA2237"/>
    <w:rsid w:val="00CA2A86"/>
    <w:rsid w:val="00CA3D3A"/>
    <w:rsid w:val="00CA60BC"/>
    <w:rsid w:val="00CA6319"/>
    <w:rsid w:val="00CA7F30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911"/>
    <w:rsid w:val="00CB6B00"/>
    <w:rsid w:val="00CB6CCD"/>
    <w:rsid w:val="00CB7E6A"/>
    <w:rsid w:val="00CC0271"/>
    <w:rsid w:val="00CC1CA9"/>
    <w:rsid w:val="00CC2A86"/>
    <w:rsid w:val="00CC2CF8"/>
    <w:rsid w:val="00CC2DEE"/>
    <w:rsid w:val="00CC32A4"/>
    <w:rsid w:val="00CC33DB"/>
    <w:rsid w:val="00CC352F"/>
    <w:rsid w:val="00CC3AE6"/>
    <w:rsid w:val="00CC42F0"/>
    <w:rsid w:val="00CC497D"/>
    <w:rsid w:val="00CC51BC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723"/>
    <w:rsid w:val="00CD2183"/>
    <w:rsid w:val="00CD2587"/>
    <w:rsid w:val="00CD3DAB"/>
    <w:rsid w:val="00CD405B"/>
    <w:rsid w:val="00CD40FC"/>
    <w:rsid w:val="00CD4C3B"/>
    <w:rsid w:val="00CD50BC"/>
    <w:rsid w:val="00CD568F"/>
    <w:rsid w:val="00CD5CDB"/>
    <w:rsid w:val="00CD5DF6"/>
    <w:rsid w:val="00CD634E"/>
    <w:rsid w:val="00CD6826"/>
    <w:rsid w:val="00CD6CF3"/>
    <w:rsid w:val="00CD7350"/>
    <w:rsid w:val="00CD7545"/>
    <w:rsid w:val="00CD7644"/>
    <w:rsid w:val="00CD7709"/>
    <w:rsid w:val="00CD7B96"/>
    <w:rsid w:val="00CE0AF5"/>
    <w:rsid w:val="00CE0BF7"/>
    <w:rsid w:val="00CE0CB2"/>
    <w:rsid w:val="00CE127B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991"/>
    <w:rsid w:val="00CE4F83"/>
    <w:rsid w:val="00CE5219"/>
    <w:rsid w:val="00CE529A"/>
    <w:rsid w:val="00CE59A3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5CA"/>
    <w:rsid w:val="00D056C3"/>
    <w:rsid w:val="00D057CF"/>
    <w:rsid w:val="00D0606F"/>
    <w:rsid w:val="00D06B33"/>
    <w:rsid w:val="00D06ECA"/>
    <w:rsid w:val="00D070EB"/>
    <w:rsid w:val="00D07DDA"/>
    <w:rsid w:val="00D1000E"/>
    <w:rsid w:val="00D10033"/>
    <w:rsid w:val="00D1092D"/>
    <w:rsid w:val="00D11458"/>
    <w:rsid w:val="00D116B3"/>
    <w:rsid w:val="00D11DB6"/>
    <w:rsid w:val="00D1243B"/>
    <w:rsid w:val="00D124A4"/>
    <w:rsid w:val="00D1356D"/>
    <w:rsid w:val="00D13A68"/>
    <w:rsid w:val="00D15109"/>
    <w:rsid w:val="00D1518B"/>
    <w:rsid w:val="00D15EEA"/>
    <w:rsid w:val="00D1657A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30736"/>
    <w:rsid w:val="00D30C7F"/>
    <w:rsid w:val="00D30CE4"/>
    <w:rsid w:val="00D30E89"/>
    <w:rsid w:val="00D311B8"/>
    <w:rsid w:val="00D31E3D"/>
    <w:rsid w:val="00D322FC"/>
    <w:rsid w:val="00D33486"/>
    <w:rsid w:val="00D34029"/>
    <w:rsid w:val="00D34279"/>
    <w:rsid w:val="00D34564"/>
    <w:rsid w:val="00D34C56"/>
    <w:rsid w:val="00D34E71"/>
    <w:rsid w:val="00D35D26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25AB"/>
    <w:rsid w:val="00D42EC4"/>
    <w:rsid w:val="00D42FD0"/>
    <w:rsid w:val="00D435BE"/>
    <w:rsid w:val="00D43A25"/>
    <w:rsid w:val="00D448BD"/>
    <w:rsid w:val="00D44A88"/>
    <w:rsid w:val="00D44F30"/>
    <w:rsid w:val="00D450D6"/>
    <w:rsid w:val="00D450F4"/>
    <w:rsid w:val="00D45DB3"/>
    <w:rsid w:val="00D464FC"/>
    <w:rsid w:val="00D4726E"/>
    <w:rsid w:val="00D47638"/>
    <w:rsid w:val="00D47DBE"/>
    <w:rsid w:val="00D50ED8"/>
    <w:rsid w:val="00D51114"/>
    <w:rsid w:val="00D513D1"/>
    <w:rsid w:val="00D51780"/>
    <w:rsid w:val="00D51BEB"/>
    <w:rsid w:val="00D51E2F"/>
    <w:rsid w:val="00D52019"/>
    <w:rsid w:val="00D52D03"/>
    <w:rsid w:val="00D5341D"/>
    <w:rsid w:val="00D5397A"/>
    <w:rsid w:val="00D53E39"/>
    <w:rsid w:val="00D542E7"/>
    <w:rsid w:val="00D54861"/>
    <w:rsid w:val="00D54911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2ED5"/>
    <w:rsid w:val="00D631E4"/>
    <w:rsid w:val="00D63547"/>
    <w:rsid w:val="00D63CC1"/>
    <w:rsid w:val="00D64497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DA9"/>
    <w:rsid w:val="00D726AD"/>
    <w:rsid w:val="00D738A4"/>
    <w:rsid w:val="00D74A60"/>
    <w:rsid w:val="00D75072"/>
    <w:rsid w:val="00D751AD"/>
    <w:rsid w:val="00D7533D"/>
    <w:rsid w:val="00D75E9D"/>
    <w:rsid w:val="00D76CD0"/>
    <w:rsid w:val="00D804A7"/>
    <w:rsid w:val="00D80BCC"/>
    <w:rsid w:val="00D82D0A"/>
    <w:rsid w:val="00D82F1B"/>
    <w:rsid w:val="00D8452E"/>
    <w:rsid w:val="00D84DBB"/>
    <w:rsid w:val="00D85344"/>
    <w:rsid w:val="00D86090"/>
    <w:rsid w:val="00D861A6"/>
    <w:rsid w:val="00D86BB9"/>
    <w:rsid w:val="00D86C00"/>
    <w:rsid w:val="00D87999"/>
    <w:rsid w:val="00D87A10"/>
    <w:rsid w:val="00D87E77"/>
    <w:rsid w:val="00D9108F"/>
    <w:rsid w:val="00D9256B"/>
    <w:rsid w:val="00D92574"/>
    <w:rsid w:val="00D92C85"/>
    <w:rsid w:val="00D93171"/>
    <w:rsid w:val="00D931CF"/>
    <w:rsid w:val="00D93364"/>
    <w:rsid w:val="00D93391"/>
    <w:rsid w:val="00D93765"/>
    <w:rsid w:val="00D952EC"/>
    <w:rsid w:val="00D953A7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F34"/>
    <w:rsid w:val="00DA110B"/>
    <w:rsid w:val="00DA15E4"/>
    <w:rsid w:val="00DA1A6E"/>
    <w:rsid w:val="00DA2185"/>
    <w:rsid w:val="00DA277C"/>
    <w:rsid w:val="00DA306E"/>
    <w:rsid w:val="00DA3C45"/>
    <w:rsid w:val="00DA4935"/>
    <w:rsid w:val="00DA504B"/>
    <w:rsid w:val="00DA551C"/>
    <w:rsid w:val="00DA5E6D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219"/>
    <w:rsid w:val="00DB6B9E"/>
    <w:rsid w:val="00DB6FBB"/>
    <w:rsid w:val="00DB7EF7"/>
    <w:rsid w:val="00DC0617"/>
    <w:rsid w:val="00DC074C"/>
    <w:rsid w:val="00DC1778"/>
    <w:rsid w:val="00DC197C"/>
    <w:rsid w:val="00DC1AE6"/>
    <w:rsid w:val="00DC206C"/>
    <w:rsid w:val="00DC264C"/>
    <w:rsid w:val="00DC26BC"/>
    <w:rsid w:val="00DC28EA"/>
    <w:rsid w:val="00DC3987"/>
    <w:rsid w:val="00DC3A4D"/>
    <w:rsid w:val="00DC3A9B"/>
    <w:rsid w:val="00DC423F"/>
    <w:rsid w:val="00DC4A32"/>
    <w:rsid w:val="00DC5B39"/>
    <w:rsid w:val="00DC61B0"/>
    <w:rsid w:val="00DC6F07"/>
    <w:rsid w:val="00DD0E0E"/>
    <w:rsid w:val="00DD2A2C"/>
    <w:rsid w:val="00DD2AAC"/>
    <w:rsid w:val="00DD2EB6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46E"/>
    <w:rsid w:val="00DE0896"/>
    <w:rsid w:val="00DE1467"/>
    <w:rsid w:val="00DE153D"/>
    <w:rsid w:val="00DE2617"/>
    <w:rsid w:val="00DE2783"/>
    <w:rsid w:val="00DE2B4A"/>
    <w:rsid w:val="00DE43C2"/>
    <w:rsid w:val="00DE4A6C"/>
    <w:rsid w:val="00DE4FB9"/>
    <w:rsid w:val="00DE552B"/>
    <w:rsid w:val="00DE6D82"/>
    <w:rsid w:val="00DE7068"/>
    <w:rsid w:val="00DE71BD"/>
    <w:rsid w:val="00DE7895"/>
    <w:rsid w:val="00DE7909"/>
    <w:rsid w:val="00DE7D81"/>
    <w:rsid w:val="00DF0FD5"/>
    <w:rsid w:val="00DF19A0"/>
    <w:rsid w:val="00DF1AFF"/>
    <w:rsid w:val="00DF2003"/>
    <w:rsid w:val="00DF2102"/>
    <w:rsid w:val="00DF2114"/>
    <w:rsid w:val="00DF268B"/>
    <w:rsid w:val="00DF2721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1AF0"/>
    <w:rsid w:val="00E0249B"/>
    <w:rsid w:val="00E025E2"/>
    <w:rsid w:val="00E02D1F"/>
    <w:rsid w:val="00E03393"/>
    <w:rsid w:val="00E03DF6"/>
    <w:rsid w:val="00E0430B"/>
    <w:rsid w:val="00E047FA"/>
    <w:rsid w:val="00E04968"/>
    <w:rsid w:val="00E04B8F"/>
    <w:rsid w:val="00E04C3E"/>
    <w:rsid w:val="00E05033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230D"/>
    <w:rsid w:val="00E124A7"/>
    <w:rsid w:val="00E1258B"/>
    <w:rsid w:val="00E12909"/>
    <w:rsid w:val="00E12AAD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FCD"/>
    <w:rsid w:val="00E21224"/>
    <w:rsid w:val="00E2274A"/>
    <w:rsid w:val="00E22EEC"/>
    <w:rsid w:val="00E2390D"/>
    <w:rsid w:val="00E23ED8"/>
    <w:rsid w:val="00E24D72"/>
    <w:rsid w:val="00E254A8"/>
    <w:rsid w:val="00E25629"/>
    <w:rsid w:val="00E25678"/>
    <w:rsid w:val="00E261E3"/>
    <w:rsid w:val="00E265BA"/>
    <w:rsid w:val="00E26A42"/>
    <w:rsid w:val="00E26BE9"/>
    <w:rsid w:val="00E2713F"/>
    <w:rsid w:val="00E272CE"/>
    <w:rsid w:val="00E27891"/>
    <w:rsid w:val="00E278FB"/>
    <w:rsid w:val="00E27919"/>
    <w:rsid w:val="00E319B9"/>
    <w:rsid w:val="00E329A9"/>
    <w:rsid w:val="00E32C9B"/>
    <w:rsid w:val="00E32F58"/>
    <w:rsid w:val="00E343FB"/>
    <w:rsid w:val="00E3526F"/>
    <w:rsid w:val="00E352C5"/>
    <w:rsid w:val="00E353A7"/>
    <w:rsid w:val="00E35899"/>
    <w:rsid w:val="00E35C87"/>
    <w:rsid w:val="00E35D58"/>
    <w:rsid w:val="00E368B9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46FE"/>
    <w:rsid w:val="00E4473B"/>
    <w:rsid w:val="00E449A2"/>
    <w:rsid w:val="00E45203"/>
    <w:rsid w:val="00E45EF6"/>
    <w:rsid w:val="00E464F4"/>
    <w:rsid w:val="00E46AA6"/>
    <w:rsid w:val="00E46CEA"/>
    <w:rsid w:val="00E47AB8"/>
    <w:rsid w:val="00E47C6F"/>
    <w:rsid w:val="00E47D56"/>
    <w:rsid w:val="00E47E84"/>
    <w:rsid w:val="00E50326"/>
    <w:rsid w:val="00E51098"/>
    <w:rsid w:val="00E526A5"/>
    <w:rsid w:val="00E52BDD"/>
    <w:rsid w:val="00E536CE"/>
    <w:rsid w:val="00E53AA4"/>
    <w:rsid w:val="00E53ADC"/>
    <w:rsid w:val="00E55080"/>
    <w:rsid w:val="00E5633C"/>
    <w:rsid w:val="00E56AD1"/>
    <w:rsid w:val="00E56F7F"/>
    <w:rsid w:val="00E577A3"/>
    <w:rsid w:val="00E57892"/>
    <w:rsid w:val="00E57941"/>
    <w:rsid w:val="00E57CB3"/>
    <w:rsid w:val="00E60062"/>
    <w:rsid w:val="00E60926"/>
    <w:rsid w:val="00E60C94"/>
    <w:rsid w:val="00E612CC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2C"/>
    <w:rsid w:val="00E65064"/>
    <w:rsid w:val="00E65F4E"/>
    <w:rsid w:val="00E66697"/>
    <w:rsid w:val="00E672AB"/>
    <w:rsid w:val="00E67605"/>
    <w:rsid w:val="00E70863"/>
    <w:rsid w:val="00E728CB"/>
    <w:rsid w:val="00E729DB"/>
    <w:rsid w:val="00E72E38"/>
    <w:rsid w:val="00E73379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3C5"/>
    <w:rsid w:val="00E76AE9"/>
    <w:rsid w:val="00E77720"/>
    <w:rsid w:val="00E80B98"/>
    <w:rsid w:val="00E81358"/>
    <w:rsid w:val="00E81723"/>
    <w:rsid w:val="00E82B79"/>
    <w:rsid w:val="00E83DEF"/>
    <w:rsid w:val="00E84048"/>
    <w:rsid w:val="00E84988"/>
    <w:rsid w:val="00E84C0A"/>
    <w:rsid w:val="00E85EBD"/>
    <w:rsid w:val="00E86098"/>
    <w:rsid w:val="00E861C7"/>
    <w:rsid w:val="00E865EC"/>
    <w:rsid w:val="00E87C23"/>
    <w:rsid w:val="00E87D66"/>
    <w:rsid w:val="00E9040C"/>
    <w:rsid w:val="00E90B14"/>
    <w:rsid w:val="00E90C4E"/>
    <w:rsid w:val="00E90F5C"/>
    <w:rsid w:val="00E91C6C"/>
    <w:rsid w:val="00E91D8C"/>
    <w:rsid w:val="00E9286A"/>
    <w:rsid w:val="00E92CCC"/>
    <w:rsid w:val="00E9318E"/>
    <w:rsid w:val="00E933A5"/>
    <w:rsid w:val="00E938D6"/>
    <w:rsid w:val="00E93972"/>
    <w:rsid w:val="00E93C75"/>
    <w:rsid w:val="00E945CA"/>
    <w:rsid w:val="00E952AE"/>
    <w:rsid w:val="00E95948"/>
    <w:rsid w:val="00E95CE0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22EB"/>
    <w:rsid w:val="00EA2482"/>
    <w:rsid w:val="00EA25B4"/>
    <w:rsid w:val="00EA2E34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C07"/>
    <w:rsid w:val="00EA6819"/>
    <w:rsid w:val="00EA7D66"/>
    <w:rsid w:val="00EB0368"/>
    <w:rsid w:val="00EB0C3C"/>
    <w:rsid w:val="00EB0D18"/>
    <w:rsid w:val="00EB0F6F"/>
    <w:rsid w:val="00EB12DD"/>
    <w:rsid w:val="00EB15C2"/>
    <w:rsid w:val="00EB18B2"/>
    <w:rsid w:val="00EB1C6F"/>
    <w:rsid w:val="00EB28C2"/>
    <w:rsid w:val="00EB34D8"/>
    <w:rsid w:val="00EB3EA4"/>
    <w:rsid w:val="00EB3F52"/>
    <w:rsid w:val="00EB48B2"/>
    <w:rsid w:val="00EB4BED"/>
    <w:rsid w:val="00EB4CD5"/>
    <w:rsid w:val="00EB50ED"/>
    <w:rsid w:val="00EB521C"/>
    <w:rsid w:val="00EB5C5C"/>
    <w:rsid w:val="00EB6287"/>
    <w:rsid w:val="00EB6630"/>
    <w:rsid w:val="00EB673E"/>
    <w:rsid w:val="00EB6C11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5AF3"/>
    <w:rsid w:val="00EC6D39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643"/>
    <w:rsid w:val="00ED47D7"/>
    <w:rsid w:val="00ED6C01"/>
    <w:rsid w:val="00ED6E82"/>
    <w:rsid w:val="00ED7622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3DE7"/>
    <w:rsid w:val="00EE45B8"/>
    <w:rsid w:val="00EE4996"/>
    <w:rsid w:val="00EE4B03"/>
    <w:rsid w:val="00EE4B74"/>
    <w:rsid w:val="00EE4C51"/>
    <w:rsid w:val="00EE5490"/>
    <w:rsid w:val="00EE6240"/>
    <w:rsid w:val="00EE65CB"/>
    <w:rsid w:val="00EE6F3F"/>
    <w:rsid w:val="00EE6F47"/>
    <w:rsid w:val="00EE7494"/>
    <w:rsid w:val="00EE7561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702B"/>
    <w:rsid w:val="00EF74B9"/>
    <w:rsid w:val="00EF74F0"/>
    <w:rsid w:val="00EF795A"/>
    <w:rsid w:val="00EF799E"/>
    <w:rsid w:val="00EF7D2A"/>
    <w:rsid w:val="00F0063F"/>
    <w:rsid w:val="00F01137"/>
    <w:rsid w:val="00F026B4"/>
    <w:rsid w:val="00F02EC3"/>
    <w:rsid w:val="00F03048"/>
    <w:rsid w:val="00F03197"/>
    <w:rsid w:val="00F04C1D"/>
    <w:rsid w:val="00F04F48"/>
    <w:rsid w:val="00F059D2"/>
    <w:rsid w:val="00F06CF2"/>
    <w:rsid w:val="00F0740F"/>
    <w:rsid w:val="00F104A0"/>
    <w:rsid w:val="00F10876"/>
    <w:rsid w:val="00F10B81"/>
    <w:rsid w:val="00F10BE7"/>
    <w:rsid w:val="00F116E3"/>
    <w:rsid w:val="00F1188D"/>
    <w:rsid w:val="00F127E3"/>
    <w:rsid w:val="00F12955"/>
    <w:rsid w:val="00F15E98"/>
    <w:rsid w:val="00F160FA"/>
    <w:rsid w:val="00F16680"/>
    <w:rsid w:val="00F169E4"/>
    <w:rsid w:val="00F16E86"/>
    <w:rsid w:val="00F17300"/>
    <w:rsid w:val="00F17620"/>
    <w:rsid w:val="00F17790"/>
    <w:rsid w:val="00F17EA1"/>
    <w:rsid w:val="00F20309"/>
    <w:rsid w:val="00F20B2C"/>
    <w:rsid w:val="00F21665"/>
    <w:rsid w:val="00F22E36"/>
    <w:rsid w:val="00F23086"/>
    <w:rsid w:val="00F238D5"/>
    <w:rsid w:val="00F24517"/>
    <w:rsid w:val="00F245A1"/>
    <w:rsid w:val="00F24620"/>
    <w:rsid w:val="00F252CE"/>
    <w:rsid w:val="00F25A6D"/>
    <w:rsid w:val="00F268C9"/>
    <w:rsid w:val="00F26B04"/>
    <w:rsid w:val="00F26CA4"/>
    <w:rsid w:val="00F27331"/>
    <w:rsid w:val="00F279CA"/>
    <w:rsid w:val="00F27D5F"/>
    <w:rsid w:val="00F32398"/>
    <w:rsid w:val="00F32526"/>
    <w:rsid w:val="00F3303F"/>
    <w:rsid w:val="00F342FF"/>
    <w:rsid w:val="00F3494C"/>
    <w:rsid w:val="00F34BDB"/>
    <w:rsid w:val="00F35B9F"/>
    <w:rsid w:val="00F36473"/>
    <w:rsid w:val="00F3728F"/>
    <w:rsid w:val="00F37ED3"/>
    <w:rsid w:val="00F37FF8"/>
    <w:rsid w:val="00F41005"/>
    <w:rsid w:val="00F41310"/>
    <w:rsid w:val="00F414C5"/>
    <w:rsid w:val="00F41A58"/>
    <w:rsid w:val="00F4226E"/>
    <w:rsid w:val="00F4239D"/>
    <w:rsid w:val="00F4241C"/>
    <w:rsid w:val="00F42FF7"/>
    <w:rsid w:val="00F4365C"/>
    <w:rsid w:val="00F43790"/>
    <w:rsid w:val="00F44948"/>
    <w:rsid w:val="00F44F8E"/>
    <w:rsid w:val="00F44FF0"/>
    <w:rsid w:val="00F45103"/>
    <w:rsid w:val="00F451E1"/>
    <w:rsid w:val="00F4538D"/>
    <w:rsid w:val="00F4558D"/>
    <w:rsid w:val="00F45CBD"/>
    <w:rsid w:val="00F45D25"/>
    <w:rsid w:val="00F45F19"/>
    <w:rsid w:val="00F4657E"/>
    <w:rsid w:val="00F470A1"/>
    <w:rsid w:val="00F47CAC"/>
    <w:rsid w:val="00F504D1"/>
    <w:rsid w:val="00F507BE"/>
    <w:rsid w:val="00F51405"/>
    <w:rsid w:val="00F516B2"/>
    <w:rsid w:val="00F51C47"/>
    <w:rsid w:val="00F51EA1"/>
    <w:rsid w:val="00F5237D"/>
    <w:rsid w:val="00F53214"/>
    <w:rsid w:val="00F53AB3"/>
    <w:rsid w:val="00F53C63"/>
    <w:rsid w:val="00F54169"/>
    <w:rsid w:val="00F5472B"/>
    <w:rsid w:val="00F5482D"/>
    <w:rsid w:val="00F54E2C"/>
    <w:rsid w:val="00F54FF7"/>
    <w:rsid w:val="00F56452"/>
    <w:rsid w:val="00F56E8D"/>
    <w:rsid w:val="00F609CF"/>
    <w:rsid w:val="00F60AEF"/>
    <w:rsid w:val="00F613EB"/>
    <w:rsid w:val="00F61D0D"/>
    <w:rsid w:val="00F61D88"/>
    <w:rsid w:val="00F624B0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67F0B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E6E"/>
    <w:rsid w:val="00F80237"/>
    <w:rsid w:val="00F80A3F"/>
    <w:rsid w:val="00F80B8E"/>
    <w:rsid w:val="00F80D85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7061"/>
    <w:rsid w:val="00F8775B"/>
    <w:rsid w:val="00F903B2"/>
    <w:rsid w:val="00F90451"/>
    <w:rsid w:val="00F9075C"/>
    <w:rsid w:val="00F90B64"/>
    <w:rsid w:val="00F91626"/>
    <w:rsid w:val="00F9195A"/>
    <w:rsid w:val="00F931B5"/>
    <w:rsid w:val="00F933B7"/>
    <w:rsid w:val="00F9359F"/>
    <w:rsid w:val="00F93A3A"/>
    <w:rsid w:val="00F951BA"/>
    <w:rsid w:val="00F9528A"/>
    <w:rsid w:val="00F95771"/>
    <w:rsid w:val="00F96706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DC"/>
    <w:rsid w:val="00FA658A"/>
    <w:rsid w:val="00FA70B0"/>
    <w:rsid w:val="00FA7C69"/>
    <w:rsid w:val="00FA7E4C"/>
    <w:rsid w:val="00FB07F0"/>
    <w:rsid w:val="00FB10BD"/>
    <w:rsid w:val="00FB1497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17EF"/>
    <w:rsid w:val="00FC34FC"/>
    <w:rsid w:val="00FC3D54"/>
    <w:rsid w:val="00FC3DB1"/>
    <w:rsid w:val="00FC3DC0"/>
    <w:rsid w:val="00FC3F17"/>
    <w:rsid w:val="00FC3FC6"/>
    <w:rsid w:val="00FC44B9"/>
    <w:rsid w:val="00FC5E2F"/>
    <w:rsid w:val="00FC67F6"/>
    <w:rsid w:val="00FC72FD"/>
    <w:rsid w:val="00FC7B68"/>
    <w:rsid w:val="00FC7C46"/>
    <w:rsid w:val="00FC7FA2"/>
    <w:rsid w:val="00FD0DDA"/>
    <w:rsid w:val="00FD1566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E03A0"/>
    <w:rsid w:val="00FE0A1A"/>
    <w:rsid w:val="00FE0F29"/>
    <w:rsid w:val="00FE1666"/>
    <w:rsid w:val="00FE1D36"/>
    <w:rsid w:val="00FE20F1"/>
    <w:rsid w:val="00FE268D"/>
    <w:rsid w:val="00FE2C2A"/>
    <w:rsid w:val="00FE349C"/>
    <w:rsid w:val="00FE36B9"/>
    <w:rsid w:val="00FE3771"/>
    <w:rsid w:val="00FE44F6"/>
    <w:rsid w:val="00FE452A"/>
    <w:rsid w:val="00FE4B47"/>
    <w:rsid w:val="00FE4FEA"/>
    <w:rsid w:val="00FE5259"/>
    <w:rsid w:val="00FE61F0"/>
    <w:rsid w:val="00FE6452"/>
    <w:rsid w:val="00FE6E1E"/>
    <w:rsid w:val="00FE72B5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D79"/>
    <w:rsid w:val="00FF4F28"/>
    <w:rsid w:val="00FF58BA"/>
    <w:rsid w:val="00FF605C"/>
    <w:rsid w:val="00FF723A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o:colormru v:ext="edit" colors="#fcf"/>
    </o:shapedefaults>
    <o:shapelayout v:ext="edit">
      <o:idmap v:ext="edit" data="1"/>
    </o:shapelayout>
  </w:shapeDefaults>
  <w:decimalSymbol w:val="."/>
  <w:listSeparator w:val=","/>
  <w15:docId w15:val="{29ADA1EE-E796-46CA-963A-722C60D6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17686-53F4-4A81-AB15-FC2FF400E85D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128392</vt:lpwstr>
  </property>
  <property fmtid="{D5CDD505-2E9C-101B-9397-08002B2CF9AE}" pid="4" name="OptimizationTime">
    <vt:lpwstr>20180809_1412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30</Pages>
  <Words>6672</Words>
  <Characters>38037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44620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Rewadee Uthaiwattanatorn</cp:lastModifiedBy>
  <cp:revision>64</cp:revision>
  <cp:lastPrinted>2018-08-03T08:03:00Z</cp:lastPrinted>
  <dcterms:created xsi:type="dcterms:W3CDTF">2018-07-10T03:42:00Z</dcterms:created>
  <dcterms:modified xsi:type="dcterms:W3CDTF">2018-08-09T07:08:00Z</dcterms:modified>
</cp:coreProperties>
</file>